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47" w:rsidRPr="00E12D23" w:rsidRDefault="00451847" w:rsidP="0045184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51847" w:rsidRDefault="00451847" w:rsidP="004518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-й сессии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Pr="00E12D23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 xml:space="preserve">2024 г. </w:t>
      </w:r>
      <w:r w:rsidR="005F32D0" w:rsidRPr="006A17FF">
        <w:rPr>
          <w:rFonts w:ascii="Times New Roman" w:hAnsi="Times New Roman" w:cs="Times New Roman"/>
          <w:b/>
          <w:sz w:val="28"/>
          <w:szCs w:val="28"/>
        </w:rPr>
        <w:t>10</w:t>
      </w:r>
      <w:r w:rsidRPr="006A17FF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Pr="00E12D23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655B72" w:rsidRPr="006963DD" w:rsidRDefault="00655B72" w:rsidP="006963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6963DD">
        <w:rPr>
          <w:rFonts w:ascii="Times New Roman" w:hAnsi="Times New Roman"/>
          <w:b/>
          <w:sz w:val="28"/>
          <w:szCs w:val="28"/>
          <w:highlight w:val="white"/>
        </w:rPr>
        <w:t>1. О внесении изменений в решение 24-й сессии Совета депутатов Маслянинского района Новосибирской области от 22 декабря 2023 г.  № 199 «О бюджете Маслянинского района Новосибирской области на 2024 год и плановый период 2025-2026 годов» (поимённое голосование 13 декабря 2024)</w:t>
      </w:r>
    </w:p>
    <w:p w:rsidR="006963DD" w:rsidRPr="006963DD" w:rsidRDefault="00655B72" w:rsidP="006963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963DD"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963DD" w:rsidRPr="006963DD">
        <w:rPr>
          <w:rFonts w:ascii="Times New Roman" w:hAnsi="Times New Roman"/>
          <w:b/>
          <w:sz w:val="28"/>
          <w:szCs w:val="28"/>
        </w:rPr>
        <w:t>Об экспертном заключении на проект бюджета Маслянинского муниципального округа  Новосибирской области на 2025 год и плановый период 2026-2027 годов»</w:t>
      </w:r>
    </w:p>
    <w:p w:rsidR="006963DD" w:rsidRPr="006963DD" w:rsidRDefault="006963DD" w:rsidP="0069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6963DD">
        <w:rPr>
          <w:rFonts w:ascii="Times New Roman" w:hAnsi="Times New Roman" w:cs="Times New Roman"/>
          <w:sz w:val="28"/>
          <w:szCs w:val="28"/>
        </w:rPr>
        <w:t>Греф</w:t>
      </w:r>
      <w:proofErr w:type="spellEnd"/>
      <w:r w:rsidRPr="006963DD">
        <w:rPr>
          <w:rFonts w:ascii="Times New Roman" w:hAnsi="Times New Roman" w:cs="Times New Roman"/>
          <w:sz w:val="28"/>
          <w:szCs w:val="28"/>
        </w:rPr>
        <w:t xml:space="preserve"> О.В.,</w:t>
      </w:r>
      <w:r w:rsidR="004F5764">
        <w:rPr>
          <w:rFonts w:ascii="Times New Roman" w:hAnsi="Times New Roman" w:cs="Times New Roman"/>
          <w:sz w:val="28"/>
          <w:szCs w:val="28"/>
        </w:rPr>
        <w:t xml:space="preserve"> п</w:t>
      </w:r>
      <w:r w:rsidRPr="006963DD">
        <w:rPr>
          <w:rFonts w:ascii="Times New Roman" w:hAnsi="Times New Roman" w:cs="Times New Roman"/>
          <w:sz w:val="28"/>
          <w:szCs w:val="28"/>
        </w:rPr>
        <w:t>редседатель контрольно-счетной комиссии</w:t>
      </w:r>
    </w:p>
    <w:p w:rsidR="006963DD" w:rsidRPr="006963DD" w:rsidRDefault="006963DD" w:rsidP="00696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>3.О бюджете Маслянинского муниципального округа</w:t>
      </w:r>
      <w:r w:rsidR="004368C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год и плановый период 2026-2027 года.</w:t>
      </w:r>
    </w:p>
    <w:p w:rsidR="006963DD" w:rsidRPr="006963DD" w:rsidRDefault="006963DD" w:rsidP="006963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>Докладчик: Панюшкина И.Г., начальник управления финансов и налоговой политики Маслянинского района</w:t>
      </w:r>
    </w:p>
    <w:p w:rsidR="006963DD" w:rsidRPr="00E930F7" w:rsidRDefault="006963DD" w:rsidP="00E93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 xml:space="preserve">4.О внесении изменений </w:t>
      </w:r>
      <w:r w:rsidR="004368C1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</w:t>
      </w:r>
      <w:r w:rsidR="004368C1" w:rsidRPr="006963DD">
        <w:rPr>
          <w:rFonts w:ascii="Times New Roman" w:hAnsi="Times New Roman"/>
          <w:b/>
          <w:sz w:val="28"/>
          <w:szCs w:val="28"/>
          <w:highlight w:val="white"/>
        </w:rPr>
        <w:t xml:space="preserve">24-й сессии Совета депутатов Маслянинского района Новосибирской области от 22 декабря 2023 г.  № 199 «О бюджете Маслянинского района Новосибирской области на 2024 </w:t>
      </w:r>
      <w:r w:rsidR="004368C1" w:rsidRPr="00E930F7">
        <w:rPr>
          <w:rFonts w:ascii="Times New Roman" w:hAnsi="Times New Roman" w:cs="Times New Roman"/>
          <w:b/>
          <w:sz w:val="28"/>
          <w:szCs w:val="28"/>
          <w:highlight w:val="white"/>
        </w:rPr>
        <w:t>год и плановый период 2025-2026 годов»</w:t>
      </w:r>
    </w:p>
    <w:p w:rsidR="006963DD" w:rsidRPr="00E930F7" w:rsidRDefault="006963DD" w:rsidP="00E930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управления финансов и налоговой политики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27-й сессии Совета депутатов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от 22 декабря 2023 г. № 37 «О бюджете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Бажинского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на 2024 год и плановый период 2025-2026 годов»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8806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>. О внесении изменений в Решение Совета депутатов Березовского сельсовета Маслянинского района Новосибирской области от 25 декабря 2023г. №165 « О бюджете Березовского сельсовета Маслянинского района Новосибирской области на 2024 год и плановый период 2025-2026 годов»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44-й сессии Совета депутатов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от 22 декабря 2023 г. № 169 «О бюджете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Большеизыракского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на 2024 год и плановый период 2025-2026 годов»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pStyle w:val="1"/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>8</w:t>
      </w:r>
      <w:r w:rsidR="00E930F7" w:rsidRPr="00E930F7">
        <w:rPr>
          <w:b/>
          <w:szCs w:val="28"/>
        </w:rPr>
        <w:t xml:space="preserve">. О внесении изменений в Решение сессии Совета депутатов Борковского сельсовета Маслянинского района Новосибирской области от 25 декабря 2023 г. № 152 «О бюджете Борковского сельсовета </w:t>
      </w:r>
      <w:r w:rsidR="00E930F7" w:rsidRPr="00E930F7">
        <w:rPr>
          <w:b/>
          <w:szCs w:val="28"/>
        </w:rPr>
        <w:lastRenderedPageBreak/>
        <w:t xml:space="preserve">Маслянинского района Новосибирской области на 2024 год и плановый период 2025 - 2026 годов»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>. О внесении изменений в Решение 43 сессии Совета депутатов Дубровского сельсовета Маслянинского района от 25 декабря 2023 г. № 170 «О бюджете Дубровского сельсовета Маслянинского района Новосибирской области на 2024 год и плановый период 2025 - 2026 годов»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39-й сессии Совета депутатов Егорьевского сельсовета Маслянинского района Новосибирской области от 22 декабря 2023 г. № 182 «О бюджете Егорьевского сельсовета Маслянинского района Новосибирской области на 2024 год и плановый период 2025-2026 годов»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50-й сессии Совета депутатов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от 25 декабря 2023 г. № 159 «О бюджете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на 2024 год и плановый период 2025-2026 годов»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54 сессии Совета депутатов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Новосибирской области от 25 декабря 2023 г. №184 «О бюджете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Малотомского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на 2024 год и плановый период 2025-2026 годов»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Совета депутатов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Мамоновского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от «25» декабря 2023 г. № 193 «О бюджете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Мамоновского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на 2024 год и плановый период 2025-2026 годов». 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>. О внесении изменений в решение Совета депутатов рабочего поселка Маслянино Маслянинского района Новосибирской области от 25 декабря 2023 года № 212 «О бюджете рабочего поселка Маслянино Маслянинского района Новосибирской области на 2024 год и плановый период 2025-2026 годов»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32 сессии Совета депутатов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Никоновского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от 25.12.2023 г. № 184 «О бюджете </w:t>
      </w:r>
      <w:proofErr w:type="spellStart"/>
      <w:r w:rsidR="00E930F7" w:rsidRPr="00E930F7">
        <w:rPr>
          <w:rFonts w:ascii="Times New Roman" w:hAnsi="Times New Roman" w:cs="Times New Roman"/>
          <w:b/>
          <w:sz w:val="28"/>
          <w:szCs w:val="28"/>
        </w:rPr>
        <w:t>Никоновского</w:t>
      </w:r>
      <w:proofErr w:type="spellEnd"/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района Новосибирской области на 2024 год и плановый период 2025-2026 годы»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</w:p>
    <w:p w:rsidR="00E930F7" w:rsidRPr="00E930F7" w:rsidRDefault="00880618" w:rsidP="00E930F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t xml:space="preserve">. О внесении изменений в решение Совета депутатов Пеньковского </w:t>
      </w:r>
      <w:r w:rsidR="00E930F7" w:rsidRPr="00E930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сельсовета Маслянинского района Новосибирской области от «22» декабря 2023 г. № 177 «О бюджете Пеньковского сельсовета Маслянинского района Новосибирской области на 2024 год и плановый период 2025-2026 годов».  </w:t>
      </w:r>
    </w:p>
    <w:p w:rsidR="00E930F7" w:rsidRPr="00E930F7" w:rsidRDefault="00E930F7" w:rsidP="00E930F7">
      <w:pPr>
        <w:tabs>
          <w:tab w:val="left" w:pos="-15"/>
          <w:tab w:val="left" w:pos="9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7">
        <w:rPr>
          <w:rFonts w:ascii="Times New Roman" w:hAnsi="Times New Roman" w:cs="Times New Roman"/>
          <w:sz w:val="28"/>
          <w:szCs w:val="28"/>
        </w:rPr>
        <w:t>Докладчик: Панюшкина И.Г., начальник УФ и НП Маслянинского района</w:t>
      </w:r>
      <w:r w:rsidRPr="00E930F7">
        <w:rPr>
          <w:rFonts w:ascii="Times New Roman" w:hAnsi="Times New Roman" w:cs="Times New Roman"/>
          <w:b/>
          <w:sz w:val="28"/>
          <w:szCs w:val="28"/>
        </w:rPr>
        <w:tab/>
      </w:r>
    </w:p>
    <w:p w:rsidR="006963DD" w:rsidRPr="006963DD" w:rsidRDefault="00880618" w:rsidP="00E93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6963DD"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963DD" w:rsidRPr="006963DD">
        <w:rPr>
          <w:rFonts w:ascii="Times New Roman" w:hAnsi="Times New Roman" w:cs="Times New Roman"/>
          <w:b/>
          <w:sz w:val="28"/>
          <w:szCs w:val="28"/>
        </w:rPr>
        <w:t>Об освобождении от должности председателя контрольно-счетной комиссии Маслянинского района Новосибирской области</w:t>
      </w:r>
    </w:p>
    <w:p w:rsidR="006963DD" w:rsidRPr="005F32D0" w:rsidRDefault="006963DD" w:rsidP="00696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>Докладчик:</w:t>
      </w:r>
      <w:r w:rsidR="005F32D0" w:rsidRPr="005F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2D0" w:rsidRPr="005F32D0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="005F32D0" w:rsidRPr="005F32D0">
        <w:rPr>
          <w:rFonts w:ascii="Times New Roman" w:hAnsi="Times New Roman" w:cs="Times New Roman"/>
          <w:sz w:val="28"/>
          <w:szCs w:val="28"/>
        </w:rPr>
        <w:t xml:space="preserve"> Е.А., заместитель главы администрации Маслянинского района по организационно-финансовым вопросам</w:t>
      </w:r>
    </w:p>
    <w:p w:rsidR="00451847" w:rsidRDefault="00880618" w:rsidP="00451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6963DD"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1847" w:rsidRPr="006963DD">
        <w:rPr>
          <w:rFonts w:ascii="Times New Roman" w:hAnsi="Times New Roman" w:cs="Times New Roman"/>
          <w:b/>
          <w:sz w:val="28"/>
          <w:szCs w:val="28"/>
        </w:rPr>
        <w:t>Об освобождении от должности аудитора контрольно-счетной комиссии Маслянинского района Новосибирской области</w:t>
      </w:r>
    </w:p>
    <w:p w:rsidR="005F32D0" w:rsidRPr="005F32D0" w:rsidRDefault="005F32D0" w:rsidP="005F3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5F32D0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Pr="005F32D0">
        <w:rPr>
          <w:rFonts w:ascii="Times New Roman" w:hAnsi="Times New Roman" w:cs="Times New Roman"/>
          <w:sz w:val="28"/>
          <w:szCs w:val="28"/>
        </w:rPr>
        <w:t xml:space="preserve"> Е.А., заместитель главы администрации Маслянинского района по организационно-финансовым вопросам</w:t>
      </w:r>
    </w:p>
    <w:p w:rsidR="006963DD" w:rsidRPr="006963DD" w:rsidRDefault="00880618" w:rsidP="006963D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963DD" w:rsidRPr="006963DD">
        <w:rPr>
          <w:rFonts w:ascii="Times New Roman" w:hAnsi="Times New Roman" w:cs="Times New Roman"/>
          <w:b/>
          <w:sz w:val="28"/>
          <w:szCs w:val="28"/>
        </w:rPr>
        <w:t>.Об избрании  председателя контрольно-счетной комиссии Маслянинского муниципального округа Новосибирской области</w:t>
      </w:r>
    </w:p>
    <w:p w:rsidR="005F32D0" w:rsidRPr="005F32D0" w:rsidRDefault="005F32D0" w:rsidP="005F3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5F32D0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Pr="005F32D0">
        <w:rPr>
          <w:rFonts w:ascii="Times New Roman" w:hAnsi="Times New Roman" w:cs="Times New Roman"/>
          <w:sz w:val="28"/>
          <w:szCs w:val="28"/>
        </w:rPr>
        <w:t xml:space="preserve"> Е.А., заместитель главы администрации Маслянинского района по организационно-финансовым вопросам</w:t>
      </w:r>
    </w:p>
    <w:p w:rsidR="006963DD" w:rsidRPr="006963DD" w:rsidRDefault="00880618" w:rsidP="006963D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963DD" w:rsidRPr="006963DD">
        <w:rPr>
          <w:rFonts w:ascii="Times New Roman" w:hAnsi="Times New Roman" w:cs="Times New Roman"/>
          <w:b/>
          <w:sz w:val="28"/>
          <w:szCs w:val="28"/>
        </w:rPr>
        <w:t>. Об избран</w:t>
      </w:r>
      <w:proofErr w:type="gramStart"/>
      <w:r w:rsidR="006963DD" w:rsidRPr="006963DD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6963DD" w:rsidRPr="006963DD">
        <w:rPr>
          <w:rFonts w:ascii="Times New Roman" w:hAnsi="Times New Roman" w:cs="Times New Roman"/>
          <w:b/>
          <w:sz w:val="28"/>
          <w:szCs w:val="28"/>
        </w:rPr>
        <w:t>дитора контрольно-счетной комиссии Маслянинского муниципального округа Новосибирской области</w:t>
      </w:r>
    </w:p>
    <w:p w:rsidR="005F32D0" w:rsidRPr="005F32D0" w:rsidRDefault="005F32D0" w:rsidP="005F3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5F32D0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Pr="005F32D0">
        <w:rPr>
          <w:rFonts w:ascii="Times New Roman" w:hAnsi="Times New Roman" w:cs="Times New Roman"/>
          <w:sz w:val="28"/>
          <w:szCs w:val="28"/>
        </w:rPr>
        <w:t xml:space="preserve"> Е.А., заместитель главы администрации Маслянинского района по организационно-финансовым вопросам</w:t>
      </w:r>
    </w:p>
    <w:p w:rsidR="00451847" w:rsidRPr="006963DD" w:rsidRDefault="00880618" w:rsidP="006963DD">
      <w:pPr>
        <w:pStyle w:val="a4"/>
        <w:ind w:right="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21</w:t>
      </w:r>
      <w:r w:rsidR="006963DD" w:rsidRPr="006963DD">
        <w:rPr>
          <w:b/>
          <w:sz w:val="28"/>
          <w:szCs w:val="28"/>
        </w:rPr>
        <w:t>.</w:t>
      </w:r>
      <w:r w:rsidR="006963DD" w:rsidRPr="006963DD">
        <w:rPr>
          <w:b/>
          <w:bCs/>
          <w:iCs/>
          <w:sz w:val="28"/>
          <w:szCs w:val="28"/>
        </w:rPr>
        <w:t xml:space="preserve"> О структуре администрации Маслянинского муниципального округа Новосибирской области</w:t>
      </w:r>
    </w:p>
    <w:p w:rsidR="005F32D0" w:rsidRPr="005F32D0" w:rsidRDefault="005F32D0" w:rsidP="005F3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5F32D0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Pr="005F32D0">
        <w:rPr>
          <w:rFonts w:ascii="Times New Roman" w:hAnsi="Times New Roman" w:cs="Times New Roman"/>
          <w:sz w:val="28"/>
          <w:szCs w:val="28"/>
        </w:rPr>
        <w:t xml:space="preserve"> Е.А., заместитель главы администрации Маслянинского района по организационно-финансовым вопросам</w:t>
      </w:r>
    </w:p>
    <w:p w:rsidR="006963DD" w:rsidRPr="006963DD" w:rsidRDefault="00880618" w:rsidP="00C86EDA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963DD" w:rsidRPr="006963DD">
        <w:rPr>
          <w:rFonts w:ascii="Times New Roman" w:hAnsi="Times New Roman" w:cs="Times New Roman"/>
          <w:b/>
          <w:sz w:val="28"/>
          <w:szCs w:val="28"/>
        </w:rPr>
        <w:t>. О   Положении «Об оплате труда лиц, замещающих муниципальные должности на постоянной основе, и муниципальных служащих в органах местного самоуправления Маслянинского района Новосибирской области»</w:t>
      </w:r>
    </w:p>
    <w:p w:rsidR="005F32D0" w:rsidRDefault="005F32D0" w:rsidP="005F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5F32D0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Pr="005F32D0">
        <w:rPr>
          <w:rFonts w:ascii="Times New Roman" w:hAnsi="Times New Roman" w:cs="Times New Roman"/>
          <w:sz w:val="28"/>
          <w:szCs w:val="28"/>
        </w:rPr>
        <w:t xml:space="preserve"> Е.А., заместитель главы администрации Маслянинского района по организационно-финансовым вопросам</w:t>
      </w:r>
    </w:p>
    <w:p w:rsidR="00C86EDA" w:rsidRPr="00C86EDA" w:rsidRDefault="00C86EDA" w:rsidP="00C86EDA">
      <w:pPr>
        <w:pStyle w:val="a4"/>
        <w:ind w:right="140"/>
        <w:jc w:val="both"/>
        <w:rPr>
          <w:b/>
          <w:bCs/>
          <w:iCs/>
          <w:sz w:val="28"/>
          <w:szCs w:val="28"/>
        </w:rPr>
      </w:pPr>
      <w:r w:rsidRPr="00C86EDA">
        <w:rPr>
          <w:b/>
          <w:sz w:val="28"/>
          <w:szCs w:val="28"/>
        </w:rPr>
        <w:t xml:space="preserve">23. </w:t>
      </w:r>
      <w:r w:rsidRPr="00C86EDA">
        <w:rPr>
          <w:b/>
          <w:bCs/>
          <w:iCs/>
          <w:sz w:val="28"/>
          <w:szCs w:val="28"/>
        </w:rPr>
        <w:t>О Реестре должностей муниципальной службы  в Маслянинском муниципальном округе Новосибирской области</w:t>
      </w:r>
    </w:p>
    <w:p w:rsidR="00C86EDA" w:rsidRDefault="00C86EDA" w:rsidP="00C8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D0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5F32D0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Pr="005F32D0">
        <w:rPr>
          <w:rFonts w:ascii="Times New Roman" w:hAnsi="Times New Roman" w:cs="Times New Roman"/>
          <w:sz w:val="28"/>
          <w:szCs w:val="28"/>
        </w:rPr>
        <w:t xml:space="preserve"> Е.А., заместитель главы администрации Маслянинского района по организационно-финансовым вопросам</w:t>
      </w:r>
    </w:p>
    <w:p w:rsidR="00786212" w:rsidRPr="00C86EDA" w:rsidRDefault="00786212" w:rsidP="00786212">
      <w:pPr>
        <w:spacing w:after="0" w:line="240" w:lineRule="auto"/>
        <w:ind w:right="-1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86ED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86E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6EDA">
        <w:rPr>
          <w:rStyle w:val="fontstyle01"/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Маслянинского муниципального округа Новосибирской области от 24.10.2024 № 27 "О правопреемстве органов местного самоуправления вновь образованного муниципального образования Маслянинский муниципальный округ Новосибирской области"</w:t>
      </w:r>
    </w:p>
    <w:p w:rsidR="00786212" w:rsidRDefault="00786212" w:rsidP="00C8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>Докладчик:</w:t>
      </w:r>
      <w:r w:rsidRPr="005F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7FF" w:rsidRPr="00E12D23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6A17FF" w:rsidRPr="00E12D23">
        <w:rPr>
          <w:rFonts w:ascii="Times New Roman" w:hAnsi="Times New Roman" w:cs="Times New Roman"/>
          <w:sz w:val="28"/>
          <w:szCs w:val="28"/>
        </w:rPr>
        <w:t xml:space="preserve"> О.С., начальник отдела юридической службы и труда администрации Мас</w:t>
      </w:r>
      <w:r w:rsidR="006A17FF">
        <w:rPr>
          <w:rFonts w:ascii="Times New Roman" w:hAnsi="Times New Roman" w:cs="Times New Roman"/>
          <w:sz w:val="28"/>
          <w:szCs w:val="28"/>
        </w:rPr>
        <w:t>л</w:t>
      </w:r>
      <w:r w:rsidR="006A17FF" w:rsidRPr="00E12D23">
        <w:rPr>
          <w:rFonts w:ascii="Times New Roman" w:hAnsi="Times New Roman" w:cs="Times New Roman"/>
          <w:sz w:val="28"/>
          <w:szCs w:val="28"/>
        </w:rPr>
        <w:t>янинского района</w:t>
      </w:r>
    </w:p>
    <w:p w:rsidR="00880618" w:rsidRDefault="00880618" w:rsidP="00880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86E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540AE" w:rsidRPr="003540A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40AE" w:rsidRPr="003540AE">
        <w:rPr>
          <w:rFonts w:ascii="Times New Roman" w:hAnsi="Times New Roman" w:cs="Times New Roman"/>
          <w:b/>
          <w:sz w:val="28"/>
          <w:szCs w:val="28"/>
        </w:rPr>
        <w:t xml:space="preserve"> О Положении «О порядке назначения,  выплаты и перерасчета размера ежемесячной доплаты к страховой пенсии выборным должностным лицам местного самоуправления Маслянинского  </w:t>
      </w:r>
      <w:r w:rsidR="003540AE" w:rsidRPr="003540A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округа Новосибирской области, осуществлявшим свои полномочия на постоянной основе, и пенсии за выслугу лет муниципальным служащим администрации Маслянинского  муниципального округа Новосибирской области»</w:t>
      </w:r>
    </w:p>
    <w:p w:rsidR="005F32D0" w:rsidRDefault="005F32D0" w:rsidP="0088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>Докладчик:</w:t>
      </w:r>
      <w:r w:rsidRPr="005F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Пахомов В.С.,</w:t>
      </w:r>
      <w:r w:rsidRPr="005F32D0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Маслянинского района по </w:t>
      </w:r>
      <w:r>
        <w:rPr>
          <w:rFonts w:ascii="Times New Roman" w:hAnsi="Times New Roman" w:cs="Times New Roman"/>
          <w:sz w:val="28"/>
          <w:szCs w:val="28"/>
        </w:rPr>
        <w:t>экономическим вопросам.</w:t>
      </w:r>
    </w:p>
    <w:p w:rsidR="00786212" w:rsidRPr="006963DD" w:rsidRDefault="00786212" w:rsidP="00786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6963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63DD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Совета депутатов Маслянинского муниципального округа  Новосибирской области от 24.10.2024 № 25 «Об установлении  налога на имущество физических лиц на территории Маслянинского муниципального округа Новосибирской области»</w:t>
      </w:r>
    </w:p>
    <w:p w:rsidR="00786212" w:rsidRPr="003540AE" w:rsidRDefault="00786212" w:rsidP="00786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>Докладчик:</w:t>
      </w:r>
      <w:r w:rsidRPr="005F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Пахомов В.С.,</w:t>
      </w:r>
      <w:r w:rsidRPr="005F32D0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Маслянинского района по </w:t>
      </w:r>
      <w:r>
        <w:rPr>
          <w:rFonts w:ascii="Times New Roman" w:hAnsi="Times New Roman" w:cs="Times New Roman"/>
          <w:sz w:val="28"/>
          <w:szCs w:val="28"/>
        </w:rPr>
        <w:t>экономическим вопросам.</w:t>
      </w:r>
    </w:p>
    <w:p w:rsidR="00C86EDA" w:rsidRDefault="00C86EDA" w:rsidP="00C86EDA">
      <w:pPr>
        <w:ind w:right="-1"/>
        <w:jc w:val="both"/>
        <w:rPr>
          <w:color w:val="000000"/>
          <w:sz w:val="28"/>
          <w:szCs w:val="28"/>
        </w:rPr>
      </w:pPr>
    </w:p>
    <w:p w:rsidR="00C86EDA" w:rsidRPr="00880618" w:rsidRDefault="00C86EDA" w:rsidP="008806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40AE" w:rsidRPr="00C113E7" w:rsidRDefault="003540AE" w:rsidP="003540AE">
      <w:pPr>
        <w:jc w:val="both"/>
        <w:rPr>
          <w:color w:val="000000"/>
          <w:sz w:val="28"/>
          <w:szCs w:val="28"/>
        </w:rPr>
      </w:pPr>
    </w:p>
    <w:p w:rsidR="003540AE" w:rsidRDefault="003540AE" w:rsidP="00451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B72" w:rsidRPr="00655B72" w:rsidRDefault="00655B72" w:rsidP="00655B72">
      <w:pPr>
        <w:tabs>
          <w:tab w:val="left" w:pos="5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847" w:rsidRPr="00451847" w:rsidRDefault="00451847" w:rsidP="00451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847" w:rsidRPr="00451847" w:rsidRDefault="00451847" w:rsidP="0045184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FC" w:rsidRDefault="00C900FC"/>
    <w:sectPr w:rsidR="00C900FC" w:rsidSect="00E3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5F9"/>
    <w:multiLevelType w:val="hybridMultilevel"/>
    <w:tmpl w:val="C11CF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51847"/>
    <w:rsid w:val="00000A82"/>
    <w:rsid w:val="001742D3"/>
    <w:rsid w:val="003540AE"/>
    <w:rsid w:val="00386532"/>
    <w:rsid w:val="004368C1"/>
    <w:rsid w:val="00451847"/>
    <w:rsid w:val="00484C7F"/>
    <w:rsid w:val="00494E57"/>
    <w:rsid w:val="004C64A2"/>
    <w:rsid w:val="004F5764"/>
    <w:rsid w:val="005F32D0"/>
    <w:rsid w:val="00655B72"/>
    <w:rsid w:val="006963DD"/>
    <w:rsid w:val="006A17FF"/>
    <w:rsid w:val="006C7700"/>
    <w:rsid w:val="00786212"/>
    <w:rsid w:val="00880618"/>
    <w:rsid w:val="00C86EDA"/>
    <w:rsid w:val="00C900FC"/>
    <w:rsid w:val="00CA129C"/>
    <w:rsid w:val="00D3229F"/>
    <w:rsid w:val="00D67B66"/>
    <w:rsid w:val="00E35158"/>
    <w:rsid w:val="00E930F7"/>
    <w:rsid w:val="00F94049"/>
    <w:rsid w:val="00FB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58"/>
  </w:style>
  <w:style w:type="paragraph" w:styleId="1">
    <w:name w:val="heading 1"/>
    <w:basedOn w:val="a"/>
    <w:next w:val="a"/>
    <w:link w:val="10"/>
    <w:qFormat/>
    <w:rsid w:val="00E93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47"/>
    <w:pPr>
      <w:ind w:left="720"/>
      <w:contextualSpacing/>
    </w:pPr>
  </w:style>
  <w:style w:type="paragraph" w:styleId="a4">
    <w:name w:val="Body Text"/>
    <w:basedOn w:val="a"/>
    <w:link w:val="a5"/>
    <w:rsid w:val="00451847"/>
    <w:pPr>
      <w:spacing w:after="0" w:line="240" w:lineRule="auto"/>
      <w:ind w:right="4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5184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30F7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E930F7"/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rsid w:val="00C86ED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VeraIvanovna</dc:creator>
  <cp:keywords/>
  <dc:description/>
  <cp:lastModifiedBy>org-otdel3</cp:lastModifiedBy>
  <cp:revision>15</cp:revision>
  <cp:lastPrinted>2024-12-24T02:14:00Z</cp:lastPrinted>
  <dcterms:created xsi:type="dcterms:W3CDTF">2024-12-12T03:54:00Z</dcterms:created>
  <dcterms:modified xsi:type="dcterms:W3CDTF">2024-12-24T02:14:00Z</dcterms:modified>
</cp:coreProperties>
</file>