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FB7" w:rsidRDefault="00A05FB7" w:rsidP="004D6E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D6E02" w:rsidRPr="003633EB" w:rsidRDefault="004D6E02" w:rsidP="004D6E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33EB">
        <w:rPr>
          <w:rFonts w:ascii="Times New Roman" w:hAnsi="Times New Roman" w:cs="Times New Roman"/>
          <w:b/>
          <w:sz w:val="32"/>
          <w:szCs w:val="32"/>
        </w:rPr>
        <w:t xml:space="preserve">АДМИНИСТРАЦИЯ    МАСЛЯНИНСКОГО РАЙОНА </w:t>
      </w:r>
    </w:p>
    <w:p w:rsidR="004D6E02" w:rsidRPr="003633EB" w:rsidRDefault="004D6E02" w:rsidP="004D6E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33EB">
        <w:rPr>
          <w:rFonts w:ascii="Times New Roman" w:hAnsi="Times New Roman" w:cs="Times New Roman"/>
          <w:b/>
          <w:sz w:val="32"/>
          <w:szCs w:val="32"/>
        </w:rPr>
        <w:t xml:space="preserve"> НОВОСИБИРСКОЙ ОБЛАСТИ</w:t>
      </w:r>
    </w:p>
    <w:p w:rsidR="004D6E02" w:rsidRDefault="004D6E02" w:rsidP="004D6E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1D40" w:rsidRDefault="00081D40" w:rsidP="004D6E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D6E02" w:rsidRPr="003633EB" w:rsidRDefault="004D6E02" w:rsidP="004D6E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33EB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81FA9" w:rsidRPr="003633EB" w:rsidRDefault="00381FA9" w:rsidP="004D6E0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F92FA8" w:rsidRPr="00274467" w:rsidRDefault="00CE4298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D6E02" w:rsidRPr="004A748C">
        <w:rPr>
          <w:rFonts w:ascii="Times New Roman" w:hAnsi="Times New Roman" w:cs="Times New Roman"/>
          <w:sz w:val="28"/>
          <w:szCs w:val="28"/>
        </w:rPr>
        <w:t>т</w:t>
      </w:r>
      <w:r w:rsidR="008C5487">
        <w:rPr>
          <w:rFonts w:ascii="Times New Roman" w:hAnsi="Times New Roman" w:cs="Times New Roman"/>
          <w:sz w:val="28"/>
          <w:szCs w:val="28"/>
        </w:rPr>
        <w:t xml:space="preserve"> </w:t>
      </w:r>
      <w:r w:rsidR="006A6CB2">
        <w:rPr>
          <w:rFonts w:ascii="Times New Roman" w:hAnsi="Times New Roman" w:cs="Times New Roman"/>
          <w:sz w:val="28"/>
          <w:szCs w:val="28"/>
        </w:rPr>
        <w:t xml:space="preserve">22.08. </w:t>
      </w:r>
      <w:r w:rsidR="00DB1806">
        <w:rPr>
          <w:rFonts w:ascii="Times New Roman" w:hAnsi="Times New Roman" w:cs="Times New Roman"/>
          <w:sz w:val="28"/>
          <w:szCs w:val="28"/>
        </w:rPr>
        <w:t>202</w:t>
      </w:r>
      <w:r w:rsidR="00DC4882">
        <w:rPr>
          <w:rFonts w:ascii="Times New Roman" w:hAnsi="Times New Roman" w:cs="Times New Roman"/>
          <w:sz w:val="28"/>
          <w:szCs w:val="28"/>
        </w:rPr>
        <w:t>3</w:t>
      </w:r>
      <w:r w:rsidR="004D6E02" w:rsidRPr="004A74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4D6E02" w:rsidRPr="004A748C">
        <w:rPr>
          <w:rFonts w:ascii="Times New Roman" w:hAnsi="Times New Roman" w:cs="Times New Roman"/>
          <w:sz w:val="28"/>
          <w:szCs w:val="28"/>
        </w:rPr>
        <w:tab/>
      </w:r>
      <w:r w:rsidR="004D6E02" w:rsidRPr="004A748C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6A6CB2">
        <w:rPr>
          <w:rFonts w:ascii="Times New Roman" w:hAnsi="Times New Roman" w:cs="Times New Roman"/>
          <w:sz w:val="28"/>
          <w:szCs w:val="28"/>
        </w:rPr>
        <w:t>413-па</w:t>
      </w:r>
    </w:p>
    <w:p w:rsidR="00DC4882" w:rsidRDefault="00DC4882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01FC" w:rsidRDefault="004D6E02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748C">
        <w:rPr>
          <w:rFonts w:ascii="Times New Roman" w:hAnsi="Times New Roman" w:cs="Times New Roman"/>
          <w:sz w:val="28"/>
          <w:szCs w:val="28"/>
        </w:rPr>
        <w:t>О</w:t>
      </w:r>
      <w:r w:rsidR="00493323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="00A801FC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2E661F">
        <w:rPr>
          <w:rFonts w:ascii="Times New Roman" w:hAnsi="Times New Roman" w:cs="Times New Roman"/>
          <w:sz w:val="28"/>
          <w:szCs w:val="28"/>
        </w:rPr>
        <w:t>ень</w:t>
      </w:r>
    </w:p>
    <w:p w:rsidR="004D6E02" w:rsidRDefault="00ED3DE5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4D6E02">
        <w:rPr>
          <w:rFonts w:ascii="Times New Roman" w:hAnsi="Times New Roman" w:cs="Times New Roman"/>
          <w:sz w:val="28"/>
          <w:szCs w:val="28"/>
        </w:rPr>
        <w:t xml:space="preserve">  </w:t>
      </w:r>
      <w:r w:rsidR="004D6E02" w:rsidRPr="004A748C">
        <w:rPr>
          <w:rFonts w:ascii="Times New Roman" w:hAnsi="Times New Roman" w:cs="Times New Roman"/>
          <w:sz w:val="28"/>
          <w:szCs w:val="28"/>
        </w:rPr>
        <w:t xml:space="preserve"> имущества</w:t>
      </w:r>
    </w:p>
    <w:p w:rsidR="004D6E02" w:rsidRDefault="004D6E02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748C">
        <w:rPr>
          <w:rFonts w:ascii="Times New Roman" w:hAnsi="Times New Roman" w:cs="Times New Roman"/>
          <w:sz w:val="28"/>
          <w:szCs w:val="28"/>
        </w:rPr>
        <w:t>Маслянинско</w:t>
      </w:r>
      <w:r>
        <w:rPr>
          <w:rFonts w:ascii="Times New Roman" w:hAnsi="Times New Roman" w:cs="Times New Roman"/>
          <w:sz w:val="28"/>
          <w:szCs w:val="28"/>
        </w:rPr>
        <w:t>го района</w:t>
      </w:r>
    </w:p>
    <w:p w:rsidR="003633EB" w:rsidRPr="004A748C" w:rsidRDefault="003633EB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801FC" w:rsidRDefault="00A801FC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свободного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  третьих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</w:t>
      </w:r>
    </w:p>
    <w:p w:rsidR="004D6E02" w:rsidRDefault="00A801FC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исключением  имущественных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</w:t>
      </w:r>
    </w:p>
    <w:p w:rsidR="002E661F" w:rsidRDefault="00A801FC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предпринимательства)</w:t>
      </w:r>
      <w:r w:rsidR="002E661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801FC" w:rsidRDefault="002E661F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</w:t>
      </w:r>
      <w:r w:rsidR="00044E75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2E661F" w:rsidRDefault="002E661F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Маслянинского района Новосибирской области </w:t>
      </w:r>
    </w:p>
    <w:p w:rsidR="002E661F" w:rsidRDefault="002E661F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11.10.2017 № 597-па</w:t>
      </w:r>
    </w:p>
    <w:p w:rsidR="00A801FC" w:rsidRDefault="00A801FC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BCA" w:rsidRDefault="004D6E02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748C">
        <w:rPr>
          <w:rFonts w:ascii="Times New Roman" w:hAnsi="Times New Roman" w:cs="Times New Roman"/>
          <w:sz w:val="28"/>
          <w:szCs w:val="28"/>
        </w:rPr>
        <w:t xml:space="preserve">        В соответствии с</w:t>
      </w:r>
      <w:r w:rsidR="00DF018A">
        <w:rPr>
          <w:rFonts w:ascii="Times New Roman" w:hAnsi="Times New Roman" w:cs="Times New Roman"/>
          <w:sz w:val="28"/>
          <w:szCs w:val="28"/>
        </w:rPr>
        <w:t xml:space="preserve"> </w:t>
      </w:r>
      <w:r w:rsidR="002E661F">
        <w:rPr>
          <w:rFonts w:ascii="Times New Roman" w:hAnsi="Times New Roman" w:cs="Times New Roman"/>
          <w:sz w:val="28"/>
          <w:szCs w:val="28"/>
        </w:rPr>
        <w:t xml:space="preserve">протоколом  заседания рабочей группы  по вопросам оказания имущественной поддержки субъектам малого и среднего предпринимательства  на территории Маслянинского района Новосибирской области от </w:t>
      </w:r>
      <w:r w:rsidR="009519A4">
        <w:rPr>
          <w:rFonts w:ascii="Times New Roman" w:hAnsi="Times New Roman" w:cs="Times New Roman"/>
          <w:sz w:val="28"/>
          <w:szCs w:val="28"/>
        </w:rPr>
        <w:t>2</w:t>
      </w:r>
      <w:r w:rsidR="00A62638">
        <w:rPr>
          <w:rFonts w:ascii="Times New Roman" w:hAnsi="Times New Roman" w:cs="Times New Roman"/>
          <w:sz w:val="28"/>
          <w:szCs w:val="28"/>
        </w:rPr>
        <w:t>1</w:t>
      </w:r>
      <w:r w:rsidR="002E661F">
        <w:rPr>
          <w:rFonts w:ascii="Times New Roman" w:hAnsi="Times New Roman" w:cs="Times New Roman"/>
          <w:sz w:val="28"/>
          <w:szCs w:val="28"/>
        </w:rPr>
        <w:t>.</w:t>
      </w:r>
      <w:r w:rsidR="009519A4">
        <w:rPr>
          <w:rFonts w:ascii="Times New Roman" w:hAnsi="Times New Roman" w:cs="Times New Roman"/>
          <w:sz w:val="28"/>
          <w:szCs w:val="28"/>
        </w:rPr>
        <w:t>0</w:t>
      </w:r>
      <w:r w:rsidR="002376B4">
        <w:rPr>
          <w:rFonts w:ascii="Times New Roman" w:hAnsi="Times New Roman" w:cs="Times New Roman"/>
          <w:sz w:val="28"/>
          <w:szCs w:val="28"/>
        </w:rPr>
        <w:t>8</w:t>
      </w:r>
      <w:r w:rsidR="002E661F">
        <w:rPr>
          <w:rFonts w:ascii="Times New Roman" w:hAnsi="Times New Roman" w:cs="Times New Roman"/>
          <w:sz w:val="28"/>
          <w:szCs w:val="28"/>
        </w:rPr>
        <w:t>.202</w:t>
      </w:r>
      <w:r w:rsidR="009519A4">
        <w:rPr>
          <w:rFonts w:ascii="Times New Roman" w:hAnsi="Times New Roman" w:cs="Times New Roman"/>
          <w:sz w:val="28"/>
          <w:szCs w:val="28"/>
        </w:rPr>
        <w:t>3</w:t>
      </w:r>
      <w:r w:rsidR="002E661F">
        <w:rPr>
          <w:rFonts w:ascii="Times New Roman" w:hAnsi="Times New Roman" w:cs="Times New Roman"/>
          <w:sz w:val="28"/>
          <w:szCs w:val="28"/>
        </w:rPr>
        <w:t xml:space="preserve"> №</w:t>
      </w:r>
      <w:r w:rsidR="00FF05AD">
        <w:rPr>
          <w:rFonts w:ascii="Times New Roman" w:hAnsi="Times New Roman" w:cs="Times New Roman"/>
          <w:sz w:val="28"/>
          <w:szCs w:val="28"/>
        </w:rPr>
        <w:t xml:space="preserve"> </w:t>
      </w:r>
      <w:r w:rsidR="002376B4">
        <w:rPr>
          <w:rFonts w:ascii="Times New Roman" w:hAnsi="Times New Roman" w:cs="Times New Roman"/>
          <w:sz w:val="28"/>
          <w:szCs w:val="28"/>
        </w:rPr>
        <w:t>1</w:t>
      </w:r>
      <w:r w:rsidR="00A62638">
        <w:rPr>
          <w:rFonts w:ascii="Times New Roman" w:hAnsi="Times New Roman" w:cs="Times New Roman"/>
          <w:sz w:val="28"/>
          <w:szCs w:val="28"/>
        </w:rPr>
        <w:t>1</w:t>
      </w:r>
      <w:r w:rsidR="00DF018A">
        <w:rPr>
          <w:rFonts w:ascii="Times New Roman" w:hAnsi="Times New Roman" w:cs="Times New Roman"/>
          <w:sz w:val="28"/>
          <w:szCs w:val="28"/>
        </w:rPr>
        <w:t xml:space="preserve"> </w:t>
      </w:r>
      <w:r w:rsidR="00432BCA">
        <w:rPr>
          <w:rFonts w:ascii="Times New Roman" w:hAnsi="Times New Roman" w:cs="Times New Roman"/>
          <w:sz w:val="28"/>
          <w:szCs w:val="28"/>
        </w:rPr>
        <w:t>в целях развития</w:t>
      </w:r>
      <w:r w:rsidR="00A81E09">
        <w:rPr>
          <w:rFonts w:ascii="Times New Roman" w:hAnsi="Times New Roman" w:cs="Times New Roman"/>
          <w:sz w:val="28"/>
          <w:szCs w:val="28"/>
        </w:rPr>
        <w:t xml:space="preserve"> </w:t>
      </w:r>
      <w:r w:rsidR="00432BCA">
        <w:rPr>
          <w:rFonts w:ascii="Times New Roman" w:hAnsi="Times New Roman" w:cs="Times New Roman"/>
          <w:sz w:val="28"/>
          <w:szCs w:val="28"/>
        </w:rPr>
        <w:t xml:space="preserve"> и поддержки субъектов малого и среднего предпринимательства </w:t>
      </w:r>
      <w:r w:rsidR="0085784E">
        <w:rPr>
          <w:rFonts w:ascii="Times New Roman" w:hAnsi="Times New Roman" w:cs="Times New Roman"/>
          <w:sz w:val="28"/>
          <w:szCs w:val="28"/>
        </w:rPr>
        <w:t xml:space="preserve">и физических лиц,  не являющихся индивидуальными предпринимателями и применяющие   специальный  налоговый  режим «Налог на профессиональный  доход»  (самозанятые) </w:t>
      </w:r>
      <w:r w:rsidR="00432BCA">
        <w:rPr>
          <w:rFonts w:ascii="Times New Roman" w:hAnsi="Times New Roman" w:cs="Times New Roman"/>
          <w:sz w:val="28"/>
          <w:szCs w:val="28"/>
        </w:rPr>
        <w:t>в</w:t>
      </w:r>
      <w:r w:rsidR="00F50782">
        <w:rPr>
          <w:rFonts w:ascii="Times New Roman" w:hAnsi="Times New Roman" w:cs="Times New Roman"/>
          <w:sz w:val="28"/>
          <w:szCs w:val="28"/>
        </w:rPr>
        <w:t xml:space="preserve"> Маслянинско</w:t>
      </w:r>
      <w:r w:rsidR="00432BCA">
        <w:rPr>
          <w:rFonts w:ascii="Times New Roman" w:hAnsi="Times New Roman" w:cs="Times New Roman"/>
          <w:sz w:val="28"/>
          <w:szCs w:val="28"/>
        </w:rPr>
        <w:t>м</w:t>
      </w:r>
      <w:r w:rsidR="00F5078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2BCA">
        <w:rPr>
          <w:rFonts w:ascii="Times New Roman" w:hAnsi="Times New Roman" w:cs="Times New Roman"/>
          <w:sz w:val="28"/>
          <w:szCs w:val="28"/>
        </w:rPr>
        <w:t>е</w:t>
      </w:r>
      <w:r w:rsidR="00F5078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4D6E02" w:rsidRDefault="004D6E02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748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48C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626A4D" w:rsidRPr="00626A4D" w:rsidRDefault="009519A4" w:rsidP="00626A4D">
      <w:pPr>
        <w:pStyle w:val="a4"/>
        <w:numPr>
          <w:ilvl w:val="0"/>
          <w:numId w:val="4"/>
        </w:numPr>
        <w:spacing w:after="0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61F" w:rsidRPr="00626A4D">
        <w:rPr>
          <w:rFonts w:ascii="Times New Roman" w:hAnsi="Times New Roman" w:cs="Times New Roman"/>
          <w:sz w:val="28"/>
          <w:szCs w:val="28"/>
        </w:rPr>
        <w:t>Внести  в</w:t>
      </w:r>
      <w:r w:rsidR="00044E75" w:rsidRPr="00626A4D">
        <w:rPr>
          <w:rFonts w:ascii="Times New Roman" w:hAnsi="Times New Roman" w:cs="Times New Roman"/>
          <w:sz w:val="28"/>
          <w:szCs w:val="28"/>
        </w:rPr>
        <w:t xml:space="preserve"> Перечень,</w:t>
      </w:r>
      <w:r w:rsidR="00E7540F" w:rsidRPr="00626A4D">
        <w:rPr>
          <w:rFonts w:ascii="Times New Roman" w:hAnsi="Times New Roman" w:cs="Times New Roman"/>
          <w:sz w:val="28"/>
          <w:szCs w:val="28"/>
        </w:rPr>
        <w:t xml:space="preserve"> </w:t>
      </w:r>
      <w:r w:rsidR="00432BCA" w:rsidRPr="00626A4D">
        <w:rPr>
          <w:rFonts w:ascii="Times New Roman" w:hAnsi="Times New Roman" w:cs="Times New Roman"/>
          <w:sz w:val="28"/>
          <w:szCs w:val="28"/>
        </w:rPr>
        <w:t xml:space="preserve"> </w:t>
      </w:r>
      <w:r w:rsidR="007C662C" w:rsidRPr="00626A4D">
        <w:rPr>
          <w:rFonts w:ascii="Times New Roman" w:hAnsi="Times New Roman" w:cs="Times New Roman"/>
          <w:sz w:val="28"/>
          <w:szCs w:val="28"/>
        </w:rPr>
        <w:t>утвержденн</w:t>
      </w:r>
      <w:r w:rsidR="009A28A1" w:rsidRPr="00626A4D">
        <w:rPr>
          <w:rFonts w:ascii="Times New Roman" w:hAnsi="Times New Roman" w:cs="Times New Roman"/>
          <w:sz w:val="28"/>
          <w:szCs w:val="28"/>
        </w:rPr>
        <w:t>ый</w:t>
      </w:r>
      <w:r w:rsidR="007C662C" w:rsidRPr="00626A4D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Маслянинского района Новосибирской области  от 11.10.2017 № 597-па </w:t>
      </w:r>
      <w:r w:rsidR="00BD6EEF" w:rsidRPr="00626A4D">
        <w:rPr>
          <w:rFonts w:ascii="Times New Roman" w:hAnsi="Times New Roman" w:cs="Times New Roman"/>
          <w:sz w:val="28"/>
          <w:szCs w:val="28"/>
        </w:rPr>
        <w:t xml:space="preserve"> </w:t>
      </w:r>
      <w:r w:rsidR="009A28A1" w:rsidRPr="00626A4D">
        <w:rPr>
          <w:rFonts w:ascii="Times New Roman" w:hAnsi="Times New Roman" w:cs="Times New Roman"/>
          <w:sz w:val="28"/>
          <w:szCs w:val="28"/>
        </w:rPr>
        <w:t>изменения</w:t>
      </w:r>
      <w:r w:rsidR="00626A4D" w:rsidRPr="00626A4D">
        <w:rPr>
          <w:rFonts w:ascii="Times New Roman" w:hAnsi="Times New Roman" w:cs="Times New Roman"/>
          <w:sz w:val="28"/>
          <w:szCs w:val="28"/>
        </w:rPr>
        <w:t>:</w:t>
      </w:r>
    </w:p>
    <w:p w:rsidR="0085784E" w:rsidRPr="00626A4D" w:rsidRDefault="009A28A1" w:rsidP="00626A4D">
      <w:pPr>
        <w:spacing w:after="0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626A4D">
        <w:rPr>
          <w:rFonts w:ascii="Times New Roman" w:hAnsi="Times New Roman" w:cs="Times New Roman"/>
          <w:sz w:val="28"/>
          <w:szCs w:val="28"/>
        </w:rPr>
        <w:t xml:space="preserve"> дополнив его следующим имущество</w:t>
      </w:r>
      <w:r w:rsidR="00EA0160" w:rsidRPr="00626A4D">
        <w:rPr>
          <w:rFonts w:ascii="Times New Roman" w:hAnsi="Times New Roman" w:cs="Times New Roman"/>
          <w:sz w:val="28"/>
          <w:szCs w:val="28"/>
        </w:rPr>
        <w:t>м</w:t>
      </w:r>
      <w:r w:rsidR="00441200" w:rsidRPr="00626A4D">
        <w:rPr>
          <w:rFonts w:ascii="Times New Roman" w:hAnsi="Times New Roman" w:cs="Times New Roman"/>
          <w:sz w:val="28"/>
          <w:szCs w:val="28"/>
        </w:rPr>
        <w:t>:</w:t>
      </w:r>
      <w:r w:rsidR="0085784E" w:rsidRPr="00626A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BB6" w:rsidRDefault="00626A4D" w:rsidP="00A11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1BB6">
        <w:rPr>
          <w:rFonts w:ascii="Times New Roman" w:hAnsi="Times New Roman" w:cs="Times New Roman"/>
          <w:sz w:val="28"/>
          <w:szCs w:val="28"/>
        </w:rPr>
        <w:t xml:space="preserve"> земельный участок с кадастровым номером 54:17:022305:627, площадью 1223 </w:t>
      </w:r>
      <w:proofErr w:type="spellStart"/>
      <w:r w:rsidR="00A11BB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11BB6">
        <w:rPr>
          <w:rFonts w:ascii="Times New Roman" w:hAnsi="Times New Roman" w:cs="Times New Roman"/>
          <w:sz w:val="28"/>
          <w:szCs w:val="28"/>
        </w:rPr>
        <w:t>.. Категория земель: земли населенных пунктов. Вид разрешенного использования: блокированная  жилая застройка.</w:t>
      </w:r>
    </w:p>
    <w:p w:rsidR="00A11BB6" w:rsidRDefault="00A11BB6" w:rsidP="00A11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Участок  расположен: Новосибирская область, район Маслянинский, с. Мамоново, ул. Гагарина;</w:t>
      </w:r>
    </w:p>
    <w:p w:rsidR="00A11BB6" w:rsidRDefault="00A11BB6" w:rsidP="00A11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40C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земельный участок с кадастровым номером 54:17:022305:626,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площадью 945 кв.м.. Категория земель: земли населенных пунктов. Вид разрешенного использования: блокированная  жилая застройка.</w:t>
      </w:r>
    </w:p>
    <w:p w:rsidR="00A11BB6" w:rsidRDefault="00A11BB6" w:rsidP="00A11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Участок  расположен: Новосибирская область,   Маслянинский район,  с. Мамоново, ул. Гагарина.</w:t>
      </w:r>
    </w:p>
    <w:p w:rsidR="007E2381" w:rsidRPr="00081D40" w:rsidRDefault="00A62638" w:rsidP="00081D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638">
        <w:rPr>
          <w:rFonts w:ascii="Times New Roman" w:hAnsi="Times New Roman" w:cs="Times New Roman"/>
          <w:sz w:val="28"/>
          <w:szCs w:val="28"/>
        </w:rPr>
        <w:t xml:space="preserve"> </w:t>
      </w:r>
      <w:r w:rsidR="004D6E02" w:rsidRPr="00081D40">
        <w:rPr>
          <w:rFonts w:ascii="Times New Roman" w:hAnsi="Times New Roman" w:cs="Times New Roman"/>
          <w:sz w:val="28"/>
          <w:szCs w:val="28"/>
        </w:rPr>
        <w:t xml:space="preserve">     </w:t>
      </w:r>
      <w:r w:rsidR="009519A4">
        <w:rPr>
          <w:rFonts w:ascii="Times New Roman" w:hAnsi="Times New Roman" w:cs="Times New Roman"/>
          <w:sz w:val="28"/>
          <w:szCs w:val="28"/>
        </w:rPr>
        <w:t xml:space="preserve">  </w:t>
      </w:r>
      <w:r w:rsidR="00626A4D">
        <w:rPr>
          <w:rFonts w:ascii="Times New Roman" w:hAnsi="Times New Roman" w:cs="Times New Roman"/>
          <w:sz w:val="28"/>
          <w:szCs w:val="28"/>
        </w:rPr>
        <w:t>2</w:t>
      </w:r>
      <w:r w:rsidR="004D6E02" w:rsidRPr="00081D40">
        <w:rPr>
          <w:rFonts w:ascii="Times New Roman" w:hAnsi="Times New Roman" w:cs="Times New Roman"/>
          <w:sz w:val="28"/>
          <w:szCs w:val="28"/>
        </w:rPr>
        <w:t xml:space="preserve">. </w:t>
      </w:r>
      <w:r w:rsidR="00F92FA8" w:rsidRPr="00081D40">
        <w:rPr>
          <w:rFonts w:ascii="Times New Roman" w:hAnsi="Times New Roman" w:cs="Times New Roman"/>
          <w:sz w:val="28"/>
          <w:szCs w:val="28"/>
        </w:rPr>
        <w:t>Отделу экономического развития, промышленности, торговли и земельных отношений  администрации</w:t>
      </w:r>
      <w:r w:rsidR="009A28A1" w:rsidRPr="00081D40">
        <w:rPr>
          <w:rFonts w:ascii="Times New Roman" w:hAnsi="Times New Roman" w:cs="Times New Roman"/>
          <w:sz w:val="28"/>
          <w:szCs w:val="28"/>
        </w:rPr>
        <w:t xml:space="preserve"> Маслянинского</w:t>
      </w:r>
      <w:r w:rsidR="00F92FA8" w:rsidRPr="00081D40">
        <w:rPr>
          <w:rFonts w:ascii="Times New Roman" w:hAnsi="Times New Roman" w:cs="Times New Roman"/>
          <w:sz w:val="28"/>
          <w:szCs w:val="28"/>
        </w:rPr>
        <w:t xml:space="preserve"> района (Михалева Р.А.) </w:t>
      </w:r>
      <w:r w:rsidR="007E2381" w:rsidRPr="00081D40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081D40" w:rsidRPr="00081D40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7E2381" w:rsidRPr="00081D40">
        <w:rPr>
          <w:rFonts w:ascii="Times New Roman" w:hAnsi="Times New Roman" w:cs="Times New Roman"/>
          <w:sz w:val="28"/>
          <w:szCs w:val="28"/>
        </w:rPr>
        <w:t>Маслянинского района Новосибирской области в вестнике официальных документов администрации и Совета депутатов  Маслянинского района  Новосибирской области и разместить на официальном сайте  администрации Маслянинского района Новосибирской области.</w:t>
      </w:r>
    </w:p>
    <w:p w:rsidR="004D6E02" w:rsidRPr="0030525F" w:rsidRDefault="004D6E02" w:rsidP="00493323">
      <w:pPr>
        <w:pStyle w:val="1"/>
        <w:spacing w:line="276" w:lineRule="auto"/>
        <w:rPr>
          <w:sz w:val="28"/>
          <w:szCs w:val="28"/>
        </w:rPr>
      </w:pPr>
      <w:r w:rsidRPr="0030525F">
        <w:rPr>
          <w:sz w:val="28"/>
          <w:szCs w:val="28"/>
        </w:rPr>
        <w:t xml:space="preserve">   </w:t>
      </w:r>
      <w:r w:rsidR="00C3468E">
        <w:rPr>
          <w:sz w:val="28"/>
          <w:szCs w:val="28"/>
        </w:rPr>
        <w:t xml:space="preserve">  </w:t>
      </w:r>
      <w:r w:rsidR="00590474">
        <w:rPr>
          <w:sz w:val="28"/>
          <w:szCs w:val="28"/>
        </w:rPr>
        <w:t xml:space="preserve"> </w:t>
      </w:r>
      <w:r w:rsidR="00626A4D">
        <w:rPr>
          <w:sz w:val="28"/>
          <w:szCs w:val="28"/>
        </w:rPr>
        <w:t>3</w:t>
      </w:r>
      <w:r w:rsidR="009006A6">
        <w:rPr>
          <w:sz w:val="28"/>
          <w:szCs w:val="28"/>
        </w:rPr>
        <w:t>.</w:t>
      </w:r>
      <w:r w:rsidR="00A4129D">
        <w:rPr>
          <w:sz w:val="28"/>
          <w:szCs w:val="28"/>
        </w:rPr>
        <w:t xml:space="preserve"> </w:t>
      </w:r>
      <w:r w:rsidRPr="0030525F">
        <w:rPr>
          <w:sz w:val="28"/>
          <w:szCs w:val="28"/>
        </w:rPr>
        <w:t xml:space="preserve">Контроль за исполнением постановления </w:t>
      </w:r>
      <w:r w:rsidR="006C5FC3">
        <w:rPr>
          <w:sz w:val="28"/>
          <w:szCs w:val="28"/>
        </w:rPr>
        <w:t xml:space="preserve">возложить на заместителя главы администрации Маслянинского района Новосибирской области по экономическим </w:t>
      </w:r>
      <w:proofErr w:type="gramStart"/>
      <w:r w:rsidR="006C5FC3">
        <w:rPr>
          <w:sz w:val="28"/>
          <w:szCs w:val="28"/>
        </w:rPr>
        <w:t xml:space="preserve">вопросам  </w:t>
      </w:r>
      <w:r w:rsidR="00FF05AD">
        <w:rPr>
          <w:sz w:val="28"/>
          <w:szCs w:val="28"/>
        </w:rPr>
        <w:t>В.С.</w:t>
      </w:r>
      <w:proofErr w:type="gramEnd"/>
      <w:r w:rsidR="00FF05AD">
        <w:rPr>
          <w:sz w:val="28"/>
          <w:szCs w:val="28"/>
        </w:rPr>
        <w:t xml:space="preserve"> Пахомова</w:t>
      </w:r>
      <w:r w:rsidR="006C5FC3">
        <w:rPr>
          <w:sz w:val="28"/>
          <w:szCs w:val="28"/>
        </w:rPr>
        <w:t>.</w:t>
      </w:r>
      <w:r w:rsidRPr="0030525F">
        <w:rPr>
          <w:sz w:val="28"/>
          <w:szCs w:val="28"/>
        </w:rPr>
        <w:t xml:space="preserve"> </w:t>
      </w:r>
    </w:p>
    <w:p w:rsidR="004D6E02" w:rsidRDefault="004D6E02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25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0F10" w:rsidRDefault="00E90F10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2638" w:rsidRPr="0030525F" w:rsidRDefault="00A62638" w:rsidP="00493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6E02" w:rsidRPr="004A748C" w:rsidRDefault="00A0076A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E02">
        <w:rPr>
          <w:rFonts w:ascii="Times New Roman" w:hAnsi="Times New Roman" w:cs="Times New Roman"/>
          <w:sz w:val="28"/>
          <w:szCs w:val="28"/>
        </w:rPr>
        <w:t xml:space="preserve"> </w:t>
      </w:r>
      <w:r w:rsidR="002376B4">
        <w:rPr>
          <w:rFonts w:ascii="Times New Roman" w:hAnsi="Times New Roman" w:cs="Times New Roman"/>
          <w:sz w:val="28"/>
          <w:szCs w:val="28"/>
        </w:rPr>
        <w:t xml:space="preserve">  </w:t>
      </w:r>
      <w:r w:rsidR="00E2159C">
        <w:rPr>
          <w:rFonts w:ascii="Times New Roman" w:hAnsi="Times New Roman" w:cs="Times New Roman"/>
          <w:sz w:val="28"/>
          <w:szCs w:val="28"/>
        </w:rPr>
        <w:t xml:space="preserve"> </w:t>
      </w:r>
      <w:r w:rsidR="004D6E02" w:rsidRPr="004A748C">
        <w:rPr>
          <w:rFonts w:ascii="Times New Roman" w:hAnsi="Times New Roman" w:cs="Times New Roman"/>
          <w:sz w:val="28"/>
          <w:szCs w:val="28"/>
        </w:rPr>
        <w:t>Глав</w:t>
      </w:r>
      <w:r w:rsidR="002376B4">
        <w:rPr>
          <w:rFonts w:ascii="Times New Roman" w:hAnsi="Times New Roman" w:cs="Times New Roman"/>
          <w:sz w:val="28"/>
          <w:szCs w:val="28"/>
        </w:rPr>
        <w:t>а</w:t>
      </w:r>
      <w:r w:rsidR="004D6E02" w:rsidRPr="004A748C">
        <w:rPr>
          <w:rFonts w:ascii="Times New Roman" w:hAnsi="Times New Roman" w:cs="Times New Roman"/>
          <w:sz w:val="28"/>
          <w:szCs w:val="28"/>
        </w:rPr>
        <w:t xml:space="preserve">   Маслянинского района</w:t>
      </w:r>
    </w:p>
    <w:p w:rsidR="00725327" w:rsidRDefault="0085784E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E02" w:rsidRPr="004A748C">
        <w:rPr>
          <w:rFonts w:ascii="Times New Roman" w:hAnsi="Times New Roman" w:cs="Times New Roman"/>
          <w:sz w:val="28"/>
          <w:szCs w:val="28"/>
        </w:rPr>
        <w:t xml:space="preserve">  </w:t>
      </w:r>
      <w:r w:rsidR="00E2159C">
        <w:rPr>
          <w:rFonts w:ascii="Times New Roman" w:hAnsi="Times New Roman" w:cs="Times New Roman"/>
          <w:sz w:val="28"/>
          <w:szCs w:val="28"/>
        </w:rPr>
        <w:t xml:space="preserve">  </w:t>
      </w:r>
      <w:r w:rsidR="004D6E02" w:rsidRPr="004A748C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4D6E02" w:rsidRPr="004A748C">
        <w:rPr>
          <w:rFonts w:ascii="Times New Roman" w:hAnsi="Times New Roman" w:cs="Times New Roman"/>
          <w:sz w:val="28"/>
          <w:szCs w:val="28"/>
        </w:rPr>
        <w:tab/>
      </w:r>
      <w:r w:rsidR="004D6E02" w:rsidRPr="004A748C">
        <w:rPr>
          <w:rFonts w:ascii="Times New Roman" w:hAnsi="Times New Roman" w:cs="Times New Roman"/>
          <w:sz w:val="28"/>
          <w:szCs w:val="28"/>
        </w:rPr>
        <w:tab/>
      </w:r>
      <w:r w:rsidR="004D6E02" w:rsidRPr="004A748C">
        <w:rPr>
          <w:rFonts w:ascii="Times New Roman" w:hAnsi="Times New Roman" w:cs="Times New Roman"/>
          <w:sz w:val="28"/>
          <w:szCs w:val="28"/>
        </w:rPr>
        <w:tab/>
      </w:r>
      <w:r w:rsidR="004D6E02" w:rsidRPr="004A748C">
        <w:rPr>
          <w:rFonts w:ascii="Times New Roman" w:hAnsi="Times New Roman" w:cs="Times New Roman"/>
          <w:sz w:val="28"/>
          <w:szCs w:val="28"/>
        </w:rPr>
        <w:tab/>
      </w:r>
      <w:r w:rsidR="00C41A1D">
        <w:rPr>
          <w:rFonts w:ascii="Times New Roman" w:hAnsi="Times New Roman" w:cs="Times New Roman"/>
          <w:sz w:val="28"/>
          <w:szCs w:val="28"/>
        </w:rPr>
        <w:tab/>
      </w:r>
      <w:r w:rsidR="00877983">
        <w:rPr>
          <w:rFonts w:ascii="Times New Roman" w:hAnsi="Times New Roman" w:cs="Times New Roman"/>
          <w:sz w:val="28"/>
          <w:szCs w:val="28"/>
        </w:rPr>
        <w:t xml:space="preserve"> </w:t>
      </w:r>
      <w:r w:rsidR="004D6E02" w:rsidRPr="004A748C">
        <w:rPr>
          <w:rFonts w:ascii="Times New Roman" w:hAnsi="Times New Roman" w:cs="Times New Roman"/>
          <w:sz w:val="28"/>
          <w:szCs w:val="28"/>
        </w:rPr>
        <w:tab/>
      </w:r>
      <w:r w:rsidR="00A62638">
        <w:rPr>
          <w:rFonts w:ascii="Times New Roman" w:hAnsi="Times New Roman" w:cs="Times New Roman"/>
          <w:sz w:val="28"/>
          <w:szCs w:val="28"/>
        </w:rPr>
        <w:t xml:space="preserve"> </w:t>
      </w:r>
      <w:r w:rsidR="00A11BB6">
        <w:rPr>
          <w:rFonts w:ascii="Times New Roman" w:hAnsi="Times New Roman" w:cs="Times New Roman"/>
          <w:sz w:val="28"/>
          <w:szCs w:val="28"/>
        </w:rPr>
        <w:t>П.Г. Прилепа</w:t>
      </w:r>
    </w:p>
    <w:p w:rsidR="00DF018A" w:rsidRDefault="00DF018A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10" w:rsidRDefault="00E90F10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10" w:rsidRDefault="00E90F10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10" w:rsidRDefault="00E90F10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10" w:rsidRDefault="00E90F10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10" w:rsidRDefault="00E90F10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10" w:rsidRDefault="00E90F10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10" w:rsidRDefault="00E90F10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10" w:rsidRDefault="00E90F10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10" w:rsidRDefault="00E90F10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10" w:rsidRDefault="00E90F10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10" w:rsidRDefault="00E90F10" w:rsidP="004D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9A4" w:rsidRDefault="009519A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19A4" w:rsidRDefault="009519A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19A4" w:rsidRDefault="009519A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19A4" w:rsidRDefault="009519A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474" w:rsidRDefault="00590474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519A4" w:rsidRDefault="00A62638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Пахомов 22-832</w:t>
      </w:r>
    </w:p>
    <w:p w:rsidR="004D6E02" w:rsidRPr="00794DAF" w:rsidRDefault="004D6E02" w:rsidP="004D6E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4DAF">
        <w:rPr>
          <w:rFonts w:ascii="Times New Roman" w:hAnsi="Times New Roman" w:cs="Times New Roman"/>
          <w:sz w:val="20"/>
          <w:szCs w:val="20"/>
        </w:rPr>
        <w:t>Михалева</w:t>
      </w:r>
      <w:r w:rsidR="00725327" w:rsidRPr="00794DAF">
        <w:rPr>
          <w:rFonts w:ascii="Times New Roman" w:hAnsi="Times New Roman" w:cs="Times New Roman"/>
          <w:sz w:val="20"/>
          <w:szCs w:val="20"/>
        </w:rPr>
        <w:t xml:space="preserve"> </w:t>
      </w:r>
      <w:r w:rsidRPr="00794DAF">
        <w:rPr>
          <w:rFonts w:ascii="Times New Roman" w:hAnsi="Times New Roman" w:cs="Times New Roman"/>
          <w:sz w:val="20"/>
          <w:szCs w:val="20"/>
        </w:rPr>
        <w:t>23-124</w:t>
      </w:r>
    </w:p>
    <w:p w:rsidR="007E2381" w:rsidRPr="00794DAF" w:rsidRDefault="004D6E02" w:rsidP="00D635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94DAF">
        <w:rPr>
          <w:rFonts w:ascii="Times New Roman" w:hAnsi="Times New Roman" w:cs="Times New Roman"/>
          <w:sz w:val="20"/>
          <w:szCs w:val="20"/>
        </w:rPr>
        <w:tab/>
      </w:r>
      <w:r w:rsidRPr="00794DAF">
        <w:rPr>
          <w:rFonts w:ascii="Times New Roman" w:hAnsi="Times New Roman" w:cs="Times New Roman"/>
          <w:sz w:val="20"/>
          <w:szCs w:val="20"/>
        </w:rPr>
        <w:tab/>
      </w:r>
      <w:r w:rsidRPr="00794DAF">
        <w:rPr>
          <w:rFonts w:ascii="Times New Roman" w:hAnsi="Times New Roman" w:cs="Times New Roman"/>
          <w:sz w:val="20"/>
          <w:szCs w:val="20"/>
        </w:rPr>
        <w:tab/>
      </w:r>
      <w:r w:rsidRPr="00794DAF">
        <w:rPr>
          <w:rFonts w:ascii="Times New Roman" w:hAnsi="Times New Roman" w:cs="Times New Roman"/>
          <w:sz w:val="20"/>
          <w:szCs w:val="20"/>
        </w:rPr>
        <w:tab/>
      </w:r>
    </w:p>
    <w:p w:rsidR="00574FA6" w:rsidRDefault="00574FA6" w:rsidP="00D63578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574FA6" w:rsidSect="00EC5500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D259A0" w:rsidRPr="00695294" w:rsidRDefault="00D259A0" w:rsidP="004845AD">
      <w:pPr>
        <w:spacing w:after="0"/>
        <w:jc w:val="both"/>
      </w:pPr>
    </w:p>
    <w:sectPr w:rsidR="00D259A0" w:rsidRPr="00695294" w:rsidSect="00574FA6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F362B"/>
    <w:multiLevelType w:val="hybridMultilevel"/>
    <w:tmpl w:val="C478E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F57AD"/>
    <w:multiLevelType w:val="hybridMultilevel"/>
    <w:tmpl w:val="CCDA4BFE"/>
    <w:lvl w:ilvl="0" w:tplc="2D12769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AB71BE5"/>
    <w:multiLevelType w:val="hybridMultilevel"/>
    <w:tmpl w:val="59AA5C8A"/>
    <w:lvl w:ilvl="0" w:tplc="881AF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>
    <w:nsid w:val="4E9E52D3"/>
    <w:multiLevelType w:val="hybridMultilevel"/>
    <w:tmpl w:val="CCDA4BFE"/>
    <w:lvl w:ilvl="0" w:tplc="2D12769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67561F3A"/>
    <w:multiLevelType w:val="hybridMultilevel"/>
    <w:tmpl w:val="8E2CA32E"/>
    <w:lvl w:ilvl="0" w:tplc="8CC4DB16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02"/>
    <w:rsid w:val="000019DD"/>
    <w:rsid w:val="00016FA5"/>
    <w:rsid w:val="000304E8"/>
    <w:rsid w:val="00043BAA"/>
    <w:rsid w:val="00044E75"/>
    <w:rsid w:val="0006662C"/>
    <w:rsid w:val="00081D40"/>
    <w:rsid w:val="000A287D"/>
    <w:rsid w:val="000B1D5F"/>
    <w:rsid w:val="000C632A"/>
    <w:rsid w:val="00132C8A"/>
    <w:rsid w:val="00146C41"/>
    <w:rsid w:val="001863E0"/>
    <w:rsid w:val="00192F17"/>
    <w:rsid w:val="001D04E6"/>
    <w:rsid w:val="001E69A9"/>
    <w:rsid w:val="002005E1"/>
    <w:rsid w:val="00201A36"/>
    <w:rsid w:val="0020399B"/>
    <w:rsid w:val="002128DF"/>
    <w:rsid w:val="002376B4"/>
    <w:rsid w:val="0024167A"/>
    <w:rsid w:val="0025493E"/>
    <w:rsid w:val="00274467"/>
    <w:rsid w:val="002A2DB6"/>
    <w:rsid w:val="002B6D3A"/>
    <w:rsid w:val="002C1360"/>
    <w:rsid w:val="002E661F"/>
    <w:rsid w:val="002F312A"/>
    <w:rsid w:val="003004C6"/>
    <w:rsid w:val="00325EB2"/>
    <w:rsid w:val="003424B4"/>
    <w:rsid w:val="00345642"/>
    <w:rsid w:val="0036242E"/>
    <w:rsid w:val="003633EB"/>
    <w:rsid w:val="00365B8D"/>
    <w:rsid w:val="00365DBC"/>
    <w:rsid w:val="0038002B"/>
    <w:rsid w:val="00381E17"/>
    <w:rsid w:val="00381FA9"/>
    <w:rsid w:val="003932D3"/>
    <w:rsid w:val="003A7FE5"/>
    <w:rsid w:val="003C37BF"/>
    <w:rsid w:val="003E1936"/>
    <w:rsid w:val="003F2A2D"/>
    <w:rsid w:val="00411464"/>
    <w:rsid w:val="00430CCA"/>
    <w:rsid w:val="00431020"/>
    <w:rsid w:val="00432BCA"/>
    <w:rsid w:val="00441200"/>
    <w:rsid w:val="00442686"/>
    <w:rsid w:val="004444C3"/>
    <w:rsid w:val="004601CD"/>
    <w:rsid w:val="004610D5"/>
    <w:rsid w:val="00474FB9"/>
    <w:rsid w:val="00482015"/>
    <w:rsid w:val="004845AD"/>
    <w:rsid w:val="00493323"/>
    <w:rsid w:val="004A0CCC"/>
    <w:rsid w:val="004B1FBA"/>
    <w:rsid w:val="004B52D5"/>
    <w:rsid w:val="004D1603"/>
    <w:rsid w:val="004D2848"/>
    <w:rsid w:val="004D6E02"/>
    <w:rsid w:val="004F4FA3"/>
    <w:rsid w:val="004F73B7"/>
    <w:rsid w:val="00517287"/>
    <w:rsid w:val="00520D09"/>
    <w:rsid w:val="00521D3C"/>
    <w:rsid w:val="005307F1"/>
    <w:rsid w:val="00540315"/>
    <w:rsid w:val="00540660"/>
    <w:rsid w:val="005542F7"/>
    <w:rsid w:val="00574FA6"/>
    <w:rsid w:val="00587300"/>
    <w:rsid w:val="00590474"/>
    <w:rsid w:val="005C691E"/>
    <w:rsid w:val="005D3029"/>
    <w:rsid w:val="005D7343"/>
    <w:rsid w:val="005E7F01"/>
    <w:rsid w:val="005F3440"/>
    <w:rsid w:val="005F620C"/>
    <w:rsid w:val="00601F24"/>
    <w:rsid w:val="006067C0"/>
    <w:rsid w:val="006157C3"/>
    <w:rsid w:val="00626A4D"/>
    <w:rsid w:val="006861FA"/>
    <w:rsid w:val="00690452"/>
    <w:rsid w:val="006910C3"/>
    <w:rsid w:val="006A6CB2"/>
    <w:rsid w:val="006C1716"/>
    <w:rsid w:val="006C5FC3"/>
    <w:rsid w:val="006F2842"/>
    <w:rsid w:val="006F61F3"/>
    <w:rsid w:val="007055FC"/>
    <w:rsid w:val="00721AC9"/>
    <w:rsid w:val="00725327"/>
    <w:rsid w:val="00780970"/>
    <w:rsid w:val="00784639"/>
    <w:rsid w:val="00794DAF"/>
    <w:rsid w:val="007969EB"/>
    <w:rsid w:val="007C662C"/>
    <w:rsid w:val="007D1397"/>
    <w:rsid w:val="007D3970"/>
    <w:rsid w:val="007E2381"/>
    <w:rsid w:val="008070D0"/>
    <w:rsid w:val="00826D78"/>
    <w:rsid w:val="00827E86"/>
    <w:rsid w:val="008428B3"/>
    <w:rsid w:val="00855A7F"/>
    <w:rsid w:val="0085784E"/>
    <w:rsid w:val="0086276A"/>
    <w:rsid w:val="00863FE7"/>
    <w:rsid w:val="008718A8"/>
    <w:rsid w:val="00874383"/>
    <w:rsid w:val="00877983"/>
    <w:rsid w:val="008A24E4"/>
    <w:rsid w:val="008B5F61"/>
    <w:rsid w:val="008B6CB4"/>
    <w:rsid w:val="008C15DF"/>
    <w:rsid w:val="008C36C4"/>
    <w:rsid w:val="008C5487"/>
    <w:rsid w:val="008C7E74"/>
    <w:rsid w:val="009006A6"/>
    <w:rsid w:val="009519A4"/>
    <w:rsid w:val="009624BF"/>
    <w:rsid w:val="00972D8B"/>
    <w:rsid w:val="00985146"/>
    <w:rsid w:val="00985298"/>
    <w:rsid w:val="009A28A1"/>
    <w:rsid w:val="009D7359"/>
    <w:rsid w:val="009E2D60"/>
    <w:rsid w:val="00A0076A"/>
    <w:rsid w:val="00A05FB7"/>
    <w:rsid w:val="00A11BB6"/>
    <w:rsid w:val="00A34569"/>
    <w:rsid w:val="00A4129D"/>
    <w:rsid w:val="00A42C2A"/>
    <w:rsid w:val="00A43030"/>
    <w:rsid w:val="00A62638"/>
    <w:rsid w:val="00A66D5D"/>
    <w:rsid w:val="00A733F7"/>
    <w:rsid w:val="00A801FC"/>
    <w:rsid w:val="00A81E09"/>
    <w:rsid w:val="00A95240"/>
    <w:rsid w:val="00AA35F0"/>
    <w:rsid w:val="00AA4769"/>
    <w:rsid w:val="00B068CF"/>
    <w:rsid w:val="00B07CB4"/>
    <w:rsid w:val="00B141F0"/>
    <w:rsid w:val="00B163A8"/>
    <w:rsid w:val="00B23F15"/>
    <w:rsid w:val="00B24FCF"/>
    <w:rsid w:val="00B43535"/>
    <w:rsid w:val="00B444B4"/>
    <w:rsid w:val="00B449B0"/>
    <w:rsid w:val="00B50AB6"/>
    <w:rsid w:val="00B6723D"/>
    <w:rsid w:val="00B7587D"/>
    <w:rsid w:val="00B815DD"/>
    <w:rsid w:val="00BA7999"/>
    <w:rsid w:val="00BB2480"/>
    <w:rsid w:val="00BC7D62"/>
    <w:rsid w:val="00BD6EEF"/>
    <w:rsid w:val="00BE22CA"/>
    <w:rsid w:val="00C31C1E"/>
    <w:rsid w:val="00C3468E"/>
    <w:rsid w:val="00C41A1D"/>
    <w:rsid w:val="00C42E5D"/>
    <w:rsid w:val="00C72D07"/>
    <w:rsid w:val="00C90B92"/>
    <w:rsid w:val="00CB22E9"/>
    <w:rsid w:val="00CC3510"/>
    <w:rsid w:val="00CC7C83"/>
    <w:rsid w:val="00CD7FF2"/>
    <w:rsid w:val="00CE4298"/>
    <w:rsid w:val="00CF3C00"/>
    <w:rsid w:val="00CF481A"/>
    <w:rsid w:val="00CF5D33"/>
    <w:rsid w:val="00D03872"/>
    <w:rsid w:val="00D12302"/>
    <w:rsid w:val="00D17F05"/>
    <w:rsid w:val="00D259A0"/>
    <w:rsid w:val="00D37109"/>
    <w:rsid w:val="00D63578"/>
    <w:rsid w:val="00D639A4"/>
    <w:rsid w:val="00D6527E"/>
    <w:rsid w:val="00D704AC"/>
    <w:rsid w:val="00D87D92"/>
    <w:rsid w:val="00DB1806"/>
    <w:rsid w:val="00DC3FF4"/>
    <w:rsid w:val="00DC4882"/>
    <w:rsid w:val="00DE727B"/>
    <w:rsid w:val="00DF018A"/>
    <w:rsid w:val="00E0216A"/>
    <w:rsid w:val="00E11252"/>
    <w:rsid w:val="00E131C0"/>
    <w:rsid w:val="00E2159C"/>
    <w:rsid w:val="00E27026"/>
    <w:rsid w:val="00E67631"/>
    <w:rsid w:val="00E7540F"/>
    <w:rsid w:val="00E86C84"/>
    <w:rsid w:val="00E90F10"/>
    <w:rsid w:val="00EA0160"/>
    <w:rsid w:val="00EB4E83"/>
    <w:rsid w:val="00EC5500"/>
    <w:rsid w:val="00ED3DE5"/>
    <w:rsid w:val="00F14D63"/>
    <w:rsid w:val="00F23E6A"/>
    <w:rsid w:val="00F25B17"/>
    <w:rsid w:val="00F47B07"/>
    <w:rsid w:val="00F50782"/>
    <w:rsid w:val="00F53CC5"/>
    <w:rsid w:val="00F566B3"/>
    <w:rsid w:val="00F61F49"/>
    <w:rsid w:val="00F73869"/>
    <w:rsid w:val="00F74C83"/>
    <w:rsid w:val="00F86A20"/>
    <w:rsid w:val="00F92FA8"/>
    <w:rsid w:val="00FA329F"/>
    <w:rsid w:val="00FC4987"/>
    <w:rsid w:val="00FE03FA"/>
    <w:rsid w:val="00FE181C"/>
    <w:rsid w:val="00FF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DC9CDE-A730-424B-8CE3-5C148C25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16A"/>
  </w:style>
  <w:style w:type="paragraph" w:styleId="1">
    <w:name w:val="heading 1"/>
    <w:basedOn w:val="a"/>
    <w:next w:val="a"/>
    <w:link w:val="10"/>
    <w:qFormat/>
    <w:rsid w:val="004D6E0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6E02"/>
    <w:rPr>
      <w:rFonts w:ascii="Times New Roman" w:eastAsia="Times New Roman" w:hAnsi="Times New Roman" w:cs="Times New Roman"/>
      <w:sz w:val="26"/>
      <w:szCs w:val="20"/>
    </w:rPr>
  </w:style>
  <w:style w:type="table" w:styleId="a3">
    <w:name w:val="Table Grid"/>
    <w:basedOn w:val="a1"/>
    <w:uiPriority w:val="59"/>
    <w:rsid w:val="00274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2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12D67-AE9A-45FD-8677-FB852594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sistemchik</cp:lastModifiedBy>
  <cp:revision>2</cp:revision>
  <cp:lastPrinted>2023-07-24T04:17:00Z</cp:lastPrinted>
  <dcterms:created xsi:type="dcterms:W3CDTF">2023-12-07T05:48:00Z</dcterms:created>
  <dcterms:modified xsi:type="dcterms:W3CDTF">2023-12-07T05:48:00Z</dcterms:modified>
</cp:coreProperties>
</file>