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7D3" w:rsidRDefault="003C17D3" w:rsidP="003C17D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C17D3" w:rsidRDefault="003C17D3" w:rsidP="003C17D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378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2719070</wp:posOffset>
            </wp:positionH>
            <wp:positionV relativeFrom="paragraph">
              <wp:posOffset>-224790</wp:posOffset>
            </wp:positionV>
            <wp:extent cx="619125" cy="704850"/>
            <wp:effectExtent l="19050" t="0" r="9525" b="0"/>
            <wp:wrapThrough wrapText="bothSides">
              <wp:wrapPolygon edited="0">
                <wp:start x="-665" y="0"/>
                <wp:lineTo x="-665" y="20978"/>
                <wp:lineTo x="21932" y="20978"/>
                <wp:lineTo x="21932" y="0"/>
                <wp:lineTo x="-665" y="0"/>
              </wp:wrapPolygon>
            </wp:wrapThrough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18000" contrast="54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06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17D3" w:rsidRDefault="003C17D3" w:rsidP="003C17D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C17D3" w:rsidRDefault="003C17D3" w:rsidP="003C17D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C17D3" w:rsidRPr="00D43FB3" w:rsidRDefault="003C17D3" w:rsidP="003C17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3FB3">
        <w:rPr>
          <w:rFonts w:ascii="Times New Roman" w:hAnsi="Times New Roman" w:cs="Times New Roman"/>
          <w:b/>
          <w:sz w:val="28"/>
          <w:szCs w:val="28"/>
        </w:rPr>
        <w:t>СОВЕТ  ДЕПУТАТОВ   МАСЛЯНИНСКОГО  РАЙОНА</w:t>
      </w:r>
    </w:p>
    <w:p w:rsidR="003C17D3" w:rsidRPr="00D43FB3" w:rsidRDefault="003C17D3" w:rsidP="003C17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3FB3">
        <w:rPr>
          <w:rFonts w:ascii="Times New Roman" w:hAnsi="Times New Roman" w:cs="Times New Roman"/>
          <w:b/>
          <w:sz w:val="28"/>
          <w:szCs w:val="28"/>
        </w:rPr>
        <w:t>НОВОСИБИРСКОЙ  ОБЛАСТИ</w:t>
      </w:r>
    </w:p>
    <w:p w:rsidR="003C17D3" w:rsidRPr="00D43FB3" w:rsidRDefault="00006AF3" w:rsidP="003C17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четвертого</w:t>
      </w:r>
      <w:r w:rsidR="003C17D3" w:rsidRPr="00D43FB3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3C17D3" w:rsidRPr="00D43FB3" w:rsidRDefault="003C17D3" w:rsidP="003C17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17D3" w:rsidRPr="00D43FB3" w:rsidRDefault="003C17D3" w:rsidP="003C17D3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  <w:r w:rsidRPr="00D43FB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РЕШЕНИЕ</w:t>
      </w:r>
    </w:p>
    <w:p w:rsidR="003C17D3" w:rsidRPr="00D43FB3" w:rsidRDefault="003C17D3" w:rsidP="003C17D3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7E26D2">
        <w:rPr>
          <w:rFonts w:ascii="Times New Roman" w:hAnsi="Times New Roman" w:cs="Times New Roman"/>
          <w:sz w:val="28"/>
          <w:szCs w:val="28"/>
        </w:rPr>
        <w:t xml:space="preserve">шестнадцатая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3FB3">
        <w:rPr>
          <w:rFonts w:ascii="Times New Roman" w:hAnsi="Times New Roman" w:cs="Times New Roman"/>
          <w:sz w:val="28"/>
          <w:szCs w:val="28"/>
        </w:rPr>
        <w:t>сессия)</w:t>
      </w:r>
    </w:p>
    <w:p w:rsidR="003C17D3" w:rsidRPr="00D43FB3" w:rsidRDefault="003C17D3" w:rsidP="003C17D3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3C17D3" w:rsidRPr="00D43FB3" w:rsidRDefault="003C17D3" w:rsidP="003C17D3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3C17D3" w:rsidRPr="00D43FB3" w:rsidRDefault="003C17D3" w:rsidP="003C17D3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8E6A1A">
        <w:rPr>
          <w:rFonts w:ascii="Times New Roman" w:hAnsi="Times New Roman" w:cs="Times New Roman"/>
          <w:sz w:val="28"/>
          <w:szCs w:val="28"/>
        </w:rPr>
        <w:t xml:space="preserve"> </w:t>
      </w:r>
      <w:r w:rsidR="0024602E">
        <w:rPr>
          <w:rFonts w:ascii="Times New Roman" w:hAnsi="Times New Roman" w:cs="Times New Roman"/>
          <w:sz w:val="28"/>
          <w:szCs w:val="28"/>
        </w:rPr>
        <w:t>2</w:t>
      </w:r>
      <w:r w:rsidR="008E6A1A">
        <w:rPr>
          <w:rFonts w:ascii="Times New Roman" w:hAnsi="Times New Roman" w:cs="Times New Roman"/>
          <w:sz w:val="28"/>
          <w:szCs w:val="28"/>
        </w:rPr>
        <w:t>6</w:t>
      </w:r>
      <w:r w:rsidR="0024602E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Pr="00D43FB3">
        <w:rPr>
          <w:rFonts w:ascii="Times New Roman" w:hAnsi="Times New Roman" w:cs="Times New Roman"/>
          <w:sz w:val="28"/>
          <w:szCs w:val="28"/>
        </w:rPr>
        <w:t>20</w:t>
      </w:r>
      <w:r w:rsidR="00006AF3">
        <w:rPr>
          <w:rFonts w:ascii="Times New Roman" w:hAnsi="Times New Roman" w:cs="Times New Roman"/>
          <w:sz w:val="28"/>
          <w:szCs w:val="28"/>
        </w:rPr>
        <w:t>22</w:t>
      </w:r>
      <w:r w:rsidRPr="00D43FB3">
        <w:rPr>
          <w:rFonts w:ascii="Times New Roman" w:hAnsi="Times New Roman" w:cs="Times New Roman"/>
          <w:sz w:val="28"/>
          <w:szCs w:val="28"/>
        </w:rPr>
        <w:t xml:space="preserve"> года        </w:t>
      </w:r>
      <w:r w:rsidRPr="00D43FB3">
        <w:rPr>
          <w:rFonts w:ascii="Times New Roman" w:hAnsi="Times New Roman" w:cs="Times New Roman"/>
          <w:sz w:val="28"/>
          <w:szCs w:val="28"/>
        </w:rPr>
        <w:tab/>
        <w:t xml:space="preserve">      р.п. Маслянино</w:t>
      </w:r>
      <w:r w:rsidR="00006AF3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06AF3">
        <w:rPr>
          <w:rFonts w:ascii="Times New Roman" w:hAnsi="Times New Roman" w:cs="Times New Roman"/>
          <w:sz w:val="28"/>
          <w:szCs w:val="28"/>
        </w:rPr>
        <w:tab/>
        <w:t xml:space="preserve">            №</w:t>
      </w:r>
      <w:r w:rsidR="0024602E">
        <w:rPr>
          <w:rFonts w:ascii="Times New Roman" w:hAnsi="Times New Roman" w:cs="Times New Roman"/>
          <w:sz w:val="28"/>
          <w:szCs w:val="28"/>
        </w:rPr>
        <w:t>142</w:t>
      </w:r>
    </w:p>
    <w:p w:rsidR="003C17D3" w:rsidRPr="00D43FB3" w:rsidRDefault="003C17D3" w:rsidP="003C17D3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3C17D3" w:rsidRDefault="003C17D3" w:rsidP="003C17D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 Порядке организации и проведения в </w:t>
      </w:r>
    </w:p>
    <w:p w:rsidR="003C17D3" w:rsidRDefault="003C17D3" w:rsidP="003C17D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Маслянинском</w:t>
      </w:r>
      <w:proofErr w:type="spellEnd"/>
      <w:r w:rsidRPr="00D43F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районе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Новосибирской области</w:t>
      </w:r>
    </w:p>
    <w:p w:rsidR="003C17D3" w:rsidRDefault="003C17D3" w:rsidP="003C17D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публичных слушаний в соответствии с законодательством </w:t>
      </w:r>
    </w:p>
    <w:p w:rsidR="003C17D3" w:rsidRPr="00D43FB3" w:rsidRDefault="003C17D3" w:rsidP="003C17D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 градостроительной деятельности</w:t>
      </w:r>
    </w:p>
    <w:p w:rsidR="003C17D3" w:rsidRPr="00D43FB3" w:rsidRDefault="003C17D3" w:rsidP="003C17D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 </w:t>
      </w:r>
      <w:hyperlink r:id="rId5" w:tgtFrame="_blank" w:history="1">
        <w:r w:rsidRPr="00D43FB3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Градостроительным кодексом</w:t>
        </w:r>
      </w:hyperlink>
      <w:r w:rsidRPr="00D43F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Российской Федерации, Федеральным законом </w:t>
      </w:r>
      <w:hyperlink r:id="rId6" w:tgtFrame="_blank" w:history="1">
        <w:r w:rsidRPr="00D43FB3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от 06.10.2003 №131-ФЗ</w:t>
        </w:r>
      </w:hyperlink>
      <w:r w:rsidRPr="00D43F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«Об общих принципах организации местного самоуправления в Российской Федерации», Устав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ом</w:t>
      </w:r>
      <w:r w:rsidRPr="00D43F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Маслянинского</w:t>
      </w:r>
      <w:proofErr w:type="spellEnd"/>
      <w:r w:rsidRPr="00D43F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06A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муниципального </w:t>
      </w:r>
      <w:r w:rsidRPr="00D43F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района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Новосибирской области</w:t>
      </w:r>
      <w:r w:rsidRPr="00D43F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Совет депутатов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Маслянинского</w:t>
      </w:r>
      <w:proofErr w:type="spellEnd"/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Новосибирской области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РЕШИЛ:</w:t>
      </w:r>
    </w:p>
    <w:p w:rsidR="003C17D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Утвердить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прилагаемый </w:t>
      </w: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Порядок организации и проведения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Маслянинском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Новосибирской области</w:t>
      </w: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публичных слушаний в соответствии с законодательством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градостроительной деятельности</w:t>
      </w: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E01A2" w:rsidRPr="00D43FB3" w:rsidRDefault="009E01A2" w:rsidP="009E01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2. Решение Совета депутатов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Маслянинского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Новосибирской области от 20.02.2019 №248 "</w:t>
      </w:r>
      <w:r w:rsidRPr="00D43F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 Порядке организации и проведения в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Маслянинском</w:t>
      </w:r>
      <w:proofErr w:type="spellEnd"/>
      <w:r w:rsidRPr="00D43F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</w:t>
      </w:r>
      <w:r w:rsidRPr="00D43F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айоне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Новосибирской области </w:t>
      </w:r>
      <w:r w:rsidRPr="00D43F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публичных слушаний в соответствии с законодательством о градостроительной деятельности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" признать утратившим силу.</w:t>
      </w:r>
    </w:p>
    <w:p w:rsidR="003C17D3" w:rsidRPr="00D43FB3" w:rsidRDefault="003C17D3" w:rsidP="003C17D3">
      <w:pPr>
        <w:tabs>
          <w:tab w:val="left" w:pos="105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3FB3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23665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E01A2">
        <w:rPr>
          <w:rFonts w:ascii="Times New Roman" w:eastAsia="Calibri" w:hAnsi="Times New Roman" w:cs="Times New Roman"/>
          <w:sz w:val="28"/>
          <w:szCs w:val="28"/>
        </w:rPr>
        <w:t>3</w:t>
      </w:r>
      <w:r w:rsidRPr="00D43FB3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D43FB3">
        <w:rPr>
          <w:rFonts w:ascii="Times New Roman" w:hAnsi="Times New Roman" w:cs="Times New Roman"/>
          <w:sz w:val="28"/>
          <w:szCs w:val="28"/>
        </w:rPr>
        <w:t xml:space="preserve">Опубликовать настоящее решение в Вестнике официальных документов администрации и Совета депутатов </w:t>
      </w:r>
      <w:proofErr w:type="spellStart"/>
      <w:r w:rsidRPr="00D43FB3">
        <w:rPr>
          <w:rFonts w:ascii="Times New Roman" w:hAnsi="Times New Roman" w:cs="Times New Roman"/>
          <w:sz w:val="28"/>
          <w:szCs w:val="28"/>
        </w:rPr>
        <w:t>Маслянинского</w:t>
      </w:r>
      <w:proofErr w:type="spellEnd"/>
      <w:r w:rsidRPr="00D43FB3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и </w:t>
      </w:r>
      <w:r w:rsidRPr="00D43FB3">
        <w:rPr>
          <w:rFonts w:ascii="Times New Roman" w:hAnsi="Times New Roman" w:cs="Times New Roman"/>
          <w:color w:val="000000"/>
          <w:sz w:val="28"/>
          <w:szCs w:val="28"/>
        </w:rPr>
        <w:t xml:space="preserve">на официальном сайте администрации </w:t>
      </w:r>
      <w:proofErr w:type="spellStart"/>
      <w:r w:rsidRPr="00D43FB3">
        <w:rPr>
          <w:rFonts w:ascii="Times New Roman" w:hAnsi="Times New Roman" w:cs="Times New Roman"/>
          <w:color w:val="000000"/>
          <w:sz w:val="28"/>
          <w:szCs w:val="28"/>
        </w:rPr>
        <w:t>Маслянинского</w:t>
      </w:r>
      <w:proofErr w:type="spellEnd"/>
      <w:r w:rsidRPr="00D43FB3">
        <w:rPr>
          <w:rFonts w:ascii="Times New Roman" w:hAnsi="Times New Roman" w:cs="Times New Roman"/>
          <w:color w:val="000000"/>
          <w:sz w:val="28"/>
          <w:szCs w:val="28"/>
        </w:rPr>
        <w:t xml:space="preserve"> района Новосибирской области.</w:t>
      </w:r>
      <w:r w:rsidRPr="00D43F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17D3" w:rsidRPr="00D43FB3" w:rsidRDefault="003C17D3" w:rsidP="003C17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3FB3">
        <w:rPr>
          <w:rFonts w:ascii="Times New Roman" w:hAnsi="Times New Roman" w:cs="Times New Roman"/>
          <w:sz w:val="28"/>
          <w:szCs w:val="28"/>
        </w:rPr>
        <w:t xml:space="preserve">  </w:t>
      </w:r>
      <w:r w:rsidR="009E01A2">
        <w:rPr>
          <w:rFonts w:ascii="Times New Roman" w:hAnsi="Times New Roman" w:cs="Times New Roman"/>
          <w:sz w:val="28"/>
          <w:szCs w:val="28"/>
        </w:rPr>
        <w:t>4</w:t>
      </w:r>
      <w:r w:rsidRPr="00D43FB3">
        <w:rPr>
          <w:rFonts w:ascii="Times New Roman" w:hAnsi="Times New Roman" w:cs="Times New Roman"/>
          <w:sz w:val="28"/>
          <w:szCs w:val="28"/>
        </w:rPr>
        <w:t>. Настоящее решение вступает в силу после официальн</w:t>
      </w:r>
      <w:r w:rsidR="001B2EDE">
        <w:rPr>
          <w:rFonts w:ascii="Times New Roman" w:hAnsi="Times New Roman" w:cs="Times New Roman"/>
          <w:sz w:val="28"/>
          <w:szCs w:val="28"/>
        </w:rPr>
        <w:t>ого опубликования</w:t>
      </w:r>
      <w:r w:rsidRPr="00D43FB3">
        <w:rPr>
          <w:rFonts w:ascii="Times New Roman" w:hAnsi="Times New Roman" w:cs="Times New Roman"/>
          <w:sz w:val="28"/>
          <w:szCs w:val="28"/>
        </w:rPr>
        <w:t>.</w:t>
      </w:r>
    </w:p>
    <w:p w:rsidR="003C17D3" w:rsidRPr="00D43FB3" w:rsidRDefault="003C17D3" w:rsidP="003C17D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C17D3" w:rsidRPr="00D43FB3" w:rsidRDefault="003C17D3" w:rsidP="003C17D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43FB3"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D43FB3">
        <w:rPr>
          <w:rFonts w:ascii="Times New Roman" w:hAnsi="Times New Roman" w:cs="Times New Roman"/>
          <w:sz w:val="28"/>
          <w:szCs w:val="28"/>
        </w:rPr>
        <w:tab/>
      </w:r>
      <w:r w:rsidRPr="00D43FB3">
        <w:rPr>
          <w:rFonts w:ascii="Times New Roman" w:hAnsi="Times New Roman" w:cs="Times New Roman"/>
          <w:sz w:val="28"/>
          <w:szCs w:val="28"/>
        </w:rPr>
        <w:tab/>
      </w:r>
      <w:r w:rsidRPr="00D43FB3">
        <w:rPr>
          <w:rFonts w:ascii="Times New Roman" w:hAnsi="Times New Roman" w:cs="Times New Roman"/>
          <w:sz w:val="28"/>
          <w:szCs w:val="28"/>
        </w:rPr>
        <w:tab/>
      </w:r>
      <w:r w:rsidRPr="00D43FB3">
        <w:rPr>
          <w:rFonts w:ascii="Times New Roman" w:hAnsi="Times New Roman" w:cs="Times New Roman"/>
          <w:sz w:val="28"/>
          <w:szCs w:val="28"/>
        </w:rPr>
        <w:tab/>
      </w:r>
      <w:r w:rsidRPr="00D43FB3">
        <w:rPr>
          <w:rFonts w:ascii="Times New Roman" w:hAnsi="Times New Roman" w:cs="Times New Roman"/>
          <w:sz w:val="28"/>
          <w:szCs w:val="28"/>
        </w:rPr>
        <w:tab/>
      </w:r>
      <w:r w:rsidRPr="00D43FB3">
        <w:rPr>
          <w:rFonts w:ascii="Times New Roman" w:hAnsi="Times New Roman" w:cs="Times New Roman"/>
          <w:sz w:val="28"/>
          <w:szCs w:val="28"/>
        </w:rPr>
        <w:tab/>
        <w:t xml:space="preserve">Председатель Совета депутатов </w:t>
      </w:r>
    </w:p>
    <w:p w:rsidR="003C17D3" w:rsidRPr="00D43FB3" w:rsidRDefault="003C17D3" w:rsidP="003C17D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D43FB3">
        <w:rPr>
          <w:rFonts w:ascii="Times New Roman" w:hAnsi="Times New Roman" w:cs="Times New Roman"/>
          <w:sz w:val="28"/>
          <w:szCs w:val="28"/>
        </w:rPr>
        <w:t>Маслянинского</w:t>
      </w:r>
      <w:proofErr w:type="spellEnd"/>
      <w:r w:rsidRPr="00D43FB3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D43FB3">
        <w:rPr>
          <w:rFonts w:ascii="Times New Roman" w:hAnsi="Times New Roman" w:cs="Times New Roman"/>
          <w:sz w:val="28"/>
          <w:szCs w:val="28"/>
        </w:rPr>
        <w:tab/>
      </w:r>
      <w:r w:rsidRPr="00D43FB3">
        <w:rPr>
          <w:rFonts w:ascii="Times New Roman" w:hAnsi="Times New Roman" w:cs="Times New Roman"/>
          <w:sz w:val="28"/>
          <w:szCs w:val="28"/>
        </w:rPr>
        <w:tab/>
      </w:r>
      <w:r w:rsidRPr="00D43FB3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43FB3">
        <w:rPr>
          <w:rFonts w:ascii="Times New Roman" w:hAnsi="Times New Roman" w:cs="Times New Roman"/>
          <w:sz w:val="28"/>
          <w:szCs w:val="28"/>
        </w:rPr>
        <w:t>Маслянинского</w:t>
      </w:r>
      <w:proofErr w:type="spellEnd"/>
      <w:r w:rsidRPr="00D43FB3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3C17D3" w:rsidRPr="00D43FB3" w:rsidRDefault="003C17D3" w:rsidP="003C17D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43FB3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Pr="00D43FB3">
        <w:rPr>
          <w:rFonts w:ascii="Times New Roman" w:hAnsi="Times New Roman" w:cs="Times New Roman"/>
          <w:sz w:val="28"/>
          <w:szCs w:val="28"/>
        </w:rPr>
        <w:tab/>
      </w:r>
      <w:r w:rsidRPr="00D43FB3">
        <w:rPr>
          <w:rFonts w:ascii="Times New Roman" w:hAnsi="Times New Roman" w:cs="Times New Roman"/>
          <w:sz w:val="28"/>
          <w:szCs w:val="28"/>
        </w:rPr>
        <w:tab/>
      </w:r>
      <w:r w:rsidRPr="00D43FB3">
        <w:rPr>
          <w:rFonts w:ascii="Times New Roman" w:hAnsi="Times New Roman" w:cs="Times New Roman"/>
          <w:sz w:val="28"/>
          <w:szCs w:val="28"/>
        </w:rPr>
        <w:tab/>
        <w:t xml:space="preserve">Новосибирской области                                                                 </w:t>
      </w:r>
    </w:p>
    <w:p w:rsidR="003C17D3" w:rsidRPr="00D43FB3" w:rsidRDefault="003C17D3" w:rsidP="003C17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17D3" w:rsidRPr="00D43FB3" w:rsidRDefault="007E26D2" w:rsidP="003C17D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______________ П.Г.Прилепа</w:t>
      </w:r>
      <w:r w:rsidR="003C17D3" w:rsidRPr="00D43FB3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_______________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В.В.Ярманов</w:t>
      </w:r>
      <w:proofErr w:type="spellEnd"/>
    </w:p>
    <w:p w:rsidR="003C17D3" w:rsidRPr="00D43FB3" w:rsidRDefault="003C17D3" w:rsidP="003C17D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ПРИЛОЖЕНИЕ</w:t>
      </w:r>
    </w:p>
    <w:p w:rsidR="003C17D3" w:rsidRPr="00D43FB3" w:rsidRDefault="003C17D3" w:rsidP="003C17D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 решению </w:t>
      </w:r>
      <w:r w:rsidR="007E26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16-ой </w:t>
      </w: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сессии</w:t>
      </w:r>
    </w:p>
    <w:p w:rsidR="007E26D2" w:rsidRDefault="003C17D3" w:rsidP="003C17D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Совета депутатов</w:t>
      </w:r>
      <w:r w:rsidR="007E26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Маслянинского</w:t>
      </w:r>
      <w:proofErr w:type="spellEnd"/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</w:t>
      </w:r>
    </w:p>
    <w:p w:rsidR="003C17D3" w:rsidRPr="00D43FB3" w:rsidRDefault="003C17D3" w:rsidP="003C17D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Новосибирской области</w:t>
      </w:r>
    </w:p>
    <w:p w:rsidR="003C17D3" w:rsidRPr="00D43FB3" w:rsidRDefault="003C17D3" w:rsidP="003C17D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24602E" w:rsidRPr="00246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9607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24602E" w:rsidRPr="00246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октября 2022 г. </w:t>
      </w:r>
      <w:r w:rsidR="00246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№142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C17D3" w:rsidRPr="00D43FB3" w:rsidRDefault="003C17D3" w:rsidP="003C17D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P32"/>
      <w:bookmarkEnd w:id="0"/>
      <w:r w:rsidRPr="00D43F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Порядок организации и проведения в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Маслянинском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районе Новосибирской области </w:t>
      </w:r>
      <w:r w:rsidRPr="00D43F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публичных слушаний в соответствии с законодательством о градостроительной деятельности</w:t>
      </w:r>
    </w:p>
    <w:p w:rsidR="003C17D3" w:rsidRPr="00D43FB3" w:rsidRDefault="003C17D3" w:rsidP="003C17D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C17D3" w:rsidRPr="00D43FB3" w:rsidRDefault="003C17D3" w:rsidP="003C17D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Общие положения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 Порядок организации и проведения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Маслянинском</w:t>
      </w:r>
      <w:proofErr w:type="spellEnd"/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Новосибирской области </w:t>
      </w: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публичных слушаний в соответствии с законодательством о градостроительной деятельности (далее - Порядок) разработан в соответствии с Градостроительным кодексом Российской Федерации, Федеральным законом от 06.10.2003 № 131-ФЗ «Об общих принципах организации местного самоуправления в Российской Федерации», Уставом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Маслянинского</w:t>
      </w:r>
      <w:proofErr w:type="spellEnd"/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97C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</w:t>
      </w: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Новосибирской области</w:t>
      </w: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 Порядок определяет процедуру организации и проведения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Маслянинском</w:t>
      </w:r>
      <w:proofErr w:type="spellEnd"/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Новосибирской области </w:t>
      </w: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публичных слушаний в соответствии с законодательством о градостроительной деятельности по проектам муниципальных правовых актов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Маслянинского</w:t>
      </w:r>
      <w:proofErr w:type="spellEnd"/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Новосибирской области</w:t>
      </w: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предусмотренным </w:t>
      </w:r>
      <w:r w:rsidRPr="00D43F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пунктом 3</w:t>
      </w: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Порядка (далее - проекты, подлежащие рассмотрению на публичных слушаниях).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P41"/>
      <w:bookmarkEnd w:id="1"/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Публичные слушания проводятся по </w:t>
      </w:r>
      <w:bookmarkStart w:id="2" w:name="P47"/>
      <w:bookmarkEnd w:id="2"/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проектам генеральных планов, проектам правил землепользования и застройки, проектам планировки территории, проектам межевания территории,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строительства.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C17D3" w:rsidRPr="00D43FB3" w:rsidRDefault="003C17D3" w:rsidP="003C17D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Организация публичных слушаний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 Решение о проведении публичных слушаний принимается Главой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Маслянинского</w:t>
      </w:r>
      <w:proofErr w:type="spellEnd"/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Новосибирской области </w:t>
      </w: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виде постановления Главы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Маслянинского</w:t>
      </w:r>
      <w:proofErr w:type="spellEnd"/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Новосибирской области</w:t>
      </w: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В решении о проведении публичных слушаний должны содержаться: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информация о проекте, подлежащем рассмотрению на публичных слушаниях, и перечень информационных материалов к нему;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информация об организаторе публичных слушаний - коллегиальном совещательном органе, созданном в соответствии с пунктом 7 Порядка, </w:t>
      </w: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осуществляющем организационные действия по подготовке и проведению публичных слушаний, в том числе его состав, местонахождение, почтовый адрес и адрес электронной почты, контактный телефон;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поручения организатору публичных слушаний в связи с проведением публичных слушаний, в том числе по подготовке, опубликованию и размещению оповещения о начале публичных слушаний, размещению проекта, подлежащего рассмотрению на публичных слушаниях, и информационных материалов к нему;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мест оборудования информационных стендов для распространения оповещения о начале публичных слушаний;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 и срок проведения публичных слушаний по проекту, подлежащему рассмотрению на публичных слушаниях, в том числе дата, время и место проведения собрания или собраний;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внесения участниками публичных слушаний, определенных законодательством о градостроительной деятельности (далее - участники публичных слушаний), предложений и замечаний, касающихся проекта, подлежащего рассмотрению на публичных слушаниях (далее - предложения и замечания).</w:t>
      </w:r>
    </w:p>
    <w:p w:rsidR="003C17D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Решение о проведении публичных слушаний подлежит официальному опубликованию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Вестнике официальных документов администрации и Совета депутатов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Маслянинского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Новосибирской области </w:t>
      </w:r>
      <w:r w:rsidRPr="00006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размещению </w:t>
      </w: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официальном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Маслянинского</w:t>
      </w:r>
      <w:proofErr w:type="spellEnd"/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Новосибирской области </w:t>
      </w: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информационно-телекоммуникационной сети "Интернет" (далее - официальный сайт).</w:t>
      </w:r>
    </w:p>
    <w:p w:rsidR="0023665F" w:rsidRPr="00006AF3" w:rsidRDefault="0023665F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6AF3">
        <w:rPr>
          <w:rFonts w:ascii="Times New Roman" w:hAnsi="Times New Roman" w:cs="Times New Roman"/>
          <w:color w:val="000000"/>
          <w:sz w:val="28"/>
          <w:szCs w:val="28"/>
        </w:rPr>
        <w:t>Материалы и информация для обеспечения возможности представления жителями муниципального образования своих замечаний и предложений по проекту муниципального правового акта, а также для участия жителей муниципального образования в публичных слушаниях размещаются в федеральной государственной системе «Единый портал государственных и муниципальных</w:t>
      </w:r>
      <w:r w:rsidR="007D37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06AF3">
        <w:rPr>
          <w:rFonts w:ascii="Times New Roman" w:hAnsi="Times New Roman" w:cs="Times New Roman"/>
          <w:color w:val="000000"/>
          <w:sz w:val="28"/>
          <w:szCs w:val="28"/>
        </w:rPr>
        <w:t>услуг»</w:t>
      </w:r>
      <w:r w:rsidR="007D37C2">
        <w:rPr>
          <w:rFonts w:ascii="Times New Roman" w:hAnsi="Times New Roman" w:cs="Times New Roman"/>
          <w:color w:val="000000"/>
          <w:sz w:val="28"/>
          <w:szCs w:val="28"/>
        </w:rPr>
        <w:t xml:space="preserve"> (далее - "Единый портал")</w:t>
      </w:r>
      <w:r w:rsidRPr="00006AF3">
        <w:rPr>
          <w:rFonts w:ascii="Times New Roman" w:hAnsi="Times New Roman" w:cs="Times New Roman"/>
          <w:color w:val="000000"/>
          <w:sz w:val="28"/>
          <w:szCs w:val="28"/>
        </w:rPr>
        <w:t>, порядок использования которой устанавливается Правительством Российской Федерации;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" w:name="P64"/>
      <w:bookmarkEnd w:id="3"/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 Организатором публичных слушаний по проектам, предусмотренным пунктом 3 Порядка, является комиссия по рассмотрению вопросов в сфере градостроительных и земельных отношений на территории сельских поселений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Маслянинского</w:t>
      </w:r>
      <w:proofErr w:type="spellEnd"/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Новосибирской области</w:t>
      </w: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(далее – комиссия).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Комиссия формирует план работы по подготовке публичных слушаний и регламент их проведения, распределяет обязанности между своими членами и составляет перечень задач по подготовке и проведению публичных слушаний.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4" w:name="P69"/>
      <w:bookmarkEnd w:id="4"/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 и порядок деятельности комиссии утверждаются постановлением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Маслянинского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Новосибирской области</w:t>
      </w: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Функции организатора публичных слушаний: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оповещение о начале публичных слушаний в соответствии с пунктом 13</w:t>
      </w:r>
      <w:r w:rsidR="00B73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Порядка;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направление сообщения о проведении публичных слушаний по проектам, предусмотренным пунктом 3 Порядка, в соответствии с законодательством о градостроительной деятельности;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размещение проекта, подлежащего рассмотрению на публичных слушаниях, и информационных материалов к нему в соответствии с пунктом 15 Порядка;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 равного доступа к проекту, подлежащему рассмотрению на публичных слушаниях, всех участников публичных слушаний;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регистрация и рассмотрение предложений и замечаний, вносимых участниками публичных слушаний;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регистрации участников публичных слушаний, в том числе их идентификации в соответствии с законодательством о градостроительной деятельности;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экспозиции или экспозиций проекта, подлежащего рассмотрению на публичных слушаниях;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ведение журнала учета посетителей экспозиции или экспозиций проекта, подлежащего рассмотрению на публичных слушаниях;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подготовка и оформление протокола публичных слушаний;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подготовка и оформление заключения о результатах публичных слушаний;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осуществление иных действий, необходимых для организации и проведения публичных слушаний.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 Участники публичных слушаний вправе присутствовать на заседаниях комиссии, фиксировать их с помощью оборудования </w:t>
      </w:r>
      <w:proofErr w:type="spellStart"/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звуко</w:t>
      </w:r>
      <w:proofErr w:type="spellEnd"/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 видеозаписи, организовывать трансляцию заседаний по радио, телевидению и на сайте в информационно-телекоммуникационной сети "Интернет". Фиксация и трансляция указанных заседаний финансируется за счет средств осуществляющего их лица.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C17D3" w:rsidRPr="00D43FB3" w:rsidRDefault="003C17D3" w:rsidP="003C17D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Проведение публичных слушаний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Проведение публичных слушаний осуществляется в следующие сроки: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5" w:name="P93"/>
      <w:bookmarkEnd w:id="5"/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 по проекту генерального плана - не менее одного месяца и не более трех месяцев с момента оповещения жителей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Маслянинского</w:t>
      </w:r>
      <w:proofErr w:type="spellEnd"/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Новосибирской области</w:t>
      </w: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проведении публичных слушаний до дня опубликования заключения о результатах публичных слушаний;</w:t>
      </w:r>
    </w:p>
    <w:p w:rsidR="00006AF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 по проекту правил землепользования и застройки - не менее </w:t>
      </w:r>
      <w:r w:rsidR="00006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одного</w:t>
      </w: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месяц</w:t>
      </w:r>
      <w:r w:rsidR="00006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не более </w:t>
      </w:r>
      <w:r w:rsidR="00006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трех</w:t>
      </w: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месяцев со дня опубликования такого проекта. 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подготовки изменений в указанный утвержденный документ в части внесения изменений в градостроительный регламент, установленный для конкретной территориальной зоны, срок проведения публичных слушаний не может быть более чем один месяц</w:t>
      </w:r>
      <w:r w:rsidR="00B73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73542" w:rsidRPr="00006A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 дня опубликования такого проекта</w:t>
      </w: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6" w:name="P95"/>
      <w:bookmarkEnd w:id="6"/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 по проекту планировки территории, проекту межевания территории (в случае подготовки в составе проекта планировки территории) - не менее одного </w:t>
      </w: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месяца и не более трех месяцев со дня оповещения жителей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Маслянинского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района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Новосибирской области </w:t>
      </w: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проведении публичных слушаний до дня опубликования заключения о результатах публичных слушаний;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7" w:name="P96"/>
      <w:bookmarkEnd w:id="7"/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 по проекту решения о предоставлении разрешения на условно разрешенный вид использования земельного участка или объекта капитального строительства, 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- не более одного месяца со дня оповещения жителей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Маслянинского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района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Новосибирской области </w:t>
      </w: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проведении публичных слушаний до дня опубликования заключения о результатах публичных слушаний;</w:t>
      </w:r>
    </w:p>
    <w:p w:rsidR="004F3546" w:rsidRPr="00006AF3" w:rsidRDefault="00006AF3" w:rsidP="003C17D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006A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5) </w:t>
      </w:r>
      <w:r w:rsidR="004F3546" w:rsidRPr="00006A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 проекту, предусматривающему внесение изменений в</w:t>
      </w:r>
      <w:r w:rsidRPr="00006A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генеральный план</w:t>
      </w:r>
      <w:r w:rsidR="004F3546" w:rsidRPr="00006A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в случа</w:t>
      </w:r>
      <w:r w:rsidRPr="00006A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ях</w:t>
      </w:r>
      <w:r w:rsidR="004F3546" w:rsidRPr="00006A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Pr="00006A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установленных действующим законодательством </w:t>
      </w:r>
      <w:r w:rsidR="004F3546" w:rsidRPr="00006A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- не менее одного месяца и более двух месяцев с момента оповещения жителей </w:t>
      </w:r>
      <w:r w:rsidRPr="00006A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муниципального образования </w:t>
      </w:r>
      <w:r w:rsidR="004F3546" w:rsidRPr="00006A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 проведении публичных слушаний до дня опубликования заключения о результатах публичных слушаний;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 Процедура проведения публичных слушаний состоит из следующих этапов: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оповещение о начале публичных слушаний;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размещение проекта, подлежащего рассмотрению на публичных слушаниях, и информационных материалов к нему в соответствии с пунктом 15 Порядка и открытие экспозиции или экспозиций такого проекта;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экспозиции или экспозиций проекта, подлежащего рассмотрению на публичных слушаниях;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собрания или собраний участников публичных слушаний;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подготовка и оформление протокола публичных слушаний;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подготовка и опубликование заключения о результатах публичных слушаний.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8" w:name="P105"/>
      <w:bookmarkEnd w:id="8"/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 Подготовку оповещения о начале публичных слушаний осуществляет организатор публичных слушаний с учетом требований, предусмотренных законодательством о градостроительной деятельности, по форме согласно приложению 1 к Порядку.</w:t>
      </w:r>
    </w:p>
    <w:p w:rsidR="00282360" w:rsidRDefault="003C17D3" w:rsidP="003C17D3">
      <w:pPr>
        <w:spacing w:after="0" w:line="240" w:lineRule="auto"/>
        <w:ind w:firstLine="709"/>
        <w:jc w:val="both"/>
        <w:rPr>
          <w:rFonts w:ascii="Arial" w:hAnsi="Arial" w:cs="Arial"/>
          <w:color w:val="000000"/>
        </w:rPr>
      </w:pPr>
      <w:bookmarkStart w:id="9" w:name="P106"/>
      <w:bookmarkEnd w:id="9"/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13. Оповещение о начале публичных слушаний не позднее чем за семь дней до дня размещения на официальном сайте проекта, подлежащего рассмотрению на публичных слушаниях, подлежит официальному опубликованию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Pr="00D43FB3">
        <w:rPr>
          <w:rFonts w:ascii="Times New Roman" w:hAnsi="Times New Roman" w:cs="Times New Roman"/>
          <w:sz w:val="28"/>
          <w:szCs w:val="28"/>
        </w:rPr>
        <w:t xml:space="preserve">Вестнике официальных документов администрации и Совета депутатов </w:t>
      </w:r>
      <w:proofErr w:type="spellStart"/>
      <w:r w:rsidRPr="00D43FB3">
        <w:rPr>
          <w:rFonts w:ascii="Times New Roman" w:hAnsi="Times New Roman" w:cs="Times New Roman"/>
          <w:sz w:val="28"/>
          <w:szCs w:val="28"/>
        </w:rPr>
        <w:t>Маслянинского</w:t>
      </w:r>
      <w:proofErr w:type="spellEnd"/>
      <w:r w:rsidRPr="00D43FB3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="00282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размещению на официальном сайте</w:t>
      </w:r>
      <w:r w:rsidR="00282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на платформе Единый портал.</w:t>
      </w:r>
      <w:r w:rsidR="0023665F" w:rsidRPr="0023665F">
        <w:rPr>
          <w:rFonts w:ascii="Arial" w:hAnsi="Arial" w:cs="Arial"/>
          <w:color w:val="000000"/>
        </w:rPr>
        <w:t xml:space="preserve"> 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Оповещение о начале публичных слушаний распространяется на информационных стендах, оборудованных в местах, определенных решением о проведении публичных слушаний.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 Установка информационных стендов должна обеспечивать свободный доступ к размещаемой на них информации участников публичных слушаний.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 состоянием информационных стендов и размещенной на них информации осуществляет организатор публичных слушаний.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 течение трех дней со дня опубликования заключения о результатах публичных слушаний организатор публичных слушаний обеспечивает удаление соответствующей информации с информационных стендов либо демонтаж информационных стендов.</w:t>
      </w:r>
    </w:p>
    <w:p w:rsidR="0023665F" w:rsidRDefault="003C17D3" w:rsidP="003C17D3">
      <w:pPr>
        <w:spacing w:after="0" w:line="240" w:lineRule="auto"/>
        <w:ind w:firstLine="709"/>
        <w:jc w:val="both"/>
        <w:rPr>
          <w:rFonts w:ascii="Arial" w:hAnsi="Arial" w:cs="Arial"/>
          <w:color w:val="000000"/>
        </w:rPr>
      </w:pPr>
      <w:bookmarkStart w:id="10" w:name="P112"/>
      <w:bookmarkEnd w:id="10"/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15. Проект, подлежащий рассмотрению на публичных слушаниях, и информационные материалы к нему размещаются на официальном сайте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Маслянинского</w:t>
      </w:r>
      <w:proofErr w:type="spellEnd"/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Новосибирской </w:t>
      </w:r>
      <w:r w:rsidRPr="00282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области</w:t>
      </w:r>
      <w:r w:rsidR="00B73542" w:rsidRPr="00282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на платформе Единый портал</w:t>
      </w:r>
      <w:r w:rsidRPr="00282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23665F" w:rsidRPr="0023665F">
        <w:rPr>
          <w:rFonts w:ascii="Arial" w:hAnsi="Arial" w:cs="Arial"/>
          <w:color w:val="000000"/>
        </w:rPr>
        <w:t xml:space="preserve"> 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16. В течение всего периода размещения в соответствии с пунктом 15 Порядка проекта, подлежащего рассмотрению на публичных слушаниях, и информационных материалов к нему организатором публичных слушаний проводится экспозиция или экспозиции такого проекта.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ходе работы экспозиции организуются консультирование посетителей экспозиции, распространение информационных материалов о проекте, подлежащем рассмотрению на публичных слушаниях.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Консультирование посетителей экспозиции осуществляется представителями организатора публичных слушаний и (или) разработчиком проекта, подлежащего рассмотрению на публичных слушаниях, в установленные в оповещении о начале публичных слушаний часы посещения экспозиции или экспозиций.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1" w:name="P117"/>
      <w:bookmarkEnd w:id="11"/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17. В период размещения в соответствии с пунктом 15 Порядка проекта, подлежащего рассмотрению на публичных слушаниях, и информационных материалов к нему и проведения экспозиции или экспозиций такого проекта участники публичных слушаний, прошедшие в соответствии с законодательством о градостроительной деятельности идентификацию, вправе вносить предложения и замечания: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письменной или устной форме в ходе проведения собрания или собраний участников публичных слушаний;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письменной форме в адрес организатора публичных слушаний;</w:t>
      </w:r>
    </w:p>
    <w:p w:rsidR="003C17D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посредством записи в журнале учета посетителей экспозиции проекта, подлежащего рассмотрению на публичных слушаниях.</w:t>
      </w:r>
    </w:p>
    <w:p w:rsidR="003C03A8" w:rsidRPr="00D43FB3" w:rsidRDefault="003C03A8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посредством платформы Единый по</w:t>
      </w:r>
      <w:r w:rsidR="009E01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тал.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2" w:name="P122"/>
      <w:bookmarkEnd w:id="12"/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18. Предложения и замечания не должны содержать нецензурных либо оскорбительных выражений, угроз жизни, здоровью и имуществу должностного лица, а также членов его семьи.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Рекомендуемая форма предложений и замечаний приведена в приложении 2 к Порядку.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19. Предложения и замечания, внесенные в соответствии с пунктом 17 Порядка, не рассматриваются в случае выявления факта предоставления участником публичных слушаний недостоверных сведений, а также при нарушении требований, предусмотренных абзацем первым пункта 18 Порядка.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20. В ходе проведения публичных слушаний участники публичных слушаний вправе снять внесенные предложения и замечания с рассмотрения.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21. При проведении публичных слушаний проводится собрание или собрания участников публичных слушаний в указанные в оповещении о начале </w:t>
      </w: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публичных слушаний дату, время и месте проведения такого собрания или собраний.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Регистрация участников публичных слушаний осуществляется путем внесения сведений о них в перечень принявших участие в рассмотрении проекта, подлежащего рассмотрению на публичных слушаниях, в соответствии с законодательством о градостроительной деятельности.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завершения регистрации председатель комиссии открывает собрание, оглашает информацию о проекте, по которому проводятся публичные слушания, и информационных материалах к нему, излагает его концепцию, регламент проведения публичных слушаний.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Время выступления докладчиков и участников публичных слушаний определяется регламентом публичных слушаний исходя из количества выступающих и времени, отведенного для проведения собрания.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 комиссии предоставляет слово для выступления докладчику.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результатам анализа предложений и замечаний, внесенных в соответствии с пунктом 17 Порядка, докладчик рекомендует одобрить либо отклонить поступившие предложения и замечания с мотивированным обоснованием принятого решения.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окончании выступления докладчика (или по истечении предоставленного времени) председатель комиссии дает возможность участникам публичных слушаний задать вопросы по проекту, подлежащему рассмотрению на публичных слушаниях.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выступлений всех докладчиков председатель комиссии предоставляет возможность выступить участникам публичных слушаний.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окончании выступления участников публичных слушаний председатель комиссии объявляет о завершении собрания и порядке подготовки и оформления протокола публичных слушаний, порядке подготовки, оформления и опубликования заключения о результатах публичных слушаний.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ходе проведения собрания или собраний участников публичных слушаний ведется протокол публичных слушаний, аудиозапись и (или) видеозапись.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22. Подготовка и оформление протокола публичных слушаний осуществляются в течение </w:t>
      </w:r>
      <w:r w:rsidR="004A30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семи</w:t>
      </w: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дней с даты завершения собрания или собраний участников публичных слушаний.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Подготовка и оформление протокола публичных слушаний осуществляется в соответствии с законодательством о градостроительной деятельности по форме согласно приложению 3 к Порядку.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23. На основании протокола публичных слушаний организатор публичных слушаний в течение </w:t>
      </w:r>
      <w:r w:rsidR="004A30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пяти</w:t>
      </w: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дней со дня подписания протокола публичных слушаний осуществляет подготовку и оформление заключения о результатах публичных слушаний в соответствии с законодательством о градостроительной деятельности по форме согласно приложению 4 к Порядку.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24. Заключение о результатах публичных слушаний подлежит официальному опубликованию в </w:t>
      </w:r>
      <w:r w:rsidRPr="00D43FB3">
        <w:rPr>
          <w:rFonts w:ascii="Times New Roman" w:hAnsi="Times New Roman" w:cs="Times New Roman"/>
          <w:sz w:val="28"/>
          <w:szCs w:val="28"/>
        </w:rPr>
        <w:t xml:space="preserve">Вестнике официальных документов администрации и Совета депутатов </w:t>
      </w:r>
      <w:proofErr w:type="spellStart"/>
      <w:r w:rsidRPr="00D43FB3">
        <w:rPr>
          <w:rFonts w:ascii="Times New Roman" w:hAnsi="Times New Roman" w:cs="Times New Roman"/>
          <w:sz w:val="28"/>
          <w:szCs w:val="28"/>
        </w:rPr>
        <w:t>Маслянинского</w:t>
      </w:r>
      <w:proofErr w:type="spellEnd"/>
      <w:r w:rsidRPr="00D43FB3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течение </w:t>
      </w:r>
      <w:r w:rsidR="004A30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пяти</w:t>
      </w:r>
      <w:r w:rsidR="003C0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дней со дня его подготовки.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Заключение о результатах публичных слушаний подлежит размещению на официальном сайте</w:t>
      </w:r>
      <w:r w:rsidR="003C0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C03A8" w:rsidRPr="00282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на платформе Единый портал в течение </w:t>
      </w:r>
      <w:r w:rsidR="004A3050" w:rsidRPr="00282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семи</w:t>
      </w:r>
      <w:r w:rsidR="003C03A8" w:rsidRPr="00282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дней со дня его подготовки</w:t>
      </w:r>
      <w:r w:rsidRPr="00282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C17D3" w:rsidRDefault="003C17D3" w:rsidP="003C17D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C17D3" w:rsidRDefault="003C17D3" w:rsidP="003C17D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A75DD" w:rsidRDefault="001A75DD">
      <w:pP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p w:rsidR="003C17D3" w:rsidRPr="00D43FB3" w:rsidRDefault="003C17D3" w:rsidP="003C17D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</w:p>
    <w:p w:rsidR="003C17D3" w:rsidRPr="00D43FB3" w:rsidRDefault="003C17D3" w:rsidP="003C17D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Поря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дку организации и проведения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Маслянинском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Новосибирской области </w:t>
      </w: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публичных слушаний в соответствии с законодательством о градостроительной деятельности</w:t>
      </w:r>
    </w:p>
    <w:p w:rsidR="003C17D3" w:rsidRPr="00D43FB3" w:rsidRDefault="003C17D3" w:rsidP="003C17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C17D3" w:rsidRPr="00D43FB3" w:rsidRDefault="003C17D3" w:rsidP="003C17D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Оповещение о начале публичных слушаний</w:t>
      </w:r>
    </w:p>
    <w:p w:rsidR="003C17D3" w:rsidRPr="00D43FB3" w:rsidRDefault="003C17D3" w:rsidP="003C17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Порядком организации и проведения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Маслянинском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районе Новосибирской области</w:t>
      </w: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публичных слушаний в соответствии с законодательством о градостроительной деятельности, на основании постановления Главы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Маслянинского</w:t>
      </w:r>
      <w:proofErr w:type="spellEnd"/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Новосибирской области </w:t>
      </w: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__________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 о назначении публичных слушаний по проекту 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</w:t>
      </w: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</w:p>
    <w:p w:rsidR="003C17D3" w:rsidRPr="00D43FB3" w:rsidRDefault="003C17D3" w:rsidP="003C17D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(наименование проекта муниципального правового акта, подлежащего</w:t>
      </w:r>
    </w:p>
    <w:p w:rsidR="003C17D3" w:rsidRPr="00D43FB3" w:rsidRDefault="003C17D3" w:rsidP="003C17D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рассмотрению на публичных слушаниях)</w:t>
      </w:r>
    </w:p>
    <w:p w:rsidR="003C17D3" w:rsidRPr="00D43FB3" w:rsidRDefault="003C17D3" w:rsidP="003C17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 - проект) сообщаем о начале публичных слушаний по проекту.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C17D3" w:rsidRPr="00D43FB3" w:rsidRDefault="003C17D3" w:rsidP="003C17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Информация о проекте и перечень информационных материалов к нему:</w:t>
      </w:r>
    </w:p>
    <w:p w:rsidR="003C17D3" w:rsidRPr="00D43FB3" w:rsidRDefault="003C17D3" w:rsidP="003C17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</w:t>
      </w: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_.</w:t>
      </w:r>
    </w:p>
    <w:p w:rsidR="003C17D3" w:rsidRPr="00D43FB3" w:rsidRDefault="003C17D3" w:rsidP="003C17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Информация о порядке и сроках проведения публичных слушаний:</w:t>
      </w:r>
    </w:p>
    <w:p w:rsidR="003C17D3" w:rsidRDefault="003C17D3" w:rsidP="003C17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</w:t>
      </w: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Дата и время проведения собрания участников публичных слушаний:</w:t>
      </w:r>
    </w:p>
    <w:p w:rsidR="003C17D3" w:rsidRPr="00D43FB3" w:rsidRDefault="003C17D3" w:rsidP="003C17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«___» ________ 20___ в ___:____ ч.</w:t>
      </w:r>
    </w:p>
    <w:p w:rsidR="003C17D3" w:rsidRDefault="003C17D3" w:rsidP="003C17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Место проведения собрания участников публичных слушаний:</w:t>
      </w:r>
    </w:p>
    <w:p w:rsidR="003C17D3" w:rsidRPr="00D43FB3" w:rsidRDefault="003C17D3" w:rsidP="003C17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</w:t>
      </w:r>
    </w:p>
    <w:p w:rsidR="003C17D3" w:rsidRPr="00D43FB3" w:rsidRDefault="003C17D3" w:rsidP="003C17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Информация о размещении проекта и информационных материалов к нему: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</w:t>
      </w: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Информация о сроках размещения проекта, о месте и дате открытия экспозиции (экспозиций) проекта, сроках проведения экспозиции такого проекта, о днях и часах, в которые возможно посещение указанных экспозиции или экспозиций, порядке консультирования посетителей экспозиции (экспозиций) проекта:_____________________________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Участники публичных слушаний, прошедшие идентификацию в соответствии с законодательством о градостроительной деятельности, вправе вносить предложения и замечания, касающиеся проекта с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"___" __________ 20___ г. по "___" __________ 20___ г.: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письменной или устной форме в ходе проведения собрания (собраний) участников публичных слушаний;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письменной форме в адрес организатора публичных слушаний;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посредством записи в журнале учета посетителей </w:t>
      </w:r>
      <w:r w:rsidR="009E01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экспозиции (экспозиций) проекта;</w:t>
      </w:r>
    </w:p>
    <w:p w:rsidR="009E01A2" w:rsidRPr="00D43FB3" w:rsidRDefault="003C17D3" w:rsidP="009E01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9E01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-посредством платформы Единый портал.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C17D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C17D3" w:rsidRPr="00D43FB3" w:rsidRDefault="003C17D3" w:rsidP="003C17D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</w:p>
    <w:p w:rsidR="003C17D3" w:rsidRPr="00D43FB3" w:rsidRDefault="003C17D3" w:rsidP="003C17D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Порядку организации и проведения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Маслянинском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районе Новосибирской области </w:t>
      </w: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публичных слушаний в соответствии с законодательством о градостроительной деятельности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C17D3" w:rsidRPr="00D43FB3" w:rsidRDefault="003C17D3" w:rsidP="003C17D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13" w:name="P207"/>
      <w:bookmarkEnd w:id="13"/>
      <w:r w:rsidRPr="00D43F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редложения и замечания,</w:t>
      </w:r>
    </w:p>
    <w:p w:rsidR="003C17D3" w:rsidRPr="00D43FB3" w:rsidRDefault="003C17D3" w:rsidP="003C17D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касающиеся проекта, подлежащего рассмотрению на публичных слушаниях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W w:w="9985" w:type="dxa"/>
        <w:tblCellMar>
          <w:left w:w="0" w:type="dxa"/>
          <w:right w:w="0" w:type="dxa"/>
        </w:tblCellMar>
        <w:tblLook w:val="04A0"/>
      </w:tblPr>
      <w:tblGrid>
        <w:gridCol w:w="510"/>
        <w:gridCol w:w="3096"/>
        <w:gridCol w:w="2410"/>
        <w:gridCol w:w="3969"/>
      </w:tblGrid>
      <w:tr w:rsidR="003C17D3" w:rsidRPr="00D43FB3" w:rsidTr="00CC5C14"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7D3" w:rsidRPr="00D43FB3" w:rsidRDefault="003C17D3" w:rsidP="00CC5C14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43F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N </w:t>
            </w:r>
            <w:r w:rsidRPr="00173CF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7D3" w:rsidRPr="00D43FB3" w:rsidRDefault="003C17D3" w:rsidP="00CC5C14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43F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Текст структурной единицы проекта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7D3" w:rsidRPr="00D43FB3" w:rsidRDefault="003C17D3" w:rsidP="00CC5C14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43F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Содержание предложения, замечания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7D3" w:rsidRPr="00D43FB3" w:rsidRDefault="003C17D3" w:rsidP="00CC5C14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43F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Обоснование необходимости учесть данное предложение, замечание</w:t>
            </w:r>
          </w:p>
        </w:tc>
      </w:tr>
      <w:tr w:rsidR="003C17D3" w:rsidRPr="00D43FB3" w:rsidTr="00CC5C14"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7D3" w:rsidRPr="00D43FB3" w:rsidRDefault="003C17D3" w:rsidP="00CC5C1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3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7D3" w:rsidRPr="00D43FB3" w:rsidRDefault="003C17D3" w:rsidP="00CC5C1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3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7D3" w:rsidRPr="00D43FB3" w:rsidRDefault="003C17D3" w:rsidP="00CC5C1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3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7D3" w:rsidRPr="00D43FB3" w:rsidRDefault="003C17D3" w:rsidP="00CC5C1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3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C17D3" w:rsidRPr="00D43FB3" w:rsidTr="00CC5C14"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7D3" w:rsidRPr="00D43FB3" w:rsidRDefault="003C17D3" w:rsidP="00CC5C1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3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7D3" w:rsidRPr="00D43FB3" w:rsidRDefault="003C17D3" w:rsidP="00CC5C1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3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7D3" w:rsidRPr="00D43FB3" w:rsidRDefault="003C17D3" w:rsidP="00CC5C1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3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17D3" w:rsidRPr="00D43FB3" w:rsidRDefault="003C17D3" w:rsidP="00CC5C1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3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Фамилия, имя, отчество (при наличии) физического лица, представителя юридического лица/наименование, ОГРН юридического лица ____________________________________________________________________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 рождения (для физических лиц) 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</w:t>
      </w:r>
    </w:p>
    <w:p w:rsidR="003C17D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Адрес места жительства (регистрации) физического лица/место нахождения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адрес юридического лица 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Согласен на обработку указанных персональных данных.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&lt;*&gt; Приложение: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Личная подпись, дата 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--------------------------------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&lt;*&gt; Документы, указанные в части 12 статьи 5.1 Градостроительного кодекса Российской Федерации.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C17D3" w:rsidRDefault="003C17D3" w:rsidP="003C17D3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p w:rsidR="003C17D3" w:rsidRPr="00D43FB3" w:rsidRDefault="003C17D3" w:rsidP="003C17D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</w:p>
    <w:p w:rsidR="003C17D3" w:rsidRDefault="003C17D3" w:rsidP="003C17D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Порядку организации и проведения в </w:t>
      </w:r>
    </w:p>
    <w:p w:rsidR="003C17D3" w:rsidRPr="00D43FB3" w:rsidRDefault="003C17D3" w:rsidP="003C17D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Маслянинском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районе  Новосибирской области</w:t>
      </w: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публичных слушаний в соответствии с законодательством о градостроительной деятельности</w:t>
      </w:r>
    </w:p>
    <w:p w:rsidR="003C17D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4" w:name="P251"/>
      <w:bookmarkEnd w:id="14"/>
    </w:p>
    <w:p w:rsidR="003C17D3" w:rsidRPr="00D43FB3" w:rsidRDefault="003C17D3" w:rsidP="003C17D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ПРОТОКОЛ</w:t>
      </w:r>
    </w:p>
    <w:p w:rsidR="003C17D3" w:rsidRPr="00D43FB3" w:rsidRDefault="003C17D3" w:rsidP="003C17D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публичных слушаний</w:t>
      </w:r>
      <w:r w:rsidRPr="005826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D43F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 проекту</w:t>
      </w: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____________________________________________________________,</w:t>
      </w:r>
    </w:p>
    <w:p w:rsidR="003C17D3" w:rsidRPr="00D43FB3" w:rsidRDefault="003C17D3" w:rsidP="003C17D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(наименование проекта нормативного правового акта, подлежащего</w:t>
      </w:r>
    </w:p>
    <w:p w:rsidR="003C17D3" w:rsidRPr="00D43FB3" w:rsidRDefault="003C17D3" w:rsidP="003C17D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рассмотрению на публичных слушаниях)</w:t>
      </w:r>
    </w:p>
    <w:p w:rsidR="003C17D3" w:rsidRPr="00D43FB3" w:rsidRDefault="003C17D3" w:rsidP="003C17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"___" __________ 20___ г.</w:t>
      </w:r>
      <w:r w:rsidR="009E01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</w:t>
      </w: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____________________________</w:t>
      </w:r>
    </w:p>
    <w:p w:rsidR="003C17D3" w:rsidRPr="00D43FB3" w:rsidRDefault="003C17D3" w:rsidP="003C17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</w:t>
      </w:r>
      <w:r w:rsidR="009E01A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</w:t>
      </w:r>
      <w:r w:rsidRPr="00D43F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(место проведения публичных слушаний)</w:t>
      </w:r>
    </w:p>
    <w:p w:rsidR="003C17D3" w:rsidRPr="00D43FB3" w:rsidRDefault="003C17D3" w:rsidP="003C17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</w:t>
      </w:r>
    </w:p>
    <w:p w:rsidR="003C17D3" w:rsidRPr="00D43FB3" w:rsidRDefault="003C17D3" w:rsidP="003C17D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(информация об организаторе публичных слушаний)</w:t>
      </w:r>
    </w:p>
    <w:p w:rsidR="003C17D3" w:rsidRPr="00D43FB3" w:rsidRDefault="003C17D3" w:rsidP="003C17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</w:t>
      </w:r>
    </w:p>
    <w:p w:rsidR="003C17D3" w:rsidRPr="00D43FB3" w:rsidRDefault="003C17D3" w:rsidP="003C17D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(информация, содержащаяся в опубликованном оповещении о начале публичных</w:t>
      </w:r>
      <w:r w:rsidRPr="0033672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D43F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слушаний), дата и источник его опубликования)</w:t>
      </w:r>
    </w:p>
    <w:p w:rsidR="003C17D3" w:rsidRPr="00D43FB3" w:rsidRDefault="003C17D3" w:rsidP="003C17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</w:t>
      </w:r>
    </w:p>
    <w:p w:rsidR="003C17D3" w:rsidRPr="00D43FB3" w:rsidRDefault="003C17D3" w:rsidP="003C17D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(информация о ходе проведения собрания участников публичных слушаний,</w:t>
      </w:r>
    </w:p>
    <w:p w:rsidR="003C17D3" w:rsidRPr="00D43FB3" w:rsidRDefault="003C17D3" w:rsidP="003C17D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информация о сроке, в течение которого принимались предложения и замечания</w:t>
      </w:r>
      <w:r w:rsidRPr="0033672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D43F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участников публичных слушаний, о территории, в пределах которой проводятся</w:t>
      </w:r>
      <w:r w:rsidRPr="0033672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D43F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публичные слушания)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Предложения и замечания участников публичных слушаний: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Предложения и замечания граждан, являющихся участниками публичных слушаний и постоянно проживающих на территории, в пределах которой проводятся публичные слушания: 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</w:t>
      </w: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Предложения и замечания иных участников публичных слушаний в соответствии с законодательством о градостроительной деятельности: ______________________________________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Приложения: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Перечень принявших участие в рассмотрении проекта участников публичных слушаний.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Журнал учета посетителей экспозиции проекта.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Предложения и замечания участников публичных слушаний.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 комиссии, по рассмотрению вопросов в сфере градостроительных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земельных отношений на территории сельских поселений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Маслянинского</w:t>
      </w:r>
      <w:proofErr w:type="spellEnd"/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Новосибирской области </w:t>
      </w: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</w:t>
      </w:r>
    </w:p>
    <w:p w:rsidR="003C17D3" w:rsidRPr="00D43FB3" w:rsidRDefault="003C17D3" w:rsidP="003C17D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(фамилия, имя, отчество (при наличии), подпись)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Секретарь комиссии, по рассмотрению вопросов в сфере градостроительных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земельных отношений на территории сельских поселений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Маслянинского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Новосибирской области </w:t>
      </w: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______________________________</w:t>
      </w:r>
    </w:p>
    <w:p w:rsidR="003C17D3" w:rsidRPr="00D43FB3" w:rsidRDefault="003C17D3" w:rsidP="003C17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(фамилия, имя, отчество (при наличии), подпись)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C17D3" w:rsidRPr="00D43FB3" w:rsidRDefault="003C17D3" w:rsidP="003C17D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ПРИЛОЖЕНИЕ 4</w:t>
      </w:r>
    </w:p>
    <w:p w:rsidR="003C17D3" w:rsidRPr="00D43FB3" w:rsidRDefault="003C17D3" w:rsidP="003C17D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Порядку организации и проведения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Маслянинском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районе Новосибирской области </w:t>
      </w: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публичных слушаний в соответствии с законодательством о градостроительной деятельности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5" w:name="P314"/>
      <w:bookmarkEnd w:id="15"/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C17D3" w:rsidRPr="00D43FB3" w:rsidRDefault="003C17D3" w:rsidP="003C17D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ЗАКЛЮЧЕНИЕ</w:t>
      </w:r>
    </w:p>
    <w:p w:rsidR="003C17D3" w:rsidRPr="00D43FB3" w:rsidRDefault="003C17D3" w:rsidP="003C17D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 результатах публичных слушаний</w:t>
      </w:r>
      <w:r w:rsidRPr="0033672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D43F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по проекту </w:t>
      </w: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____________________________________________________________,</w:t>
      </w:r>
    </w:p>
    <w:p w:rsidR="003C17D3" w:rsidRDefault="003C17D3" w:rsidP="003C17D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(наименование проекта муниципального правового акта,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D43F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рассмотренного на публичных слушаниях)</w:t>
      </w:r>
    </w:p>
    <w:p w:rsidR="009E01A2" w:rsidRDefault="009E01A2" w:rsidP="003C17D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E01A2" w:rsidRPr="00D43FB3" w:rsidRDefault="009E01A2" w:rsidP="003C17D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3C17D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"___" __________ 20___ г.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</w:t>
      </w:r>
      <w:r w:rsidR="009E01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</w:t>
      </w:r>
    </w:p>
    <w:p w:rsidR="003C17D3" w:rsidRPr="00D43FB3" w:rsidRDefault="003C17D3" w:rsidP="003C17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           </w:t>
      </w:r>
      <w:r w:rsidRPr="00D43F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(место проведения публичных слушаний)</w:t>
      </w:r>
    </w:p>
    <w:p w:rsidR="009E01A2" w:rsidRDefault="009E01A2" w:rsidP="003C17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C17D3" w:rsidRPr="00D43FB3" w:rsidRDefault="003C17D3" w:rsidP="003C17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</w:t>
      </w:r>
    </w:p>
    <w:p w:rsidR="003C17D3" w:rsidRPr="00D43FB3" w:rsidRDefault="003C17D3" w:rsidP="003C17D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(сведения о количестве участников публичных слушаний, которые</w:t>
      </w:r>
    </w:p>
    <w:p w:rsidR="003C17D3" w:rsidRPr="00D43FB3" w:rsidRDefault="003C17D3" w:rsidP="003C17D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приняли участие в публичных слушаниях)</w:t>
      </w:r>
    </w:p>
    <w:p w:rsidR="003C17D3" w:rsidRPr="00D43FB3" w:rsidRDefault="003C17D3" w:rsidP="003C17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</w:t>
      </w:r>
    </w:p>
    <w:p w:rsidR="003C17D3" w:rsidRPr="00D43FB3" w:rsidRDefault="003C17D3" w:rsidP="003C17D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(реквизиты протокола публичных слушаний, на основании которого</w:t>
      </w:r>
    </w:p>
    <w:p w:rsidR="003C17D3" w:rsidRPr="00D43FB3" w:rsidRDefault="003C17D3" w:rsidP="003C17D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подготовлено заключение о результатах публичных слушаний)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Внесенные предложения и замечания участников публичных слушаний: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Предложения и замечания граждан, являющихся участниками публичных слушаний и постоянно проживающих на территории, в пределах которой проводятся публичные слушания__________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</w:t>
      </w:r>
    </w:p>
    <w:p w:rsidR="003C17D3" w:rsidRPr="00D43FB3" w:rsidRDefault="003C17D3" w:rsidP="003C17D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(содержание внесенных предложений и замечаний)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</w:t>
      </w: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_.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Предложения и замечания иных участников публичных слушаний в соответствии с законодательством о градостроительной деятельности:</w:t>
      </w:r>
    </w:p>
    <w:p w:rsidR="003C17D3" w:rsidRPr="00D43FB3" w:rsidRDefault="003C17D3" w:rsidP="003C17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</w:t>
      </w:r>
    </w:p>
    <w:p w:rsidR="003C17D3" w:rsidRPr="00D43FB3" w:rsidRDefault="003C17D3" w:rsidP="003C17D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(содержание внесенных предложений и замечаний)</w:t>
      </w:r>
    </w:p>
    <w:p w:rsidR="003C17D3" w:rsidRPr="00D43FB3" w:rsidRDefault="003C17D3" w:rsidP="003C17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</w:t>
      </w: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C17D3" w:rsidRPr="00D43FB3" w:rsidRDefault="003C17D3" w:rsidP="003C17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C17D3" w:rsidRPr="00D43FB3" w:rsidRDefault="003C17D3" w:rsidP="003C17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</w:t>
      </w:r>
    </w:p>
    <w:p w:rsidR="003C17D3" w:rsidRPr="00D43FB3" w:rsidRDefault="003C17D3" w:rsidP="003C17D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(аргументированные рекомендации организатора публичных слушаний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D43F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 целесообразности или нецелесообразности учета внесенных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D43F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участниками публичных слушаний предложений</w:t>
      </w:r>
    </w:p>
    <w:p w:rsidR="003C17D3" w:rsidRPr="00D43FB3" w:rsidRDefault="003C17D3" w:rsidP="003C17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</w:t>
      </w:r>
    </w:p>
    <w:p w:rsidR="003C17D3" w:rsidRPr="00D43FB3" w:rsidRDefault="003C17D3" w:rsidP="003C17D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 замечаний и выводы по результатам публичных слушаний)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 комиссии, по рассмотрению вопросов в сфере градостроительных и земельных отношений на территории сельских поселений</w:t>
      </w:r>
    </w:p>
    <w:p w:rsidR="003C17D3" w:rsidRPr="00D43FB3" w:rsidRDefault="003C17D3" w:rsidP="003C17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Маслянинского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Новосибирской области ________________________</w:t>
      </w:r>
    </w:p>
    <w:p w:rsidR="003C17D3" w:rsidRPr="00D43FB3" w:rsidRDefault="003C17D3" w:rsidP="003C17D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(фамилия, имя, отчество (при наличии), подпись)</w:t>
      </w:r>
    </w:p>
    <w:p w:rsidR="003C17D3" w:rsidRPr="00D43FB3" w:rsidRDefault="003C17D3" w:rsidP="003C1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Секретарь комиссии, по рассмотрению вопросов в сфере градостроительных и земельных отношений на территории сельских поселений</w:t>
      </w:r>
    </w:p>
    <w:p w:rsidR="003C17D3" w:rsidRPr="00D43FB3" w:rsidRDefault="003C17D3" w:rsidP="003C17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Маслянинского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Новосибирской области </w:t>
      </w:r>
      <w:r w:rsidRPr="00D43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</w:t>
      </w:r>
    </w:p>
    <w:p w:rsidR="003C17D3" w:rsidRPr="00D43FB3" w:rsidRDefault="003C17D3" w:rsidP="003C17D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43F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(фамилия, имя, отчество (при наличии), подпись)</w:t>
      </w:r>
    </w:p>
    <w:p w:rsidR="003C17D3" w:rsidRPr="00D43FB3" w:rsidRDefault="003C17D3" w:rsidP="003C17D3">
      <w:pPr>
        <w:rPr>
          <w:rFonts w:ascii="Times New Roman" w:hAnsi="Times New Roman" w:cs="Times New Roman"/>
          <w:sz w:val="28"/>
          <w:szCs w:val="28"/>
        </w:rPr>
      </w:pPr>
    </w:p>
    <w:p w:rsidR="00DA23C2" w:rsidRDefault="00DA23C2"/>
    <w:sectPr w:rsidR="00DA23C2" w:rsidSect="00D43FB3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C17D3"/>
    <w:rsid w:val="00006AF3"/>
    <w:rsid w:val="00053E7C"/>
    <w:rsid w:val="00182D57"/>
    <w:rsid w:val="001A75DD"/>
    <w:rsid w:val="001B2EDE"/>
    <w:rsid w:val="0023665F"/>
    <w:rsid w:val="0024602E"/>
    <w:rsid w:val="00282360"/>
    <w:rsid w:val="00325137"/>
    <w:rsid w:val="0039152F"/>
    <w:rsid w:val="003C03A8"/>
    <w:rsid w:val="003C17D3"/>
    <w:rsid w:val="003E15B6"/>
    <w:rsid w:val="004A3050"/>
    <w:rsid w:val="004F3546"/>
    <w:rsid w:val="005646FA"/>
    <w:rsid w:val="005839C0"/>
    <w:rsid w:val="005943F6"/>
    <w:rsid w:val="006860C1"/>
    <w:rsid w:val="007D37C2"/>
    <w:rsid w:val="007E26D2"/>
    <w:rsid w:val="008E6A1A"/>
    <w:rsid w:val="00960766"/>
    <w:rsid w:val="009E01A2"/>
    <w:rsid w:val="00A07010"/>
    <w:rsid w:val="00B73542"/>
    <w:rsid w:val="00B97C81"/>
    <w:rsid w:val="00CE4BBB"/>
    <w:rsid w:val="00D95D97"/>
    <w:rsid w:val="00DA23C2"/>
    <w:rsid w:val="00E260EC"/>
    <w:rsid w:val="00E30800"/>
    <w:rsid w:val="00ED15C5"/>
    <w:rsid w:val="00F05EE6"/>
    <w:rsid w:val="00F45F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7D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C17D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Emphasis"/>
    <w:basedOn w:val="a0"/>
    <w:uiPriority w:val="20"/>
    <w:qFormat/>
    <w:rsid w:val="004F3546"/>
    <w:rPr>
      <w:i/>
      <w:iCs/>
    </w:rPr>
  </w:style>
  <w:style w:type="character" w:styleId="a4">
    <w:name w:val="Hyperlink"/>
    <w:basedOn w:val="a0"/>
    <w:uiPriority w:val="99"/>
    <w:semiHidden/>
    <w:unhideWhenUsed/>
    <w:rsid w:val="004F354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ravo-search.minjust.ru/bigs/showDocument.html?id=96E20C02-1B12-465A-B64C-24AA92270007" TargetMode="External"/><Relationship Id="rId5" Type="http://schemas.openxmlformats.org/officeDocument/2006/relationships/hyperlink" Target="http://pravo-search.minjust.ru/bigs/showDocument.html?id=387507C3-B80D-4C0D-9291-8CDC81673F2B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12</Pages>
  <Words>3862</Words>
  <Characters>22014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uristdem</dc:creator>
  <cp:lastModifiedBy>uristdem</cp:lastModifiedBy>
  <cp:revision>9</cp:revision>
  <cp:lastPrinted>2022-10-24T03:59:00Z</cp:lastPrinted>
  <dcterms:created xsi:type="dcterms:W3CDTF">2022-07-11T04:17:00Z</dcterms:created>
  <dcterms:modified xsi:type="dcterms:W3CDTF">2022-10-24T04:00:00Z</dcterms:modified>
</cp:coreProperties>
</file>