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73B" w:rsidP="006A6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A673B">
        <w:rPr>
          <w:rFonts w:ascii="Times New Roman" w:hAnsi="Times New Roman" w:cs="Times New Roman"/>
          <w:b/>
          <w:sz w:val="28"/>
          <w:szCs w:val="28"/>
        </w:rPr>
        <w:t>еестр хозяйствующих субъектов, доля участия муниципального образования в которых составляет 50 и более %</w:t>
      </w:r>
    </w:p>
    <w:tbl>
      <w:tblPr>
        <w:tblW w:w="9373" w:type="dxa"/>
        <w:tblInd w:w="91" w:type="dxa"/>
        <w:tblLook w:val="04A0"/>
      </w:tblPr>
      <w:tblGrid>
        <w:gridCol w:w="560"/>
        <w:gridCol w:w="2132"/>
        <w:gridCol w:w="2689"/>
        <w:gridCol w:w="3992"/>
      </w:tblGrid>
      <w:tr w:rsidR="001541F5" w:rsidRPr="001541F5" w:rsidTr="002553E7">
        <w:trPr>
          <w:trHeight w:val="14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4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 (МУП или МКП)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образование, в ведении которого находится предприятие</w:t>
            </w:r>
          </w:p>
        </w:tc>
      </w:tr>
      <w:tr w:rsidR="001541F5" w:rsidRPr="001541F5" w:rsidTr="002553E7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1F5" w:rsidRPr="001541F5" w:rsidTr="002553E7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41F5" w:rsidRPr="001541F5" w:rsidTr="002553E7">
        <w:trPr>
          <w:trHeight w:val="6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Маслянинскавтотранс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р.п. Маслянино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9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 "ЦМИ"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р.п. Маслянино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р.п. Маслянино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1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"Тепловик-2"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р.п. Маслянино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9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Бажинское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Бажинского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2553E7" w:rsidRPr="001541F5" w:rsidTr="002553E7">
        <w:trPr>
          <w:trHeight w:val="9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7" w:rsidRPr="001541F5" w:rsidRDefault="002553E7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7" w:rsidRPr="001541F5" w:rsidRDefault="002553E7" w:rsidP="0059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7" w:rsidRPr="001541F5" w:rsidRDefault="002553E7" w:rsidP="0025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пловодоканал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E7" w:rsidRPr="001541F5" w:rsidRDefault="002553E7" w:rsidP="0059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Бажинского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2553E7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Борковское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Борковского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83EE6" w:rsidRPr="001541F5" w:rsidTr="002553E7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E6" w:rsidRDefault="00183EE6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E6" w:rsidRPr="001541F5" w:rsidRDefault="00183EE6" w:rsidP="0059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E6" w:rsidRPr="001541F5" w:rsidRDefault="00183EE6" w:rsidP="0018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</w:t>
            </w: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E6" w:rsidRPr="001541F5" w:rsidRDefault="00183EE6" w:rsidP="0059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Борковского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10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83EE6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Большеизыракское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Большеизыракского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11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83EE6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Березовского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9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8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3E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"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Дубровского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E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"Егорьевское"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Егорьевского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E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Елбань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Елбанского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9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E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Малотомское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Малотомского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1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E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"Талица-2"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541F5" w:rsidRPr="001541F5" w:rsidTr="002553E7">
        <w:trPr>
          <w:trHeight w:val="11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E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Пеньковское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F5" w:rsidRPr="001541F5" w:rsidRDefault="001541F5" w:rsidP="0015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Пеньковского сельсовета </w:t>
            </w:r>
            <w:proofErr w:type="spellStart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154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1541F5" w:rsidRPr="006A673B" w:rsidRDefault="001541F5" w:rsidP="006A6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41F5" w:rsidRPr="006A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673B"/>
    <w:rsid w:val="001541F5"/>
    <w:rsid w:val="00183EE6"/>
    <w:rsid w:val="002553E7"/>
    <w:rsid w:val="006A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4</cp:revision>
  <dcterms:created xsi:type="dcterms:W3CDTF">2019-07-12T05:59:00Z</dcterms:created>
  <dcterms:modified xsi:type="dcterms:W3CDTF">2019-07-12T07:13:00Z</dcterms:modified>
</cp:coreProperties>
</file>