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FE" w:rsidRDefault="00D60BFE" w:rsidP="00D60BF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Приложение</w:t>
      </w:r>
    </w:p>
    <w:p w:rsidR="00D60BFE" w:rsidRDefault="00D60BFE" w:rsidP="00D60BF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утверждено постановлением </w:t>
      </w:r>
    </w:p>
    <w:p w:rsidR="00D60BFE" w:rsidRDefault="00D60BFE" w:rsidP="00D60BF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администрацииМаслянинского</w:t>
      </w:r>
      <w:proofErr w:type="spell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района </w:t>
      </w:r>
    </w:p>
    <w:p w:rsidR="00D60BFE" w:rsidRDefault="00D60BFE" w:rsidP="00D60BF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Новосибирской области </w:t>
      </w:r>
    </w:p>
    <w:p w:rsidR="00D60BFE" w:rsidRDefault="00D60BFE" w:rsidP="00D60BF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от ___________ 20</w:t>
      </w:r>
      <w:r w:rsidR="008B2A28">
        <w:rPr>
          <w:rFonts w:ascii="Times New Roman" w:hAnsi="Times New Roman"/>
          <w:color w:val="000000" w:themeColor="text1"/>
          <w:spacing w:val="2"/>
          <w:sz w:val="28"/>
          <w:szCs w:val="28"/>
        </w:rPr>
        <w:t>22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№_____</w:t>
      </w:r>
    </w:p>
    <w:p w:rsidR="00D60BFE" w:rsidRDefault="008202B9" w:rsidP="001550C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1550CC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</w:r>
    </w:p>
    <w:p w:rsidR="00D60BFE" w:rsidRDefault="00D60BFE" w:rsidP="00D60BFE">
      <w:pPr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</w:p>
    <w:p w:rsidR="00D60BFE" w:rsidRDefault="00D60BFE" w:rsidP="00D60BFE">
      <w:pPr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</w:p>
    <w:p w:rsidR="00D60BFE" w:rsidRDefault="00D60BFE" w:rsidP="00D60B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Муниципальная программа</w:t>
      </w:r>
    </w:p>
    <w:p w:rsidR="00D60BFE" w:rsidRDefault="00D60BFE" w:rsidP="00D60B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D60BFE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«Профилактика правонарушений и безнадзорности несовершеннолетних на территории Маслянинского района </w:t>
      </w:r>
      <w:r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Новосибирской области </w:t>
      </w:r>
    </w:p>
    <w:p w:rsidR="00D60BFE" w:rsidRPr="00D60BFE" w:rsidRDefault="00D60BFE" w:rsidP="00D60B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D60BFE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на 20</w:t>
      </w:r>
      <w:r w:rsidR="008B2A2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22</w:t>
      </w:r>
      <w:r w:rsidRPr="00D60BFE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-202</w:t>
      </w:r>
      <w:r w:rsidR="008B2A2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4</w:t>
      </w:r>
      <w:r w:rsidRPr="00D60BFE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годы»</w:t>
      </w:r>
    </w:p>
    <w:p w:rsidR="008202B9" w:rsidRPr="001550CC" w:rsidRDefault="008202B9" w:rsidP="00D60BFE">
      <w:pPr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D60BFE" w:rsidRDefault="00D60BFE">
      <w:pPr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8202B9" w:rsidRPr="00F5548E" w:rsidRDefault="008202B9" w:rsidP="001550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F5548E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lastRenderedPageBreak/>
        <w:t>ПАСПОРТ ПРОГРАММЫ</w:t>
      </w:r>
    </w:p>
    <w:p w:rsidR="00D60BFE" w:rsidRDefault="00D60BFE" w:rsidP="001550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tbl>
      <w:tblPr>
        <w:tblW w:w="9923" w:type="dxa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6"/>
        <w:gridCol w:w="115"/>
        <w:gridCol w:w="1663"/>
        <w:gridCol w:w="1340"/>
        <w:gridCol w:w="1418"/>
        <w:gridCol w:w="1378"/>
        <w:gridCol w:w="23"/>
      </w:tblGrid>
      <w:tr w:rsidR="00D94919" w:rsidRPr="00F07214" w:rsidTr="004909CD">
        <w:trPr>
          <w:gridAfter w:val="1"/>
          <w:wAfter w:w="23" w:type="dxa"/>
          <w:trHeight w:val="24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19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23E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D94919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94919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94919" w:rsidRPr="000023ED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19" w:rsidRPr="00F07214" w:rsidRDefault="00D92523" w:rsidP="00D132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F07214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D94919">
              <w:rPr>
                <w:rFonts w:ascii="Times New Roman" w:hAnsi="Times New Roman"/>
                <w:sz w:val="28"/>
                <w:szCs w:val="28"/>
              </w:rPr>
              <w:t>«</w:t>
            </w:r>
            <w:r w:rsidR="00D94919" w:rsidRPr="00F07214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  <w:r w:rsidR="00F1204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F1204D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безнадзорности несовершеннолетних </w:t>
            </w:r>
            <w:r w:rsidR="00D13231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на территории </w:t>
            </w:r>
            <w:r w:rsidR="00D94919">
              <w:rPr>
                <w:rFonts w:ascii="Times New Roman" w:hAnsi="Times New Roman"/>
                <w:sz w:val="28"/>
                <w:szCs w:val="28"/>
              </w:rPr>
              <w:t>Маслянин</w:t>
            </w:r>
            <w:r w:rsidR="00D94919" w:rsidRPr="00F07214">
              <w:rPr>
                <w:rFonts w:ascii="Times New Roman" w:hAnsi="Times New Roman"/>
                <w:sz w:val="28"/>
                <w:szCs w:val="28"/>
              </w:rPr>
              <w:t>ском районе Новосибирской области на 20</w:t>
            </w:r>
            <w:r w:rsidR="008B2A28">
              <w:rPr>
                <w:rFonts w:ascii="Times New Roman" w:hAnsi="Times New Roman"/>
                <w:sz w:val="28"/>
                <w:szCs w:val="28"/>
              </w:rPr>
              <w:t>22</w:t>
            </w:r>
            <w:r w:rsidR="00D94919" w:rsidRPr="00F07214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D94919">
              <w:rPr>
                <w:rFonts w:ascii="Times New Roman" w:hAnsi="Times New Roman"/>
                <w:sz w:val="28"/>
                <w:szCs w:val="28"/>
              </w:rPr>
              <w:t>2</w:t>
            </w:r>
            <w:r w:rsidR="008B2A28">
              <w:rPr>
                <w:rFonts w:ascii="Times New Roman" w:hAnsi="Times New Roman"/>
                <w:sz w:val="28"/>
                <w:szCs w:val="28"/>
              </w:rPr>
              <w:t>4</w:t>
            </w:r>
            <w:r w:rsidR="00D94919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 w:rsidR="00D94919" w:rsidRPr="00F07214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D94919">
              <w:rPr>
                <w:rFonts w:ascii="Times New Roman" w:hAnsi="Times New Roman"/>
                <w:sz w:val="28"/>
                <w:szCs w:val="28"/>
              </w:rPr>
              <w:t>–</w:t>
            </w:r>
            <w:r w:rsidR="00D94919" w:rsidRPr="00F07214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r w:rsidR="00D949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94919" w:rsidRPr="000F7824" w:rsidTr="004909CD">
        <w:trPr>
          <w:gridAfter w:val="1"/>
          <w:wAfter w:w="23" w:type="dxa"/>
          <w:trHeight w:val="60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19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44ED">
              <w:rPr>
                <w:rFonts w:ascii="Times New Roman" w:hAnsi="Times New Roman"/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  <w:p w:rsidR="00D94919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94919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94919" w:rsidRPr="009B44ED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19" w:rsidRPr="000F7824" w:rsidRDefault="00D94919" w:rsidP="00D60BF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824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Маслянинского района Новосибирской области от </w:t>
            </w:r>
            <w:r w:rsidR="00D92523">
              <w:rPr>
                <w:rFonts w:ascii="Times New Roman" w:hAnsi="Times New Roman"/>
                <w:sz w:val="28"/>
                <w:szCs w:val="28"/>
              </w:rPr>
              <w:t xml:space="preserve">11.10.2021 № 532-па </w:t>
            </w:r>
            <w:r w:rsidRPr="000F7824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hyperlink w:anchor="Par37" w:history="1">
              <w:r w:rsidRPr="000F7824">
                <w:rPr>
                  <w:rFonts w:ascii="Times New Roman" w:hAnsi="Times New Roman"/>
                  <w:sz w:val="28"/>
                  <w:szCs w:val="28"/>
                </w:rPr>
                <w:t>Порядк</w:t>
              </w:r>
            </w:hyperlink>
            <w:r w:rsidRPr="000F7824">
              <w:rPr>
                <w:rFonts w:ascii="Times New Roman" w:hAnsi="Times New Roman"/>
                <w:sz w:val="28"/>
                <w:szCs w:val="28"/>
              </w:rPr>
              <w:t>а принятия решений о разработке муниципальных программ Маслянинского района, их формирования и реализации»</w:t>
            </w:r>
          </w:p>
        </w:tc>
      </w:tr>
      <w:tr w:rsidR="00D94919" w:rsidRPr="000F7824" w:rsidTr="004909CD">
        <w:trPr>
          <w:gridAfter w:val="1"/>
          <w:wAfter w:w="23" w:type="dxa"/>
          <w:trHeight w:val="60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19" w:rsidRPr="009B44ED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19" w:rsidRPr="000F7824" w:rsidRDefault="00D94919" w:rsidP="00AC6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Маслянинского района Новосибирской области</w:t>
            </w:r>
          </w:p>
        </w:tc>
      </w:tr>
      <w:tr w:rsidR="00D94919" w:rsidRPr="0006647E" w:rsidTr="004909CD">
        <w:trPr>
          <w:gridAfter w:val="1"/>
          <w:wAfter w:w="23" w:type="dxa"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19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23ED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D94919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94919" w:rsidRPr="000023ED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19" w:rsidRPr="0006647E" w:rsidRDefault="00D94919" w:rsidP="00D60BF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0AF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Маслянин</w:t>
            </w:r>
            <w:r w:rsidRPr="00C610AF">
              <w:rPr>
                <w:rFonts w:ascii="Times New Roman" w:hAnsi="Times New Roman"/>
                <w:sz w:val="28"/>
                <w:szCs w:val="28"/>
              </w:rPr>
              <w:t>ского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,курирующий данное направление</w:t>
            </w:r>
          </w:p>
        </w:tc>
      </w:tr>
      <w:tr w:rsidR="00D94919" w:rsidRPr="0006647E" w:rsidTr="004909CD">
        <w:trPr>
          <w:gridAfter w:val="1"/>
          <w:wAfter w:w="23" w:type="dxa"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19" w:rsidRPr="000023ED" w:rsidRDefault="00D94919" w:rsidP="00AC686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23ED">
              <w:rPr>
                <w:rFonts w:ascii="Times New Roman" w:hAnsi="Times New Roman"/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19" w:rsidRPr="0006647E" w:rsidRDefault="00D94919" w:rsidP="00D60BF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E0">
              <w:rPr>
                <w:rFonts w:ascii="Times New Roman" w:hAnsi="Times New Roman"/>
                <w:sz w:val="28"/>
                <w:szCs w:val="28"/>
              </w:rPr>
              <w:t>органы и учреждения системы профилактики безнадзорности и правонарушений не</w:t>
            </w:r>
            <w:r>
              <w:rPr>
                <w:rFonts w:ascii="Times New Roman" w:hAnsi="Times New Roman"/>
                <w:sz w:val="28"/>
                <w:szCs w:val="28"/>
              </w:rPr>
              <w:t>совершеннолетних</w:t>
            </w:r>
            <w:r w:rsidRPr="000902E0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ОМВД</w:t>
            </w:r>
          </w:p>
        </w:tc>
      </w:tr>
      <w:tr w:rsidR="001550CC" w:rsidRPr="001550CC" w:rsidTr="00D60BFE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2B9" w:rsidRPr="001550CC" w:rsidRDefault="008202B9" w:rsidP="001550C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Исполнители Программы</w:t>
            </w:r>
          </w:p>
        </w:tc>
        <w:tc>
          <w:tcPr>
            <w:tcW w:w="5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86D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AC686D">
              <w:rPr>
                <w:rFonts w:ascii="Times New Roman" w:hAnsi="Times New Roman"/>
                <w:sz w:val="28"/>
                <w:szCs w:val="28"/>
              </w:rPr>
              <w:t xml:space="preserve"> – комиссия по делам несовершеннолетних и защите их прав Маслянинского района Новосибирской области;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 xml:space="preserve">КЦСОН – муниципальное бюджетное учреждение Маслянинского района Новосибирской области  «Комплексный центр социального обслуживания населения»; </w:t>
            </w:r>
          </w:p>
          <w:p w:rsidR="009B1296" w:rsidRPr="00D60BFE" w:rsidRDefault="003F281A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9B1296" w:rsidRPr="00AC686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60BFE" w:rsidRPr="00D60BFE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"</w:t>
            </w:r>
            <w:proofErr w:type="spellStart"/>
            <w:r w:rsidR="00D60BFE" w:rsidRPr="00D60BFE">
              <w:rPr>
                <w:rFonts w:ascii="Times New Roman" w:hAnsi="Times New Roman"/>
                <w:sz w:val="28"/>
                <w:szCs w:val="28"/>
              </w:rPr>
              <w:t>Маслянинский</w:t>
            </w:r>
            <w:proofErr w:type="spellEnd"/>
            <w:r w:rsidR="00D60BFE" w:rsidRPr="00D60BFE">
              <w:rPr>
                <w:rFonts w:ascii="Times New Roman" w:hAnsi="Times New Roman"/>
                <w:sz w:val="28"/>
                <w:szCs w:val="28"/>
              </w:rPr>
              <w:t xml:space="preserve"> аграрный </w:t>
            </w:r>
            <w:r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D60BFE" w:rsidRPr="00D60BFE">
              <w:rPr>
                <w:rFonts w:ascii="Times New Roman" w:hAnsi="Times New Roman"/>
                <w:sz w:val="28"/>
                <w:szCs w:val="28"/>
              </w:rPr>
              <w:t>"</w:t>
            </w:r>
            <w:r w:rsidR="009B1296" w:rsidRPr="00D60B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>АП – администрации поселений;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86D"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  <w:r w:rsidR="008244A1">
              <w:rPr>
                <w:rFonts w:ascii="Times New Roman" w:hAnsi="Times New Roman"/>
                <w:sz w:val="28"/>
                <w:szCs w:val="28"/>
              </w:rPr>
              <w:t>-</w:t>
            </w:r>
            <w:r w:rsidRPr="00AC686D">
              <w:rPr>
                <w:rFonts w:ascii="Times New Roman" w:hAnsi="Times New Roman"/>
                <w:sz w:val="28"/>
                <w:szCs w:val="28"/>
              </w:rPr>
              <w:t>отдел опеки и попечительства администрации Маслянинского  района Новосибирской области;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>ОУ – образовательные учреждения Маслянинского района;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>ООСОН – отдел организации социального обслуживания населения администрации Маслянинского района;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86D">
              <w:rPr>
                <w:rFonts w:ascii="Times New Roman" w:hAnsi="Times New Roman"/>
                <w:sz w:val="28"/>
                <w:szCs w:val="28"/>
              </w:rPr>
              <w:t>ОФКСиМП</w:t>
            </w:r>
            <w:proofErr w:type="spellEnd"/>
            <w:r w:rsidRPr="00AC686D">
              <w:rPr>
                <w:rFonts w:ascii="Times New Roman" w:hAnsi="Times New Roman"/>
                <w:sz w:val="28"/>
                <w:szCs w:val="28"/>
              </w:rPr>
              <w:t xml:space="preserve"> – отдел физической культуры, спорта и молодежной политики администрации Маслянинского района;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>УИИ – Черепановский межмуниципальный филиал  ФКУ  УИИ ГУФСИН России по НСО;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lastRenderedPageBreak/>
              <w:t>УК – учреждения культуры;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>УЗ – учреждения здравоохранения;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>УО – управление образования администрации Маслянинского района Новосибирской области;</w:t>
            </w:r>
          </w:p>
          <w:p w:rsidR="009B1296" w:rsidRPr="00AC686D" w:rsidRDefault="00463C80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48E">
              <w:rPr>
                <w:rFonts w:ascii="Times New Roman" w:hAnsi="Times New Roman"/>
                <w:sz w:val="28"/>
                <w:szCs w:val="28"/>
              </w:rPr>
              <w:t>ОМВД- отделение внутренних дел РФ по Маслянинскому району</w:t>
            </w:r>
            <w:r w:rsidR="009B1296" w:rsidRPr="00F554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1296" w:rsidRPr="00AC686D" w:rsidRDefault="009B1296" w:rsidP="0000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 xml:space="preserve">ЦРБ – </w:t>
            </w:r>
            <w:r w:rsidRPr="00AC686D">
              <w:rPr>
                <w:rFonts w:ascii="Times New Roman" w:hAnsi="Times New Roman"/>
                <w:color w:val="000000"/>
                <w:sz w:val="28"/>
                <w:szCs w:val="28"/>
              </w:rPr>
              <w:t>ГБУЗ НСО «Маслянинская центральная районная больница»</w:t>
            </w:r>
            <w:r w:rsidRPr="00AC68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02B9" w:rsidRDefault="009B1296" w:rsidP="000068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86D">
              <w:rPr>
                <w:rFonts w:ascii="Times New Roman" w:hAnsi="Times New Roman"/>
                <w:sz w:val="28"/>
                <w:szCs w:val="28"/>
              </w:rPr>
              <w:t xml:space="preserve">ЦЗН – </w:t>
            </w:r>
            <w:r w:rsidRPr="00AC6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ГКУ НСО «Центр занятости населения </w:t>
            </w:r>
            <w:r w:rsidRPr="00AC686D"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r w:rsidRPr="00AC6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района».</w:t>
            </w:r>
          </w:p>
          <w:p w:rsidR="00F5548E" w:rsidRDefault="00F5548E" w:rsidP="000068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 - администрация Маслянинского района Новосибирской области</w:t>
            </w:r>
          </w:p>
          <w:p w:rsidR="008302BF" w:rsidRPr="008302BF" w:rsidRDefault="008302BF" w:rsidP="00006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BF">
              <w:rPr>
                <w:rFonts w:ascii="Times New Roman" w:hAnsi="Times New Roman"/>
                <w:sz w:val="28"/>
                <w:szCs w:val="28"/>
              </w:rPr>
              <w:t xml:space="preserve">Молодежный центр -муниципальное </w:t>
            </w:r>
          </w:p>
          <w:p w:rsidR="008302BF" w:rsidRPr="008302BF" w:rsidRDefault="008302BF" w:rsidP="0000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2BF">
              <w:rPr>
                <w:rFonts w:ascii="Times New Roman" w:hAnsi="Times New Roman"/>
                <w:sz w:val="28"/>
                <w:szCs w:val="28"/>
              </w:rPr>
              <w:t xml:space="preserve">бюджетное учреждение </w:t>
            </w:r>
            <w:r w:rsidR="003F281A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8302BF">
              <w:rPr>
                <w:rFonts w:ascii="Times New Roman" w:hAnsi="Times New Roman"/>
                <w:sz w:val="28"/>
                <w:szCs w:val="28"/>
              </w:rPr>
              <w:t xml:space="preserve">«Молодёжный центр» </w:t>
            </w:r>
            <w:proofErr w:type="spellStart"/>
            <w:r w:rsidRPr="008302BF"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 w:rsidRPr="008302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D9737B" w:rsidRDefault="00D9737B" w:rsidP="0000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 – Антинаркотическая комиссия администрации Маслянинского района Новосибирской области</w:t>
            </w:r>
          </w:p>
          <w:p w:rsidR="00006861" w:rsidRPr="00006861" w:rsidRDefault="00006861" w:rsidP="000068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006861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человека по Новосибирской области (территориальный отдел Управления Роспотребнадзора по Новосибирской области в Искитимском районе) </w:t>
            </w:r>
            <w:r w:rsidRPr="000068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-те</w:t>
            </w:r>
            <w:r w:rsidRPr="00006861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рриториальный отдел службы по надзору в сфере защиты прав потребителей</w:t>
            </w:r>
          </w:p>
        </w:tc>
      </w:tr>
      <w:tr w:rsidR="001550CC" w:rsidRPr="001550CC" w:rsidTr="00D60BFE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2B9" w:rsidRPr="001550CC" w:rsidRDefault="008202B9" w:rsidP="001550C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5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2B9" w:rsidRDefault="003C56FC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Целью Программы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в современном обществе, формирования у них готовности к саморазвитию, самоопределению и ответственному отношению к своей жизни.</w:t>
            </w:r>
          </w:p>
          <w:p w:rsidR="003C56FC" w:rsidRPr="003C56FC" w:rsidRDefault="003C56FC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Достижение поставленной цели Программы осуществляется посредством решения следующих задач:</w:t>
            </w:r>
          </w:p>
          <w:p w:rsidR="002E6616" w:rsidRPr="003C56FC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проводить первичную профилактику с детьми, создать условия для формирования у детей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правосознания, позитивных жизненных установок, здорового образа жизни, вовлечения их в продуктивную, социально значимую деятельность;</w:t>
            </w:r>
          </w:p>
          <w:p w:rsidR="002E6616" w:rsidRPr="003C56FC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lastRenderedPageBreak/>
              <w:t>2)повы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сить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эффективност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ь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      </w:r>
          </w:p>
          <w:p w:rsidR="002E6616" w:rsidRPr="003C56FC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3) укрепл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ять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у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по противодействию распространения алкоголизма, токсикомании и наркомании в подростковой среде;</w:t>
            </w:r>
          </w:p>
          <w:p w:rsidR="002E6616" w:rsidRPr="003C56FC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4) совершенствова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ть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имеющи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ся и внедр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ять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новы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и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и метод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ы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профилактической работы с несовершеннолетними, направленны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на профилактику их противоправного поведения, обеспечение безопасности, в том числе информационной, социальную реабилитацию, адаптацию;</w:t>
            </w:r>
          </w:p>
          <w:p w:rsidR="002E6616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5) обеспеч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ивать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ую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поддержк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у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2E6616" w:rsidRPr="005F566E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6) проводить профилактическую работу с несовершеннолетними по безопасности дорожного движения;</w:t>
            </w:r>
          </w:p>
          <w:p w:rsidR="002E6616" w:rsidRPr="005F566E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7) оказывать психологическую и социальную помощь детям, проживающим в замещающих семьях, а также их опекунам и приемным родителям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2E6616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8) 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выявл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ять 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и устран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ять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причин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ы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и услови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я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, способствующи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антиобщественному поведению и совершению правонарушений, в том числе на почве социальной, расовой, национальной или религиозной розни;</w:t>
            </w:r>
          </w:p>
          <w:p w:rsidR="002E6616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9) 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выявл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ять подростков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, склонных к совершению правонарушений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2E6616" w:rsidRPr="005F566E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10) проводить работу с подростками, направленную на профилактику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терроризма и экстремизма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2E6616" w:rsidRPr="005F566E" w:rsidRDefault="002E6616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11) 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одить 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мониторинг в сфере профилактики правонарушений;</w:t>
            </w:r>
          </w:p>
          <w:p w:rsidR="005F566E" w:rsidRPr="001550CC" w:rsidRDefault="002E6616" w:rsidP="00D60B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12) 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примен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ять иные 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мер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ы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5F566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федеральными законами, законами Новосибирской области, муниципальными правовыми актами</w:t>
            </w:r>
          </w:p>
        </w:tc>
      </w:tr>
      <w:tr w:rsidR="001550CC" w:rsidRPr="001550CC" w:rsidTr="00D60BFE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2B9" w:rsidRPr="001550CC" w:rsidRDefault="008202B9" w:rsidP="001550C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lastRenderedPageBreak/>
              <w:t xml:space="preserve">Сроки и этапы реализации </w:t>
            </w:r>
          </w:p>
        </w:tc>
        <w:tc>
          <w:tcPr>
            <w:tcW w:w="5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2B9" w:rsidRPr="001550CC" w:rsidRDefault="008202B9" w:rsidP="00D1323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Программа рассчитана на </w:t>
            </w:r>
            <w:r w:rsidR="008B2A28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2022-2024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годы и будет осуществлена в один этап</w:t>
            </w:r>
          </w:p>
        </w:tc>
      </w:tr>
      <w:tr w:rsidR="00EA45C2" w:rsidRPr="001550CC" w:rsidTr="00D60BFE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5C2" w:rsidRPr="001550CC" w:rsidRDefault="00EA45C2" w:rsidP="001550C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5C2" w:rsidRPr="001550CC" w:rsidRDefault="00EA45C2" w:rsidP="00DF69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Программа не требует целевого 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осуществляется 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счёт средств местного бюджета. Общий объём финансирования программы составляет </w:t>
            </w:r>
            <w:r w:rsidR="003F7826">
              <w:rPr>
                <w:rFonts w:ascii="Times New Roman" w:hAnsi="Times New Roman"/>
                <w:sz w:val="28"/>
                <w:szCs w:val="28"/>
              </w:rPr>
              <w:t>9</w:t>
            </w:r>
            <w:r w:rsidR="00DF69F7">
              <w:rPr>
                <w:rFonts w:ascii="Times New Roman" w:hAnsi="Times New Roman"/>
                <w:sz w:val="28"/>
                <w:szCs w:val="28"/>
              </w:rPr>
              <w:t>0000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t xml:space="preserve"> руб., в том числе: 20</w:t>
            </w:r>
            <w:r w:rsidR="008B2A28">
              <w:rPr>
                <w:rFonts w:ascii="Times New Roman" w:hAnsi="Times New Roman"/>
                <w:sz w:val="28"/>
                <w:szCs w:val="28"/>
              </w:rPr>
              <w:t>22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F7826">
              <w:rPr>
                <w:rFonts w:ascii="Times New Roman" w:hAnsi="Times New Roman"/>
                <w:sz w:val="28"/>
                <w:szCs w:val="28"/>
              </w:rPr>
              <w:t>30000 рублей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t>; 202</w:t>
            </w:r>
            <w:r w:rsidR="008B2A28">
              <w:rPr>
                <w:rFonts w:ascii="Times New Roman" w:hAnsi="Times New Roman"/>
                <w:sz w:val="28"/>
                <w:szCs w:val="28"/>
              </w:rPr>
              <w:t>3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F69F7">
              <w:rPr>
                <w:rFonts w:ascii="Times New Roman" w:hAnsi="Times New Roman"/>
                <w:sz w:val="28"/>
                <w:szCs w:val="28"/>
              </w:rPr>
              <w:t>30000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t xml:space="preserve"> рублей; 202</w:t>
            </w:r>
            <w:r w:rsidR="008B2A28">
              <w:rPr>
                <w:rFonts w:ascii="Times New Roman" w:hAnsi="Times New Roman"/>
                <w:sz w:val="28"/>
                <w:szCs w:val="28"/>
              </w:rPr>
              <w:t>4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F69F7">
              <w:rPr>
                <w:rFonts w:ascii="Times New Roman" w:hAnsi="Times New Roman"/>
                <w:sz w:val="28"/>
                <w:szCs w:val="28"/>
              </w:rPr>
              <w:t>30000</w:t>
            </w:r>
            <w:r w:rsidR="00DF69F7" w:rsidRPr="00357A0F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F69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50CC" w:rsidRPr="001550CC" w:rsidTr="00D60BFE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2B9" w:rsidRPr="001550CC" w:rsidRDefault="008202B9" w:rsidP="001550C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5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FC" w:rsidRDefault="003C56FC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Обеспечить единый комплексный подход</w:t>
            </w:r>
            <w:r w:rsidR="0063735A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к</w:t>
            </w:r>
            <w:r w:rsidR="002F6DA4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 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разрешению ситуаций, связанных с проблемами безнадзорности и правонарушений; </w:t>
            </w:r>
          </w:p>
          <w:p w:rsidR="003C56FC" w:rsidRDefault="003C56FC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воспитать законопослушную личность, умеющую защищать свои права, анализировать свои поступки, способную к позитивно направленной социальной творческой деятельности; </w:t>
            </w:r>
          </w:p>
          <w:p w:rsidR="008202B9" w:rsidRPr="001550CC" w:rsidRDefault="003C56FC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создать условия для эффективного функционирования системы профилактики безнадзорности и правонарушений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несовершеннолетних </w:t>
            </w:r>
            <w:r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районе</w:t>
            </w:r>
          </w:p>
        </w:tc>
      </w:tr>
      <w:tr w:rsidR="001550CC" w:rsidRPr="001550CC" w:rsidTr="00D60BFE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663"/>
        </w:trPr>
        <w:tc>
          <w:tcPr>
            <w:tcW w:w="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2B9" w:rsidRPr="001550CC" w:rsidRDefault="001550CC" w:rsidP="001550C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Приоритетные направления</w:t>
            </w:r>
          </w:p>
        </w:tc>
        <w:tc>
          <w:tcPr>
            <w:tcW w:w="5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2D3" w:rsidRPr="001550CC" w:rsidRDefault="001550CC" w:rsidP="00D60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proofErr w:type="gramStart"/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- обеспечение общественного порядка и укрепление законности на территории муниципального района;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br/>
              <w:t>-</w:t>
            </w:r>
            <w:r w:rsidR="0063735A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совершенствование социальной профилактики, направленной на </w:t>
            </w:r>
            <w:proofErr w:type="spellStart"/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ресоциализацию</w:t>
            </w:r>
            <w:proofErr w:type="spellEnd"/>
            <w:r w:rsidR="0063735A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нес</w:t>
            </w:r>
            <w:r w:rsidR="008B2A28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о</w:t>
            </w:r>
            <w:r w:rsid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вершеннолетних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, освободи</w:t>
            </w:r>
            <w:r w:rsid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вшихся из мест лишения свободы;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br/>
              <w:t>- профилактика правонарушений несовершеннолетних и молодежи;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br/>
              <w:t xml:space="preserve">- профилактика </w:t>
            </w:r>
            <w:r w:rsidR="003C56FC" w:rsidRP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безнадзорности и правонарушений</w:t>
            </w:r>
            <w:r w:rsid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несовершеннолетних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с участием общественных объединений и граждан;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br/>
              <w:t>- профилактика правонарушений</w:t>
            </w:r>
            <w:r w:rsidR="003C56F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несовершеннолетних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, связанных с незаконным оборотом наркотиков;</w:t>
            </w:r>
            <w:r w:rsidRPr="001550CC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br/>
              <w:t>- профилактика правонарушений в семейно-бытовой сфере</w:t>
            </w:r>
            <w:proofErr w:type="gramEnd"/>
          </w:p>
        </w:tc>
      </w:tr>
      <w:tr w:rsidR="00C662D3" w:rsidRPr="0096757D" w:rsidTr="004909C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21"/>
        </w:trPr>
        <w:tc>
          <w:tcPr>
            <w:tcW w:w="99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57D" w:rsidRDefault="00C662D3" w:rsidP="0096757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96757D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Предполагается, что полное и своевременное выполнение мероприятий Программы позволит в ближайшие три года снизить уровень подростковой преступности, сокращение количества правонарушений несовершеннолетних в общественных местах, на бытовой почве, сокращение числа несовершеннолетних, состоящих на учете в связи с немедицинским употреблением наркотических средств, снижение уровня преступности, связанного с семейно-бытовым насилием.</w:t>
            </w:r>
          </w:p>
          <w:p w:rsidR="00C662D3" w:rsidRPr="0096757D" w:rsidRDefault="00C662D3" w:rsidP="0096757D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96757D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Показатели и индикаторы эффективности Программы</w:t>
            </w:r>
          </w:p>
          <w:p w:rsidR="00C662D3" w:rsidRPr="0096757D" w:rsidRDefault="00C662D3" w:rsidP="009675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C662D3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2D3" w:rsidRPr="00C662D3" w:rsidRDefault="00C662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C662D3">
              <w:rPr>
                <w:color w:val="2D2D2D"/>
                <w:spacing w:val="1"/>
              </w:rPr>
              <w:lastRenderedPageBreak/>
              <w:t>N п/п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2D3" w:rsidRPr="00C662D3" w:rsidRDefault="00C662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C662D3">
              <w:rPr>
                <w:color w:val="2D2D2D"/>
                <w:spacing w:val="1"/>
              </w:rPr>
              <w:t>Наименование контрольного показателя (единица измерения)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2D3" w:rsidRPr="00C662D3" w:rsidRDefault="00C662D3" w:rsidP="007A3260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C662D3">
              <w:rPr>
                <w:color w:val="2D2D2D"/>
                <w:spacing w:val="1"/>
              </w:rPr>
              <w:t>Базовый 20</w:t>
            </w:r>
            <w:r w:rsidR="008B2A28">
              <w:rPr>
                <w:color w:val="2D2D2D"/>
                <w:spacing w:val="1"/>
              </w:rPr>
              <w:t>21</w:t>
            </w:r>
            <w:r w:rsidRPr="00C662D3">
              <w:rPr>
                <w:color w:val="2D2D2D"/>
                <w:spacing w:val="1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2D3" w:rsidRPr="00C662D3" w:rsidRDefault="00C662D3" w:rsidP="00D13231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C662D3">
              <w:rPr>
                <w:color w:val="2D2D2D"/>
                <w:spacing w:val="1"/>
              </w:rPr>
              <w:t>20</w:t>
            </w:r>
            <w:r w:rsidR="008B2A28">
              <w:rPr>
                <w:color w:val="2D2D2D"/>
                <w:spacing w:val="1"/>
              </w:rPr>
              <w:t>22</w:t>
            </w:r>
            <w:r w:rsidRPr="00C662D3">
              <w:rPr>
                <w:color w:val="2D2D2D"/>
                <w:spacing w:val="1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2D3" w:rsidRPr="00C662D3" w:rsidRDefault="00C662D3" w:rsidP="00D13231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C662D3">
              <w:rPr>
                <w:color w:val="2D2D2D"/>
                <w:spacing w:val="1"/>
              </w:rPr>
              <w:t>20</w:t>
            </w:r>
            <w:r w:rsidR="00D13231">
              <w:rPr>
                <w:color w:val="2D2D2D"/>
                <w:spacing w:val="1"/>
              </w:rPr>
              <w:t>2</w:t>
            </w:r>
            <w:r w:rsidR="008B2A28">
              <w:rPr>
                <w:color w:val="2D2D2D"/>
                <w:spacing w:val="1"/>
              </w:rPr>
              <w:t>3</w:t>
            </w:r>
            <w:r w:rsidRPr="00C662D3">
              <w:rPr>
                <w:color w:val="2D2D2D"/>
                <w:spacing w:val="1"/>
              </w:rPr>
              <w:t xml:space="preserve"> год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2D3" w:rsidRPr="00C662D3" w:rsidRDefault="00C662D3" w:rsidP="00D13231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C662D3">
              <w:rPr>
                <w:color w:val="2D2D2D"/>
                <w:spacing w:val="1"/>
              </w:rPr>
              <w:t>202</w:t>
            </w:r>
            <w:r w:rsidR="008B2A28">
              <w:rPr>
                <w:color w:val="2D2D2D"/>
                <w:spacing w:val="1"/>
              </w:rPr>
              <w:t>4</w:t>
            </w:r>
            <w:r w:rsidRPr="00C662D3">
              <w:rPr>
                <w:color w:val="2D2D2D"/>
                <w:spacing w:val="1"/>
              </w:rPr>
              <w:t xml:space="preserve"> год</w:t>
            </w:r>
          </w:p>
        </w:tc>
      </w:tr>
      <w:tr w:rsidR="00FC2AF8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</w:t>
            </w:r>
          </w:p>
        </w:tc>
      </w:tr>
      <w:tr w:rsidR="008B2A28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Доля несовершеннолетних в возрасте от 14 до 17 лет, совершивших преступления, в общей численности несовершеннолетних в возрасте от 14 до 17 лет (%)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490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2,1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28" w:rsidRPr="00FC2AF8" w:rsidRDefault="008B2A28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28" w:rsidRPr="00FC2AF8" w:rsidRDefault="008B2A28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1,9</w:t>
            </w:r>
          </w:p>
        </w:tc>
      </w:tr>
      <w:tr w:rsidR="008B2A28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Доля несовершеннолетних, впервые совершивших преступление, в общем количестве несовершеннолетних, совершивших преступления (%)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490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44,4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39</w:t>
            </w:r>
            <w:r w:rsidR="00D9252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28" w:rsidRPr="00FC2AF8" w:rsidRDefault="00D92523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39,2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28" w:rsidRPr="00FC2AF8" w:rsidRDefault="00D92523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39,3</w:t>
            </w:r>
          </w:p>
        </w:tc>
      </w:tr>
      <w:tr w:rsidR="00FC2AF8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Доля осужденных 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инспекциях (%)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63735A" w:rsidP="00490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63735A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63735A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63735A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FC2AF8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Доля насильственных преступлений, совершенных в отношении несовершеннолетних, в общем количестве преступлений против детей (%)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4909CD" w:rsidP="00490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14,3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4909CD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</w:t>
            </w:r>
            <w:r w:rsidR="00D9252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D92523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14,1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D92523" w:rsidP="008B2A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14,0</w:t>
            </w:r>
          </w:p>
        </w:tc>
      </w:tr>
      <w:tr w:rsidR="008B2A28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Доля несовершеннолетних с наркологическими расстройствами, выявленных впервые, в общей численности больных с наркологическими расстройствами, выявленных впервые (%)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8B2A28" w:rsidP="00490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A28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28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28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FC2AF8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FC2AF8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Доля несовершеннолетних, допускающих немедицинское потребление наркотических веществ, в общей численности несовершеннолетних с наркологическими расстройствами, зарегистрированных медицинскими организациями (%)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4909CD" w:rsidP="00490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4909CD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4909CD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DC1" w:rsidRPr="00FC2AF8" w:rsidRDefault="004909CD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D92523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523" w:rsidRPr="00FC2AF8" w:rsidRDefault="00D92523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523" w:rsidRPr="00FC2AF8" w:rsidRDefault="00D92523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Доля несовершеннолетних, состоящих на учете в комиссиях по делам несовершеннолетних и защите их прав и органах внутренних дел, систематически </w:t>
            </w: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пропускающих учебные занятия (%)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523" w:rsidRPr="00FC2AF8" w:rsidRDefault="00D92523" w:rsidP="00490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3,6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523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523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3,4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523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3,3</w:t>
            </w:r>
          </w:p>
        </w:tc>
      </w:tr>
      <w:tr w:rsidR="00D92523" w:rsidRPr="00FC2AF8" w:rsidTr="00D925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523" w:rsidRPr="00FC2AF8" w:rsidRDefault="00D92523" w:rsidP="009675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523" w:rsidRPr="00FC2AF8" w:rsidRDefault="00D92523" w:rsidP="00FC2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Доля несовершеннолетних, состоящих на учете в комиссиях по делам несовершеннолетних и защите их прав и органах внутренних дел, в возрасте от 10 до 17 лет, занятых организованными формами досуга, занятости, дополнительным образованием, от общего числа несовершеннолетних, состоящих на учете (%)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523" w:rsidRPr="00FC2AF8" w:rsidRDefault="00D92523" w:rsidP="00490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C2A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81,0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523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523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80,2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523" w:rsidRPr="00FC2AF8" w:rsidRDefault="00D92523" w:rsidP="00D92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80,1</w:t>
            </w:r>
          </w:p>
        </w:tc>
      </w:tr>
    </w:tbl>
    <w:p w:rsidR="002F6DA4" w:rsidRDefault="002F6DA4" w:rsidP="00EA45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A45C2" w:rsidRPr="00EA45C2" w:rsidRDefault="00EA45C2" w:rsidP="00EA45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A45C2">
        <w:rPr>
          <w:rFonts w:ascii="Times New Roman" w:hAnsi="Times New Roman"/>
          <w:sz w:val="28"/>
          <w:szCs w:val="28"/>
        </w:rPr>
        <w:t>2. Краткая характеристика проблемы и обоснование</w:t>
      </w:r>
    </w:p>
    <w:p w:rsidR="00EA45C2" w:rsidRPr="00EA45C2" w:rsidRDefault="00EA45C2" w:rsidP="002F6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5C2"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:rsidR="002F6DA4" w:rsidRDefault="002F6DA4" w:rsidP="007152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1521F" w:rsidRPr="0071521F" w:rsidRDefault="0096757D" w:rsidP="007152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521F" w:rsidRPr="0071521F">
        <w:rPr>
          <w:rFonts w:ascii="Times New Roman" w:hAnsi="Times New Roman"/>
          <w:sz w:val="28"/>
          <w:szCs w:val="28"/>
        </w:rPr>
        <w:t xml:space="preserve">В число приоритетных направлений социальной политики, проводимой </w:t>
      </w:r>
      <w:r w:rsidR="0071521F">
        <w:rPr>
          <w:rFonts w:ascii="Times New Roman" w:hAnsi="Times New Roman"/>
          <w:sz w:val="28"/>
          <w:szCs w:val="28"/>
        </w:rPr>
        <w:t>в Маслянинском районе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71521F" w:rsidRPr="0071521F">
        <w:rPr>
          <w:rFonts w:ascii="Times New Roman" w:hAnsi="Times New Roman"/>
          <w:sz w:val="28"/>
          <w:szCs w:val="28"/>
        </w:rPr>
        <w:t xml:space="preserve">входит преодоление детско-подростковой безнадзорности и ликвидация ее последствий. В </w:t>
      </w:r>
      <w:r w:rsidR="0071521F">
        <w:rPr>
          <w:rFonts w:ascii="Times New Roman" w:hAnsi="Times New Roman"/>
          <w:sz w:val="28"/>
          <w:szCs w:val="28"/>
        </w:rPr>
        <w:t>Маслянинском районе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71521F" w:rsidRPr="0071521F">
        <w:rPr>
          <w:rFonts w:ascii="Times New Roman" w:hAnsi="Times New Roman"/>
          <w:sz w:val="28"/>
          <w:szCs w:val="28"/>
        </w:rPr>
        <w:t>работают службы и учреждения профилактики, ведется дальнейший поиск новых форм и методов этой проблемы.</w:t>
      </w:r>
    </w:p>
    <w:p w:rsidR="000B7202" w:rsidRPr="0096757D" w:rsidRDefault="0096757D" w:rsidP="007152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521F" w:rsidRPr="0071521F">
        <w:rPr>
          <w:rFonts w:ascii="Times New Roman" w:hAnsi="Times New Roman"/>
          <w:sz w:val="28"/>
          <w:szCs w:val="28"/>
        </w:rPr>
        <w:t xml:space="preserve">Но, несмотря на проводимую работу, в настоящее время остаются актуальными проблемы наличия семей, оказавшихся в трудной </w:t>
      </w:r>
      <w:r w:rsidR="000B7202">
        <w:rPr>
          <w:rFonts w:ascii="Times New Roman" w:hAnsi="Times New Roman"/>
          <w:sz w:val="28"/>
          <w:szCs w:val="28"/>
        </w:rPr>
        <w:t xml:space="preserve">жизненной ситуации, нуждающихся в поддержке </w:t>
      </w:r>
      <w:r w:rsidR="0071521F" w:rsidRPr="0071521F">
        <w:rPr>
          <w:rFonts w:ascii="Times New Roman" w:hAnsi="Times New Roman"/>
          <w:sz w:val="28"/>
          <w:szCs w:val="28"/>
        </w:rPr>
        <w:t xml:space="preserve">государства в лице специальных служб, психологических Центров. Остается проблема реабилитации детей, проживающих в семьях, оказавшихся в трудной жизненной ситуации. Их физическое и нравственное здоровье ежедневно подвергается риску. В последнее время в обществе происходит совершенно иное восприятие подростков. Современное общество зачастую видит в подростках лишь источник своих проблем и выказывает опасения по поводу будущего нации. Однако многие негативные подростковые проявления в социальной среде уходят своими корнями в проблемы самих ребят. Именно неумение справиться со своими личными переживаниями, тревогами и опасениями побуждает подростков решать свои трудности наиболее известными средствами. Одна из распространенных проблем, возникающих у подрастающего поколения - </w:t>
      </w:r>
      <w:r w:rsidR="0071521F" w:rsidRPr="0096757D">
        <w:rPr>
          <w:rFonts w:ascii="Times New Roman" w:hAnsi="Times New Roman"/>
          <w:sz w:val="28"/>
          <w:szCs w:val="28"/>
        </w:rPr>
        <w:t>организация свободного времени и досуга.</w:t>
      </w:r>
    </w:p>
    <w:p w:rsidR="00AC686D" w:rsidRPr="00303E42" w:rsidRDefault="0096757D" w:rsidP="008E07A7">
      <w:pPr>
        <w:pStyle w:val="4"/>
        <w:shd w:val="clear" w:color="auto" w:fill="auto"/>
        <w:spacing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202" w:rsidRPr="00303E42">
        <w:rPr>
          <w:sz w:val="28"/>
          <w:szCs w:val="28"/>
        </w:rPr>
        <w:t xml:space="preserve">Численность несовершеннолетних в </w:t>
      </w:r>
      <w:proofErr w:type="spellStart"/>
      <w:r w:rsidR="000B7202" w:rsidRPr="00303E42">
        <w:rPr>
          <w:sz w:val="28"/>
          <w:szCs w:val="28"/>
        </w:rPr>
        <w:t>Маслянинском</w:t>
      </w:r>
      <w:proofErr w:type="spellEnd"/>
      <w:r w:rsidR="000B7202" w:rsidRPr="00303E42">
        <w:rPr>
          <w:sz w:val="28"/>
          <w:szCs w:val="28"/>
        </w:rPr>
        <w:t xml:space="preserve"> районе </w:t>
      </w:r>
      <w:r w:rsidRPr="00303E42">
        <w:rPr>
          <w:sz w:val="28"/>
          <w:szCs w:val="28"/>
        </w:rPr>
        <w:t xml:space="preserve">Новосибирской области </w:t>
      </w:r>
      <w:r w:rsidR="007320A4" w:rsidRPr="00303E42">
        <w:rPr>
          <w:sz w:val="28"/>
          <w:szCs w:val="28"/>
        </w:rPr>
        <w:t>–</w:t>
      </w:r>
      <w:r w:rsidR="000B7202" w:rsidRPr="00303E42">
        <w:rPr>
          <w:sz w:val="28"/>
          <w:szCs w:val="28"/>
        </w:rPr>
        <w:t xml:space="preserve"> </w:t>
      </w:r>
      <w:r w:rsidR="00D614A0" w:rsidRPr="00303E42">
        <w:rPr>
          <w:sz w:val="28"/>
          <w:szCs w:val="28"/>
        </w:rPr>
        <w:t>6049</w:t>
      </w:r>
      <w:r w:rsidRPr="00303E42">
        <w:rPr>
          <w:sz w:val="28"/>
          <w:szCs w:val="28"/>
        </w:rPr>
        <w:t>. В</w:t>
      </w:r>
      <w:r w:rsidR="008E07A7" w:rsidRPr="00303E42">
        <w:rPr>
          <w:sz w:val="28"/>
          <w:szCs w:val="28"/>
        </w:rPr>
        <w:t xml:space="preserve"> районе имеется 1</w:t>
      </w:r>
      <w:r w:rsidR="002F6DA4" w:rsidRPr="00303E42">
        <w:rPr>
          <w:sz w:val="28"/>
          <w:szCs w:val="28"/>
        </w:rPr>
        <w:t>6</w:t>
      </w:r>
      <w:r w:rsidR="008E07A7" w:rsidRPr="00303E42">
        <w:rPr>
          <w:sz w:val="28"/>
          <w:szCs w:val="28"/>
        </w:rPr>
        <w:t xml:space="preserve"> общеобразовательных школ, 8 основных общеобразовательных школ, </w:t>
      </w:r>
      <w:r w:rsidR="0005475F" w:rsidRPr="00303E42">
        <w:rPr>
          <w:sz w:val="28"/>
          <w:szCs w:val="28"/>
        </w:rPr>
        <w:t xml:space="preserve">в которых обучается </w:t>
      </w:r>
      <w:r w:rsidR="00D614A0" w:rsidRPr="00303E42">
        <w:rPr>
          <w:sz w:val="28"/>
          <w:szCs w:val="28"/>
        </w:rPr>
        <w:t>3018</w:t>
      </w:r>
      <w:r w:rsidR="0005475F" w:rsidRPr="00303E42">
        <w:rPr>
          <w:sz w:val="28"/>
          <w:szCs w:val="28"/>
        </w:rPr>
        <w:t xml:space="preserve"> учащихся</w:t>
      </w:r>
      <w:r w:rsidR="00D614A0" w:rsidRPr="00303E42">
        <w:rPr>
          <w:sz w:val="28"/>
          <w:szCs w:val="28"/>
        </w:rPr>
        <w:t xml:space="preserve">, один </w:t>
      </w:r>
      <w:r w:rsidR="008E07A7" w:rsidRPr="00303E42">
        <w:rPr>
          <w:sz w:val="28"/>
          <w:szCs w:val="28"/>
        </w:rPr>
        <w:t xml:space="preserve">аграрный </w:t>
      </w:r>
      <w:r w:rsidR="00D614A0" w:rsidRPr="00303E42">
        <w:rPr>
          <w:sz w:val="28"/>
          <w:szCs w:val="28"/>
        </w:rPr>
        <w:t>колледж</w:t>
      </w:r>
      <w:r w:rsidR="008E07A7" w:rsidRPr="00303E42">
        <w:rPr>
          <w:sz w:val="28"/>
          <w:szCs w:val="28"/>
        </w:rPr>
        <w:t xml:space="preserve">, </w:t>
      </w:r>
      <w:r w:rsidR="0005475F" w:rsidRPr="00303E42">
        <w:rPr>
          <w:sz w:val="28"/>
          <w:szCs w:val="28"/>
        </w:rPr>
        <w:t xml:space="preserve">в котором обучается </w:t>
      </w:r>
      <w:r w:rsidR="00D614A0" w:rsidRPr="00303E42">
        <w:rPr>
          <w:sz w:val="28"/>
          <w:szCs w:val="28"/>
        </w:rPr>
        <w:t>314</w:t>
      </w:r>
      <w:r w:rsidR="0005475F" w:rsidRPr="00303E42">
        <w:rPr>
          <w:sz w:val="28"/>
          <w:szCs w:val="28"/>
        </w:rPr>
        <w:t xml:space="preserve">  учащихся</w:t>
      </w:r>
      <w:r w:rsidR="008E07A7" w:rsidRPr="00303E42">
        <w:rPr>
          <w:sz w:val="28"/>
          <w:szCs w:val="28"/>
        </w:rPr>
        <w:t xml:space="preserve">, 9 детских садов. Для организации досуга детей и подростков в районе имеется школа искусств, в которой обучается 505 детей, </w:t>
      </w:r>
      <w:proofErr w:type="spellStart"/>
      <w:r w:rsidR="008E07A7" w:rsidRPr="00303E42">
        <w:rPr>
          <w:sz w:val="28"/>
          <w:szCs w:val="28"/>
        </w:rPr>
        <w:t>детско</w:t>
      </w:r>
      <w:proofErr w:type="spellEnd"/>
      <w:r w:rsidR="00D614A0" w:rsidRPr="00303E42">
        <w:rPr>
          <w:sz w:val="28"/>
          <w:szCs w:val="28"/>
        </w:rPr>
        <w:t xml:space="preserve"> </w:t>
      </w:r>
      <w:r w:rsidR="008E07A7" w:rsidRPr="00303E42">
        <w:rPr>
          <w:sz w:val="28"/>
          <w:szCs w:val="28"/>
        </w:rPr>
        <w:t xml:space="preserve">- юношеский спортивный клуб, в котором занимается 540 детей, в творческих коллективах и клубных формированиях отдела культуры занимается 730 детей. Из общего количества детей и подростков, охваченных организованными формами досуга, </w:t>
      </w:r>
      <w:r w:rsidR="00D614A0" w:rsidRPr="00303E42">
        <w:rPr>
          <w:sz w:val="28"/>
          <w:szCs w:val="28"/>
        </w:rPr>
        <w:t>38</w:t>
      </w:r>
      <w:r w:rsidR="008E07A7" w:rsidRPr="00303E42">
        <w:rPr>
          <w:sz w:val="28"/>
          <w:szCs w:val="28"/>
        </w:rPr>
        <w:t xml:space="preserve"> состоит на профилактическом учете в ПДН ОУУП и ПДН отделения МВД России по </w:t>
      </w:r>
      <w:proofErr w:type="spellStart"/>
      <w:r w:rsidR="008E07A7" w:rsidRPr="00303E42">
        <w:rPr>
          <w:sz w:val="28"/>
          <w:szCs w:val="28"/>
        </w:rPr>
        <w:t>Маслянинскому</w:t>
      </w:r>
      <w:proofErr w:type="spellEnd"/>
      <w:r w:rsidR="008E07A7" w:rsidRPr="00303E42">
        <w:rPr>
          <w:sz w:val="28"/>
          <w:szCs w:val="28"/>
        </w:rPr>
        <w:t xml:space="preserve"> району</w:t>
      </w:r>
      <w:r w:rsidR="00D614A0" w:rsidRPr="00303E42">
        <w:rPr>
          <w:sz w:val="28"/>
          <w:szCs w:val="28"/>
        </w:rPr>
        <w:t xml:space="preserve"> </w:t>
      </w:r>
      <w:r w:rsidRPr="00303E42">
        <w:rPr>
          <w:sz w:val="28"/>
          <w:szCs w:val="28"/>
        </w:rPr>
        <w:t>Новосибирской области</w:t>
      </w:r>
      <w:r w:rsidR="008E07A7" w:rsidRPr="00303E42">
        <w:rPr>
          <w:sz w:val="28"/>
          <w:szCs w:val="28"/>
        </w:rPr>
        <w:t>,</w:t>
      </w:r>
      <w:r w:rsidR="007320A4" w:rsidRPr="00303E42">
        <w:rPr>
          <w:sz w:val="28"/>
          <w:szCs w:val="28"/>
        </w:rPr>
        <w:t xml:space="preserve"> в комиссии по делам несовершеннолетних и защите их прав – </w:t>
      </w:r>
      <w:r w:rsidR="00661D05" w:rsidRPr="00303E42">
        <w:rPr>
          <w:sz w:val="28"/>
          <w:szCs w:val="28"/>
        </w:rPr>
        <w:t>66</w:t>
      </w:r>
      <w:r w:rsidR="00D614A0" w:rsidRPr="00303E42">
        <w:rPr>
          <w:sz w:val="28"/>
          <w:szCs w:val="28"/>
        </w:rPr>
        <w:t>.</w:t>
      </w:r>
    </w:p>
    <w:p w:rsidR="000B7202" w:rsidRPr="00303E42" w:rsidRDefault="00D614A0" w:rsidP="000B72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7C0B7F" w:rsidRPr="00303E42">
        <w:rPr>
          <w:rFonts w:ascii="Times New Roman" w:hAnsi="Times New Roman"/>
          <w:sz w:val="28"/>
          <w:szCs w:val="28"/>
        </w:rPr>
        <w:t xml:space="preserve">Особенностью </w:t>
      </w:r>
      <w:proofErr w:type="spellStart"/>
      <w:r w:rsidR="007C0B7F" w:rsidRPr="00303E42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7C0B7F" w:rsidRPr="00303E42">
        <w:rPr>
          <w:rFonts w:ascii="Times New Roman" w:hAnsi="Times New Roman"/>
          <w:sz w:val="28"/>
          <w:szCs w:val="28"/>
        </w:rPr>
        <w:t xml:space="preserve"> района </w:t>
      </w:r>
      <w:r w:rsidR="0096757D" w:rsidRPr="00303E4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7C0B7F" w:rsidRPr="00303E42">
        <w:rPr>
          <w:rFonts w:ascii="Times New Roman" w:hAnsi="Times New Roman"/>
          <w:sz w:val="28"/>
          <w:szCs w:val="28"/>
        </w:rPr>
        <w:t xml:space="preserve">является большое количество замещающих и многодетных семей. В органах опеки зарегистрировано </w:t>
      </w:r>
      <w:r w:rsidR="00661D05" w:rsidRPr="00303E42">
        <w:rPr>
          <w:rFonts w:ascii="Times New Roman" w:hAnsi="Times New Roman"/>
          <w:sz w:val="28"/>
          <w:szCs w:val="28"/>
        </w:rPr>
        <w:t>221</w:t>
      </w:r>
      <w:r w:rsidR="007C0B7F" w:rsidRPr="00303E42">
        <w:rPr>
          <w:rFonts w:ascii="Times New Roman" w:hAnsi="Times New Roman"/>
          <w:sz w:val="28"/>
          <w:szCs w:val="28"/>
        </w:rPr>
        <w:t xml:space="preserve"> замещающая семья, из них приемных семей </w:t>
      </w:r>
      <w:r w:rsidR="00661D05" w:rsidRPr="00303E42">
        <w:rPr>
          <w:rFonts w:ascii="Times New Roman" w:hAnsi="Times New Roman"/>
          <w:sz w:val="28"/>
          <w:szCs w:val="28"/>
        </w:rPr>
        <w:t>91</w:t>
      </w:r>
      <w:r w:rsidR="007C0B7F" w:rsidRPr="00303E42">
        <w:rPr>
          <w:rFonts w:ascii="Times New Roman" w:hAnsi="Times New Roman"/>
          <w:sz w:val="28"/>
          <w:szCs w:val="28"/>
        </w:rPr>
        <w:t xml:space="preserve">, в них </w:t>
      </w:r>
      <w:r w:rsidR="00661D05" w:rsidRPr="00303E42">
        <w:rPr>
          <w:rFonts w:ascii="Times New Roman" w:hAnsi="Times New Roman"/>
          <w:sz w:val="28"/>
          <w:szCs w:val="28"/>
        </w:rPr>
        <w:t>150</w:t>
      </w:r>
      <w:r w:rsidR="007C0B7F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детей</w:t>
      </w:r>
      <w:r w:rsidR="007C0B7F" w:rsidRPr="00303E42">
        <w:rPr>
          <w:rFonts w:ascii="Times New Roman" w:hAnsi="Times New Roman"/>
          <w:sz w:val="28"/>
          <w:szCs w:val="28"/>
        </w:rPr>
        <w:t xml:space="preserve">, опекаемых семей – </w:t>
      </w:r>
      <w:r w:rsidR="00661D05" w:rsidRPr="00303E42">
        <w:rPr>
          <w:rFonts w:ascii="Times New Roman" w:hAnsi="Times New Roman"/>
          <w:sz w:val="28"/>
          <w:szCs w:val="28"/>
        </w:rPr>
        <w:t>53</w:t>
      </w:r>
      <w:r w:rsidR="007C0B7F" w:rsidRPr="00303E42">
        <w:rPr>
          <w:rFonts w:ascii="Times New Roman" w:hAnsi="Times New Roman"/>
          <w:sz w:val="28"/>
          <w:szCs w:val="28"/>
        </w:rPr>
        <w:t xml:space="preserve">, в них </w:t>
      </w:r>
      <w:r w:rsidR="00661D05" w:rsidRPr="00303E42">
        <w:rPr>
          <w:rFonts w:ascii="Times New Roman" w:hAnsi="Times New Roman"/>
          <w:sz w:val="28"/>
          <w:szCs w:val="28"/>
        </w:rPr>
        <w:t>66</w:t>
      </w:r>
      <w:r w:rsidR="007C0B7F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детей</w:t>
      </w:r>
      <w:r w:rsidR="007C0B7F" w:rsidRPr="00303E42">
        <w:rPr>
          <w:rFonts w:ascii="Times New Roman" w:hAnsi="Times New Roman"/>
          <w:sz w:val="28"/>
          <w:szCs w:val="28"/>
        </w:rPr>
        <w:t xml:space="preserve">. </w:t>
      </w:r>
      <w:r w:rsidR="008C5E8E" w:rsidRPr="00303E42">
        <w:rPr>
          <w:rFonts w:ascii="Times New Roman" w:hAnsi="Times New Roman"/>
          <w:sz w:val="28"/>
          <w:szCs w:val="28"/>
        </w:rPr>
        <w:t>В МБУ НСО «КЦСОН Маслянинского района» зарегистрировано 6</w:t>
      </w:r>
      <w:r w:rsidR="00661D05" w:rsidRPr="00303E42">
        <w:rPr>
          <w:rFonts w:ascii="Times New Roman" w:hAnsi="Times New Roman"/>
          <w:sz w:val="28"/>
          <w:szCs w:val="28"/>
        </w:rPr>
        <w:t>58</w:t>
      </w:r>
      <w:r w:rsidR="008C5E8E" w:rsidRPr="00303E42">
        <w:rPr>
          <w:rFonts w:ascii="Times New Roman" w:hAnsi="Times New Roman"/>
          <w:sz w:val="28"/>
          <w:szCs w:val="28"/>
        </w:rPr>
        <w:t xml:space="preserve"> многодетных семьи, в них – 2</w:t>
      </w:r>
      <w:r w:rsidR="00661D05" w:rsidRPr="00303E42">
        <w:rPr>
          <w:rFonts w:ascii="Times New Roman" w:hAnsi="Times New Roman"/>
          <w:sz w:val="28"/>
          <w:szCs w:val="28"/>
        </w:rPr>
        <w:t>220</w:t>
      </w:r>
      <w:r w:rsidR="008C5E8E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детей</w:t>
      </w:r>
      <w:r w:rsidR="008C5E8E" w:rsidRPr="00303E42">
        <w:rPr>
          <w:rFonts w:ascii="Times New Roman" w:hAnsi="Times New Roman"/>
          <w:sz w:val="28"/>
          <w:szCs w:val="28"/>
        </w:rPr>
        <w:t>.</w:t>
      </w:r>
    </w:p>
    <w:p w:rsidR="008C5E8E" w:rsidRPr="00303E42" w:rsidRDefault="0096757D" w:rsidP="000B72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ab/>
      </w:r>
      <w:r w:rsidR="008C5E8E" w:rsidRPr="00303E42">
        <w:rPr>
          <w:rFonts w:ascii="Times New Roman" w:hAnsi="Times New Roman"/>
          <w:sz w:val="28"/>
          <w:szCs w:val="28"/>
        </w:rPr>
        <w:t>Основными проблемами, с которыми сталкиваются замещающие семьи, это проблемы психологической поддержки</w:t>
      </w:r>
      <w:r w:rsidR="00F578CD" w:rsidRPr="00303E42">
        <w:rPr>
          <w:rFonts w:ascii="Times New Roman" w:hAnsi="Times New Roman"/>
          <w:sz w:val="28"/>
          <w:szCs w:val="28"/>
        </w:rPr>
        <w:t xml:space="preserve"> «родителей» и детей, а также реабилитация – третичная профилактика правонарушений.</w:t>
      </w:r>
    </w:p>
    <w:p w:rsidR="00D614A0" w:rsidRPr="00303E42" w:rsidRDefault="00D614A0" w:rsidP="00E44952">
      <w:pPr>
        <w:pStyle w:val="ac"/>
        <w:ind w:firstLine="720"/>
        <w:jc w:val="both"/>
        <w:rPr>
          <w:sz w:val="28"/>
          <w:szCs w:val="28"/>
        </w:rPr>
      </w:pPr>
      <w:proofErr w:type="gramStart"/>
      <w:r w:rsidRPr="00303E42">
        <w:rPr>
          <w:sz w:val="28"/>
          <w:szCs w:val="28"/>
        </w:rPr>
        <w:t>За  одиннадцать месяцев 2021 года</w:t>
      </w:r>
      <w:r w:rsidRPr="00303E42">
        <w:rPr>
          <w:b/>
          <w:sz w:val="28"/>
          <w:szCs w:val="28"/>
        </w:rPr>
        <w:t xml:space="preserve"> </w:t>
      </w:r>
      <w:r w:rsidRPr="00303E42">
        <w:rPr>
          <w:sz w:val="28"/>
          <w:szCs w:val="28"/>
        </w:rPr>
        <w:t xml:space="preserve">на территории </w:t>
      </w:r>
      <w:proofErr w:type="spellStart"/>
      <w:r w:rsidRPr="00303E42">
        <w:rPr>
          <w:sz w:val="28"/>
          <w:szCs w:val="28"/>
        </w:rPr>
        <w:t>Маслянинского</w:t>
      </w:r>
      <w:proofErr w:type="spellEnd"/>
      <w:r w:rsidRPr="00303E42">
        <w:rPr>
          <w:sz w:val="28"/>
          <w:szCs w:val="28"/>
        </w:rPr>
        <w:t xml:space="preserve"> района несовершеннолетними совершено  10  преступлений,  что ниже АППГ на 9,1%. Удельный   вес  подростковой  преступности составляет 6,7%, что ниже АППГ на 0,2%, (АППГ-5,9%) и выше </w:t>
      </w:r>
      <w:proofErr w:type="spellStart"/>
      <w:r w:rsidRPr="00303E42">
        <w:rPr>
          <w:sz w:val="28"/>
          <w:szCs w:val="28"/>
        </w:rPr>
        <w:t>среднеобластного</w:t>
      </w:r>
      <w:proofErr w:type="spellEnd"/>
      <w:r w:rsidRPr="00303E42">
        <w:rPr>
          <w:sz w:val="28"/>
          <w:szCs w:val="28"/>
        </w:rPr>
        <w:t xml:space="preserve"> на 1,2%, область 4,5%. Участниками данных преступлений в 2021 году  стали 9 подростков,  что выше АППГ на 12,5%, АППГ-8. </w:t>
      </w:r>
      <w:proofErr w:type="gramEnd"/>
    </w:p>
    <w:p w:rsidR="00E44952" w:rsidRPr="00303E42" w:rsidRDefault="00D614A0" w:rsidP="00E44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>В 2021 году выявлено и поставлено на профилактический учет 48 несовершеннолетних, всего состоит на учете 38 подростков.</w:t>
      </w:r>
    </w:p>
    <w:p w:rsidR="00D614A0" w:rsidRPr="00303E42" w:rsidRDefault="00D614A0" w:rsidP="00E44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 xml:space="preserve">За 11 месяцев  2021 года, из  преступлений совершенных подростками,  несовершеннолетними в возрасте 14-15 лет </w:t>
      </w:r>
      <w:r w:rsidRPr="00303E42">
        <w:rPr>
          <w:rFonts w:ascii="Times New Roman" w:hAnsi="Times New Roman"/>
          <w:b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 xml:space="preserve">совершено 3 преступления, что выше АППГ на 50%.  </w:t>
      </w:r>
    </w:p>
    <w:p w:rsidR="00D614A0" w:rsidRPr="00303E42" w:rsidRDefault="00D614A0" w:rsidP="00E44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 xml:space="preserve">В 2021 году </w:t>
      </w:r>
      <w:proofErr w:type="gramStart"/>
      <w:r w:rsidRPr="00303E42">
        <w:rPr>
          <w:rFonts w:ascii="Times New Roman" w:hAnsi="Times New Roman"/>
          <w:sz w:val="28"/>
          <w:szCs w:val="28"/>
        </w:rPr>
        <w:t>несовершеннолетними</w:t>
      </w:r>
      <w:proofErr w:type="gramEnd"/>
      <w:r w:rsidRPr="00303E42">
        <w:rPr>
          <w:rFonts w:ascii="Times New Roman" w:hAnsi="Times New Roman"/>
          <w:sz w:val="28"/>
          <w:szCs w:val="28"/>
        </w:rPr>
        <w:t xml:space="preserve"> ранее судимыми преступлений не совершено, что ниже АППГ на 100%, АППГ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-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1.</w:t>
      </w:r>
    </w:p>
    <w:p w:rsidR="00D614A0" w:rsidRPr="00303E42" w:rsidRDefault="00D614A0" w:rsidP="00E44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 xml:space="preserve"> В 2021 году несовершеннолетними по линии НОН не совершено, АППГ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-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1.</w:t>
      </w:r>
    </w:p>
    <w:p w:rsidR="00D614A0" w:rsidRPr="00303E42" w:rsidRDefault="00D614A0" w:rsidP="00E44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>В 2021 году, из 10 преступлений,   группами  несовершеннолетних  совершено 2 преступления, что выше АППГ на 100%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-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АППГ-0. Смешанными группами совершено 5 преступлений, что выше АППГ на 66,7%, АППГ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-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 xml:space="preserve">3.  </w:t>
      </w:r>
    </w:p>
    <w:p w:rsidR="00D614A0" w:rsidRPr="00303E42" w:rsidRDefault="00D614A0" w:rsidP="00E449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>В 2021 году  несовершеннолетними в состоянии алкогольного опьянения преступлений не совершено, что ниже АППГ на 100%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-</w:t>
      </w:r>
      <w:r w:rsidR="00E44952" w:rsidRPr="00303E42">
        <w:rPr>
          <w:rFonts w:ascii="Times New Roman" w:hAnsi="Times New Roman"/>
          <w:sz w:val="28"/>
          <w:szCs w:val="28"/>
        </w:rPr>
        <w:t xml:space="preserve"> </w:t>
      </w:r>
      <w:r w:rsidRPr="00303E42">
        <w:rPr>
          <w:rFonts w:ascii="Times New Roman" w:hAnsi="Times New Roman"/>
          <w:sz w:val="28"/>
          <w:szCs w:val="28"/>
        </w:rPr>
        <w:t>АППГ-3.</w:t>
      </w:r>
      <w:r w:rsidRPr="00303E42">
        <w:rPr>
          <w:rFonts w:ascii="Times New Roman" w:hAnsi="Times New Roman"/>
          <w:sz w:val="28"/>
          <w:szCs w:val="28"/>
        </w:rPr>
        <w:tab/>
      </w:r>
    </w:p>
    <w:p w:rsidR="00D614A0" w:rsidRPr="00303E42" w:rsidRDefault="00D614A0" w:rsidP="00E44952">
      <w:pPr>
        <w:pStyle w:val="ac"/>
        <w:jc w:val="both"/>
        <w:rPr>
          <w:sz w:val="28"/>
          <w:szCs w:val="28"/>
        </w:rPr>
      </w:pPr>
      <w:proofErr w:type="gramStart"/>
      <w:r w:rsidRPr="00303E42">
        <w:rPr>
          <w:sz w:val="28"/>
          <w:szCs w:val="28"/>
        </w:rPr>
        <w:t xml:space="preserve">За 11 месяцев 2021 года малолетними совершено 5 общественно-опасных деяний, что ниже АППГ на  72,2%, АППГ-18, (1 ООД - ст.139 УК РФ, которое было совершено на административном участке № 6 (с. </w:t>
      </w:r>
      <w:proofErr w:type="spellStart"/>
      <w:r w:rsidRPr="00303E42">
        <w:rPr>
          <w:sz w:val="28"/>
          <w:szCs w:val="28"/>
        </w:rPr>
        <w:t>Мамоново</w:t>
      </w:r>
      <w:proofErr w:type="spellEnd"/>
      <w:r w:rsidRPr="00303E42">
        <w:rPr>
          <w:sz w:val="28"/>
          <w:szCs w:val="28"/>
        </w:rPr>
        <w:t>, 1), 3- ст. 158 УК РФ, одно было совершено на административном участке №7), 1-на административном участке №3 (р.п.</w:t>
      </w:r>
      <w:proofErr w:type="gramEnd"/>
      <w:r w:rsidRPr="00303E42">
        <w:rPr>
          <w:sz w:val="28"/>
          <w:szCs w:val="28"/>
        </w:rPr>
        <w:t xml:space="preserve"> </w:t>
      </w:r>
      <w:proofErr w:type="gramStart"/>
      <w:r w:rsidRPr="00303E42">
        <w:rPr>
          <w:sz w:val="28"/>
          <w:szCs w:val="28"/>
        </w:rPr>
        <w:t>Маслянино).</w:t>
      </w:r>
      <w:proofErr w:type="gramEnd"/>
      <w:r w:rsidRPr="00303E42">
        <w:rPr>
          <w:sz w:val="28"/>
          <w:szCs w:val="28"/>
        </w:rPr>
        <w:t xml:space="preserve">  Участниками этих деяний  в 2021 году стали 8 подростков, что выше на 60%, АППГ-5 подростков. Все ООД были совершены в дневное время, 2 подростка состояли на профилактическом учете в ПДН. Было подготовлено 6 материалов на помещение н/</w:t>
      </w:r>
      <w:proofErr w:type="gramStart"/>
      <w:r w:rsidRPr="00303E42">
        <w:rPr>
          <w:sz w:val="28"/>
          <w:szCs w:val="28"/>
        </w:rPr>
        <w:t>л</w:t>
      </w:r>
      <w:proofErr w:type="gramEnd"/>
      <w:r w:rsidRPr="00303E42">
        <w:rPr>
          <w:sz w:val="28"/>
          <w:szCs w:val="28"/>
        </w:rPr>
        <w:t xml:space="preserve"> в ЦВСНП, что выше АППГ на 100%-АППГ-3. По 4 материалам в помещении подростков в ЦВСНП было отказано, так как они ранее на профилактическом учете в ПДН не состояли, профилактическая работа ведомствами системы профилактики с ними не проводилась. В ЦВСНП ГУ МВД России по Новосибирской области  в 2021 году помещено 2 подростка, (Иванов, Корнилов),  что равно АППГ. В СПУ закрытого типа  был помещен 1 подросток (Казаков), 2020 год-0. </w:t>
      </w:r>
    </w:p>
    <w:p w:rsidR="00D614A0" w:rsidRPr="00303E42" w:rsidRDefault="00D614A0" w:rsidP="00E44952">
      <w:pPr>
        <w:spacing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 xml:space="preserve">За 11 месяцев 2021 года инспекторами ПДН было выявлено 110 (2020 г.-170) административных правонарушений,  на несовершеннолетних  было составлено 16  административных протоколов (2020-18). </w:t>
      </w:r>
    </w:p>
    <w:p w:rsidR="00382704" w:rsidRPr="00303E42" w:rsidRDefault="00382704" w:rsidP="00E44952">
      <w:pPr>
        <w:spacing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</w:p>
    <w:p w:rsidR="00382704" w:rsidRPr="00E44952" w:rsidRDefault="00382704" w:rsidP="00E44952">
      <w:pPr>
        <w:spacing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</w:p>
    <w:p w:rsidR="001D3C9B" w:rsidRPr="001D3C9B" w:rsidRDefault="001D3C9B" w:rsidP="001D3C9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82704" w:rsidRPr="001D3C9B">
        <w:rPr>
          <w:rFonts w:ascii="Times New Roman" w:hAnsi="Times New Roman"/>
          <w:sz w:val="28"/>
          <w:szCs w:val="28"/>
        </w:rPr>
        <w:t>Цели, задачии целевые</w:t>
      </w:r>
      <w:r w:rsidRPr="001D3C9B">
        <w:rPr>
          <w:rFonts w:ascii="Times New Roman" w:hAnsi="Times New Roman"/>
          <w:sz w:val="28"/>
          <w:szCs w:val="28"/>
        </w:rPr>
        <w:t xml:space="preserve"> индикаторы программы</w:t>
      </w:r>
    </w:p>
    <w:p w:rsidR="000D45F1" w:rsidRDefault="000D45F1" w:rsidP="009508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45F1" w:rsidRDefault="0096757D" w:rsidP="001D3C9B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ab/>
      </w:r>
      <w:r w:rsidR="001D3C9B" w:rsidRPr="008302BF">
        <w:rPr>
          <w:rFonts w:ascii="Times New Roman" w:hAnsi="Times New Roman"/>
          <w:color w:val="000000" w:themeColor="text1"/>
          <w:spacing w:val="2"/>
          <w:sz w:val="28"/>
          <w:szCs w:val="28"/>
        </w:rPr>
        <w:t>Цель -</w:t>
      </w:r>
      <w:r w:rsidR="001D3C9B" w:rsidRPr="001D3C9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совершенствование системы профилактики правонарушений</w:t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 безнадзорности несовершеннолетних </w:t>
      </w:r>
      <w:r w:rsidR="001D3C9B">
        <w:rPr>
          <w:rFonts w:ascii="Times New Roman" w:hAnsi="Times New Roman"/>
          <w:color w:val="000000" w:themeColor="text1"/>
          <w:spacing w:val="2"/>
          <w:sz w:val="28"/>
          <w:szCs w:val="28"/>
        </w:rPr>
        <w:t>на территории Маслянинского района Новосибирской области.</w:t>
      </w:r>
    </w:p>
    <w:p w:rsidR="001D3C9B" w:rsidRPr="008302BF" w:rsidRDefault="0096757D" w:rsidP="001D3C9B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1D3C9B" w:rsidRPr="008302BF">
        <w:rPr>
          <w:rFonts w:ascii="Times New Roman" w:hAnsi="Times New Roman"/>
          <w:color w:val="000000" w:themeColor="text1"/>
          <w:spacing w:val="2"/>
          <w:sz w:val="28"/>
          <w:szCs w:val="28"/>
        </w:rPr>
        <w:t>Задачи:</w:t>
      </w:r>
    </w:p>
    <w:p w:rsidR="003F63B9" w:rsidRPr="003C56FC" w:rsidRDefault="0096757D" w:rsidP="0096757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ab/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1) 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проводить первичную профилактику с детьми, создать условия для формирования у детей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 w:rsidR="003F63B9" w:rsidRPr="003C56FC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2) повы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сить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эффективност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ь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</w:r>
    </w:p>
    <w:p w:rsidR="003F63B9" w:rsidRPr="003C56FC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3) укрепл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ять 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систем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у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 противодействию распространения алкоголизма, токсикомании и наркомании в подростковой среде;</w:t>
      </w:r>
    </w:p>
    <w:p w:rsidR="003F63B9" w:rsidRPr="003C56FC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4) совершенствова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ть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имеющи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ся и внедр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ять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новы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технологи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и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 метод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ы 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профилактической работы с несовершеннолетними, направленны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на профилактику их противоправного поведения, обеспечение безопасности, в том числе информационной, социальную реабилитацию, адаптацию;</w:t>
      </w:r>
    </w:p>
    <w:p w:rsidR="003F63B9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5) обеспеч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ивать 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методическ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ую 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>поддержк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у</w:t>
      </w:r>
      <w:r w:rsidR="003F63B9" w:rsidRPr="003C56F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органов и учреждений системы профилактики безнадзорности и правонарушений несовершеннолетних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F63B9" w:rsidRPr="005F566E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6) 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проводить профилактическую работу с несовершеннолетними по безопасности дорожного движения;</w:t>
      </w:r>
    </w:p>
    <w:p w:rsidR="003F63B9" w:rsidRPr="005F566E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7) 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оказывать психологическую и социальную помощь детям, проживающим в замещающих семьях, а также 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их </w:t>
      </w:r>
      <w:r w:rsidR="00F578CD">
        <w:rPr>
          <w:rFonts w:ascii="Times New Roman" w:hAnsi="Times New Roman"/>
          <w:color w:val="000000" w:themeColor="text1"/>
          <w:spacing w:val="2"/>
          <w:sz w:val="28"/>
          <w:szCs w:val="28"/>
        </w:rPr>
        <w:t>опекунам и приемным родителям</w:t>
      </w:r>
      <w:r w:rsidR="003F63B9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E20024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8) </w:t>
      </w:r>
      <w:r w:rsidR="00E20024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выявл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ять </w:t>
      </w:r>
      <w:r w:rsidR="00E20024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и устран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ять</w:t>
      </w:r>
      <w:r w:rsidR="00E20024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причин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ы</w:t>
      </w:r>
      <w:r w:rsidR="00E20024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 услови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я</w:t>
      </w:r>
      <w:r w:rsidR="00E20024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, способствующи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="00E20024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E20024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9) </w:t>
      </w:r>
      <w:r w:rsidR="00E20024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выявл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ять подростков</w:t>
      </w:r>
      <w:r w:rsidR="00E20024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, склонных к совершению правонарушений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F63B9" w:rsidRPr="005F566E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10) 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проводить работу с подростками, направленную на профилактику</w:t>
      </w:r>
      <w:r w:rsidR="00E20024" w:rsidRPr="001550C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терроризма и экстремизма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F63B9" w:rsidRPr="005F566E" w:rsidRDefault="0096757D" w:rsidP="003F63B9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>11)</w:t>
      </w:r>
      <w:r w:rsidR="0063735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F63B9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пров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одить </w:t>
      </w:r>
      <w:r w:rsidR="003F63B9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мониторинг в сфере профилактики правонарушений;</w:t>
      </w:r>
    </w:p>
    <w:p w:rsidR="000D45F1" w:rsidRDefault="0096757D" w:rsidP="003F63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2</w:t>
      </w:r>
      <w:r w:rsidR="003F63B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) </w:t>
      </w:r>
      <w:r w:rsidR="003F63B9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примен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ять иные </w:t>
      </w:r>
      <w:r w:rsidR="003F63B9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мер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ы</w:t>
      </w:r>
      <w:r w:rsidR="003F63B9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>, предусмотренны</w:t>
      </w:r>
      <w:r w:rsidR="00E20024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="003F63B9" w:rsidRPr="005F566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федеральными законами, законами Новосибирской области, муниципальными правовыми актами</w:t>
      </w:r>
      <w:r w:rsidR="009A61E7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0D45F1" w:rsidRDefault="000D45F1" w:rsidP="003F63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3C9B" w:rsidRPr="001D3C9B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t>4. Система мероприятий программы</w:t>
      </w:r>
    </w:p>
    <w:p w:rsidR="001D3C9B" w:rsidRPr="001D3C9B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C9B" w:rsidRPr="001D3C9B" w:rsidRDefault="001D3C9B" w:rsidP="001D3C9B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t>Система мероприятий программы состоит из перечня конкретных, увязанных с его целью и задачами мероприятий</w:t>
      </w:r>
      <w:r w:rsidR="00463C80">
        <w:rPr>
          <w:rFonts w:ascii="Times New Roman" w:hAnsi="Times New Roman"/>
          <w:sz w:val="28"/>
          <w:szCs w:val="28"/>
        </w:rPr>
        <w:t xml:space="preserve"> приложение к муниципальной программе)</w:t>
      </w:r>
      <w:r w:rsidRPr="001D3C9B">
        <w:rPr>
          <w:rFonts w:ascii="Times New Roman" w:hAnsi="Times New Roman"/>
          <w:sz w:val="28"/>
          <w:szCs w:val="28"/>
        </w:rPr>
        <w:t>.</w:t>
      </w:r>
    </w:p>
    <w:p w:rsidR="001D3C9B" w:rsidRPr="001D3C9B" w:rsidRDefault="001D3C9B" w:rsidP="001D3C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t>Для достижения цели и решения задач будут осуществляться комплексы мероприятий по следующим направлениям:</w:t>
      </w:r>
    </w:p>
    <w:p w:rsidR="001D3C9B" w:rsidRPr="001D3C9B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t>1) развитие института (стимулирование и поддержка) добровольных общественных объединений правоохранительной направленности, а также различных форм участия общественных формирований, негосударственных организаций и граждан в охране общественного порядка;</w:t>
      </w:r>
    </w:p>
    <w:p w:rsidR="001D3C9B" w:rsidRPr="001D3C9B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t xml:space="preserve">2) превентивная работа по предупреждению асоциальных проявлений в подростковой среде с несовершеннолетними и семьями по месту жительства и учебы; </w:t>
      </w:r>
    </w:p>
    <w:p w:rsidR="001D3C9B" w:rsidRPr="001D3C9B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3C9B">
        <w:rPr>
          <w:rFonts w:ascii="Times New Roman" w:hAnsi="Times New Roman"/>
          <w:sz w:val="28"/>
          <w:szCs w:val="28"/>
        </w:rPr>
        <w:t xml:space="preserve">) постановка детей </w:t>
      </w:r>
      <w:r>
        <w:rPr>
          <w:rFonts w:ascii="Times New Roman" w:hAnsi="Times New Roman"/>
          <w:sz w:val="28"/>
          <w:szCs w:val="28"/>
        </w:rPr>
        <w:t xml:space="preserve">и </w:t>
      </w:r>
      <w:r w:rsidR="00A74F93">
        <w:rPr>
          <w:rFonts w:ascii="Times New Roman" w:hAnsi="Times New Roman"/>
          <w:sz w:val="28"/>
          <w:szCs w:val="28"/>
        </w:rPr>
        <w:t>подростков,</w:t>
      </w:r>
      <w:r>
        <w:rPr>
          <w:rFonts w:ascii="Times New Roman" w:hAnsi="Times New Roman"/>
          <w:sz w:val="28"/>
          <w:szCs w:val="28"/>
        </w:rPr>
        <w:t xml:space="preserve"> склонных к совершению правонарушений </w:t>
      </w:r>
      <w:r w:rsidRPr="001D3C9B">
        <w:rPr>
          <w:rFonts w:ascii="Times New Roman" w:hAnsi="Times New Roman"/>
          <w:sz w:val="28"/>
          <w:szCs w:val="28"/>
        </w:rPr>
        <w:t xml:space="preserve">на профилактические учеты и проведение с ними индивидуальной профилактической </w:t>
      </w:r>
      <w:r w:rsidRPr="001D3C9B">
        <w:rPr>
          <w:rFonts w:ascii="Times New Roman" w:hAnsi="Times New Roman"/>
          <w:sz w:val="28"/>
          <w:szCs w:val="28"/>
        </w:rPr>
        <w:lastRenderedPageBreak/>
        <w:t>работы;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C9B" w:rsidRPr="001D3C9B">
        <w:rPr>
          <w:rFonts w:ascii="Times New Roman" w:hAnsi="Times New Roman"/>
          <w:sz w:val="28"/>
          <w:szCs w:val="28"/>
        </w:rPr>
        <w:t>) обеспечение внеурочной занятости несовершеннолетних, состоящих на профилактических учетах</w:t>
      </w:r>
      <w:r w:rsidR="00717408">
        <w:rPr>
          <w:rFonts w:ascii="Times New Roman" w:hAnsi="Times New Roman"/>
          <w:sz w:val="28"/>
          <w:szCs w:val="28"/>
        </w:rPr>
        <w:t>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C9B" w:rsidRPr="001D3C9B">
        <w:rPr>
          <w:rFonts w:ascii="Times New Roman" w:hAnsi="Times New Roman"/>
          <w:sz w:val="28"/>
          <w:szCs w:val="28"/>
        </w:rPr>
        <w:t>) создание условий для формирования и развития нравственных и духовных ценностей населения</w:t>
      </w:r>
      <w:r w:rsidR="00717408">
        <w:rPr>
          <w:rFonts w:ascii="Times New Roman" w:hAnsi="Times New Roman"/>
          <w:sz w:val="28"/>
          <w:szCs w:val="28"/>
        </w:rPr>
        <w:t>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D3C9B" w:rsidRPr="001D3C9B">
        <w:rPr>
          <w:rFonts w:ascii="Times New Roman" w:hAnsi="Times New Roman"/>
          <w:sz w:val="28"/>
          <w:szCs w:val="28"/>
        </w:rPr>
        <w:t>) 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</w:t>
      </w:r>
      <w:r w:rsidR="001D3C9B" w:rsidRPr="001D3C9B">
        <w:rPr>
          <w:rFonts w:ascii="Times New Roman" w:hAnsi="Times New Roman"/>
          <w:sz w:val="28"/>
          <w:szCs w:val="28"/>
        </w:rPr>
        <w:t>опуляризация здорового образа жизни;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D3C9B" w:rsidRPr="001D3C9B">
        <w:rPr>
          <w:rFonts w:ascii="Times New Roman" w:hAnsi="Times New Roman"/>
          <w:sz w:val="28"/>
          <w:szCs w:val="28"/>
        </w:rPr>
        <w:t>) всестороннее содействие укреплению семьи;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D3C9B" w:rsidRPr="001D3C9B">
        <w:rPr>
          <w:rFonts w:ascii="Times New Roman" w:hAnsi="Times New Roman"/>
          <w:sz w:val="28"/>
          <w:szCs w:val="28"/>
        </w:rPr>
        <w:t>) профилактика конфликтных ситуаций в семейно-бытовых отношениях, способных повлечь совершение преступлений и административных правонарушений;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D3C9B" w:rsidRPr="001D3C9B">
        <w:rPr>
          <w:rFonts w:ascii="Times New Roman" w:hAnsi="Times New Roman"/>
          <w:sz w:val="28"/>
          <w:szCs w:val="28"/>
        </w:rPr>
        <w:t xml:space="preserve">) постановка неблагополучных семей, </w:t>
      </w:r>
      <w:r>
        <w:rPr>
          <w:rFonts w:ascii="Times New Roman" w:hAnsi="Times New Roman"/>
          <w:sz w:val="28"/>
          <w:szCs w:val="28"/>
        </w:rPr>
        <w:t>родителей с асоциальным поведением</w:t>
      </w:r>
      <w:r w:rsidR="001D3C9B" w:rsidRPr="001D3C9B">
        <w:rPr>
          <w:rFonts w:ascii="Times New Roman" w:hAnsi="Times New Roman"/>
          <w:sz w:val="28"/>
          <w:szCs w:val="28"/>
        </w:rPr>
        <w:t xml:space="preserve"> на профилактический учет и проведение с ними профилактической работы</w:t>
      </w:r>
      <w:r w:rsidR="00717408">
        <w:rPr>
          <w:rFonts w:ascii="Times New Roman" w:hAnsi="Times New Roman"/>
          <w:sz w:val="28"/>
          <w:szCs w:val="28"/>
        </w:rPr>
        <w:t>;</w:t>
      </w:r>
    </w:p>
    <w:p w:rsidR="001D3C9B" w:rsidRPr="001D3C9B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t>1</w:t>
      </w:r>
      <w:r w:rsidR="00A74F93">
        <w:rPr>
          <w:rFonts w:ascii="Times New Roman" w:hAnsi="Times New Roman"/>
          <w:sz w:val="28"/>
          <w:szCs w:val="28"/>
        </w:rPr>
        <w:t>1</w:t>
      </w:r>
      <w:r w:rsidRPr="001D3C9B">
        <w:rPr>
          <w:rFonts w:ascii="Times New Roman" w:hAnsi="Times New Roman"/>
          <w:sz w:val="28"/>
          <w:szCs w:val="28"/>
        </w:rPr>
        <w:t xml:space="preserve">) оказание содействия в трудоустройстве </w:t>
      </w:r>
      <w:r w:rsidR="007E22E2" w:rsidRPr="001D3C9B">
        <w:rPr>
          <w:rFonts w:ascii="Times New Roman" w:hAnsi="Times New Roman"/>
          <w:sz w:val="28"/>
          <w:szCs w:val="28"/>
        </w:rPr>
        <w:t>лицам, освобожденных</w:t>
      </w:r>
      <w:r w:rsidRPr="001D3C9B">
        <w:rPr>
          <w:rFonts w:ascii="Times New Roman" w:hAnsi="Times New Roman"/>
          <w:sz w:val="28"/>
          <w:szCs w:val="28"/>
        </w:rPr>
        <w:t xml:space="preserve"> из мест лишения свободы, а также лицам, осужденным к наказаниям без изоляции от общества;</w:t>
      </w:r>
    </w:p>
    <w:p w:rsidR="001D3C9B" w:rsidRPr="001D3C9B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t>1</w:t>
      </w:r>
      <w:r w:rsidR="00A74F93">
        <w:rPr>
          <w:rFonts w:ascii="Times New Roman" w:hAnsi="Times New Roman"/>
          <w:sz w:val="28"/>
          <w:szCs w:val="28"/>
        </w:rPr>
        <w:t>2</w:t>
      </w:r>
      <w:r w:rsidRPr="001D3C9B">
        <w:rPr>
          <w:rFonts w:ascii="Times New Roman" w:hAnsi="Times New Roman"/>
          <w:sz w:val="28"/>
          <w:szCs w:val="28"/>
        </w:rPr>
        <w:t>) оказание лицам без определенного места жительства срочной социальной помощи</w:t>
      </w:r>
      <w:r w:rsidR="009A61E7">
        <w:rPr>
          <w:rFonts w:ascii="Times New Roman" w:hAnsi="Times New Roman"/>
          <w:sz w:val="28"/>
          <w:szCs w:val="28"/>
        </w:rPr>
        <w:t>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D3C9B" w:rsidRPr="001D3C9B">
        <w:rPr>
          <w:rFonts w:ascii="Times New Roman" w:hAnsi="Times New Roman"/>
          <w:sz w:val="28"/>
          <w:szCs w:val="28"/>
        </w:rPr>
        <w:t>) оказание лицам без определенного места жительства содействия в трудоустройстве</w:t>
      </w:r>
      <w:r w:rsidR="009A61E7">
        <w:rPr>
          <w:rFonts w:ascii="Times New Roman" w:hAnsi="Times New Roman"/>
          <w:sz w:val="28"/>
          <w:szCs w:val="28"/>
        </w:rPr>
        <w:t>;</w:t>
      </w:r>
    </w:p>
    <w:p w:rsidR="001D3C9B" w:rsidRPr="001D3C9B" w:rsidRDefault="001D3C9B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1D3C9B">
        <w:rPr>
          <w:rFonts w:ascii="Times New Roman" w:hAnsi="Times New Roman"/>
          <w:sz w:val="28"/>
          <w:szCs w:val="28"/>
        </w:rPr>
        <w:t>1</w:t>
      </w:r>
      <w:r w:rsidR="00A74F93">
        <w:rPr>
          <w:rFonts w:ascii="Times New Roman" w:hAnsi="Times New Roman"/>
          <w:sz w:val="28"/>
          <w:szCs w:val="28"/>
        </w:rPr>
        <w:t>4</w:t>
      </w:r>
      <w:r w:rsidRPr="001D3C9B">
        <w:rPr>
          <w:rFonts w:ascii="Times New Roman" w:hAnsi="Times New Roman"/>
          <w:sz w:val="28"/>
          <w:szCs w:val="28"/>
        </w:rPr>
        <w:t>) профилактика злоупотребления алкогольной продукцией;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D3C9B" w:rsidRPr="001D3C9B">
        <w:rPr>
          <w:rFonts w:ascii="Times New Roman" w:hAnsi="Times New Roman"/>
          <w:sz w:val="28"/>
          <w:szCs w:val="28"/>
        </w:rPr>
        <w:t>) снижение тяжести медико-социальных последствий злоупотребления алкогольной продукцией;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D3C9B" w:rsidRPr="001D3C9B">
        <w:rPr>
          <w:rFonts w:ascii="Times New Roman" w:hAnsi="Times New Roman"/>
          <w:sz w:val="28"/>
          <w:szCs w:val="28"/>
        </w:rPr>
        <w:t>) противодействие нелегальному производству и обороту алкогольной продукции;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3C9B" w:rsidRPr="001D3C9B">
        <w:rPr>
          <w:rFonts w:ascii="Times New Roman" w:hAnsi="Times New Roman"/>
          <w:sz w:val="28"/>
          <w:szCs w:val="28"/>
        </w:rPr>
        <w:t xml:space="preserve">7) противодействие незаконному распространению наркотических средств и психотропных веществ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="009A61E7">
        <w:rPr>
          <w:rFonts w:ascii="Times New Roman" w:hAnsi="Times New Roman"/>
          <w:sz w:val="28"/>
          <w:szCs w:val="28"/>
        </w:rPr>
        <w:t>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3C9B" w:rsidRPr="001D3C9B">
        <w:rPr>
          <w:rFonts w:ascii="Times New Roman" w:hAnsi="Times New Roman"/>
          <w:sz w:val="28"/>
          <w:szCs w:val="28"/>
        </w:rPr>
        <w:t xml:space="preserve">8) формирование у граждан отношения к здоровью как </w:t>
      </w:r>
      <w:r>
        <w:rPr>
          <w:rFonts w:ascii="Times New Roman" w:hAnsi="Times New Roman"/>
          <w:sz w:val="28"/>
          <w:szCs w:val="28"/>
        </w:rPr>
        <w:t xml:space="preserve">к </w:t>
      </w:r>
      <w:r w:rsidR="001D3C9B" w:rsidRPr="001D3C9B">
        <w:rPr>
          <w:rFonts w:ascii="Times New Roman" w:hAnsi="Times New Roman"/>
          <w:sz w:val="28"/>
          <w:szCs w:val="28"/>
        </w:rPr>
        <w:t>высшей ценности, мотивационных установок и потребности в здоровом образе жизни;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3C9B" w:rsidRPr="001D3C9B">
        <w:rPr>
          <w:rFonts w:ascii="Times New Roman" w:hAnsi="Times New Roman"/>
          <w:sz w:val="28"/>
          <w:szCs w:val="28"/>
        </w:rPr>
        <w:t>9) совершенствование условий для здорового образа жизни, улучшения физического и духовного здоровья;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3C9B" w:rsidRPr="001D3C9B">
        <w:rPr>
          <w:rFonts w:ascii="Times New Roman" w:hAnsi="Times New Roman"/>
          <w:sz w:val="28"/>
          <w:szCs w:val="28"/>
        </w:rPr>
        <w:t>0) создание сети социального партнерства и организация межведомственного взаимодействия в области формирования здорового образа жизни</w:t>
      </w:r>
      <w:r w:rsidR="009A61E7">
        <w:rPr>
          <w:rFonts w:ascii="Times New Roman" w:hAnsi="Times New Roman"/>
          <w:sz w:val="28"/>
          <w:szCs w:val="28"/>
        </w:rPr>
        <w:t>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3C9B" w:rsidRPr="001D3C9B">
        <w:rPr>
          <w:rFonts w:ascii="Times New Roman" w:hAnsi="Times New Roman"/>
          <w:sz w:val="28"/>
          <w:szCs w:val="28"/>
        </w:rPr>
        <w:t xml:space="preserve">1) организация обеспечения антитеррористической защищенности населения и объектов инфраструктуры </w:t>
      </w:r>
      <w:r>
        <w:rPr>
          <w:rFonts w:ascii="Times New Roman" w:hAnsi="Times New Roman"/>
          <w:sz w:val="28"/>
          <w:szCs w:val="28"/>
        </w:rPr>
        <w:t>Маслянинского</w:t>
      </w:r>
      <w:r w:rsidR="001D3C9B" w:rsidRPr="001D3C9B">
        <w:rPr>
          <w:rFonts w:ascii="Times New Roman" w:hAnsi="Times New Roman"/>
          <w:sz w:val="28"/>
          <w:szCs w:val="28"/>
        </w:rPr>
        <w:t xml:space="preserve"> района;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3C9B" w:rsidRPr="001D3C9B">
        <w:rPr>
          <w:rFonts w:ascii="Times New Roman" w:hAnsi="Times New Roman"/>
          <w:sz w:val="28"/>
          <w:szCs w:val="28"/>
        </w:rPr>
        <w:t>) информационное противодействие террористической и идеологической деятельности экстремистских организаций;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3C9B" w:rsidRPr="001D3C9B">
        <w:rPr>
          <w:rFonts w:ascii="Times New Roman" w:hAnsi="Times New Roman"/>
          <w:sz w:val="28"/>
          <w:szCs w:val="28"/>
        </w:rPr>
        <w:t>) предупреждение проявлений экстремизма на почве межэтнических и межконфессиональных отношений;</w:t>
      </w:r>
    </w:p>
    <w:p w:rsidR="001D3C9B" w:rsidRPr="001D3C9B" w:rsidRDefault="00A74F93" w:rsidP="00B32B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D3C9B" w:rsidRPr="001D3C9B">
        <w:rPr>
          <w:rFonts w:ascii="Times New Roman" w:hAnsi="Times New Roman"/>
          <w:sz w:val="28"/>
          <w:szCs w:val="28"/>
        </w:rPr>
        <w:t>) устранение условий возникновения экстремизма в молодежной среде</w:t>
      </w:r>
      <w:r w:rsidR="009A61E7">
        <w:rPr>
          <w:rFonts w:ascii="Times New Roman" w:hAnsi="Times New Roman"/>
          <w:sz w:val="28"/>
          <w:szCs w:val="28"/>
        </w:rPr>
        <w:t>;</w:t>
      </w:r>
    </w:p>
    <w:p w:rsidR="001D3C9B" w:rsidRPr="001D3C9B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D3C9B" w:rsidRPr="001D3C9B">
        <w:rPr>
          <w:rFonts w:ascii="Times New Roman" w:hAnsi="Times New Roman"/>
          <w:sz w:val="28"/>
          <w:szCs w:val="28"/>
        </w:rPr>
        <w:t>) повышение уровня правового сознания и предупреждение опасного поведения участников дорожного движения;</w:t>
      </w:r>
    </w:p>
    <w:p w:rsidR="001D3C9B" w:rsidRPr="00B32B89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D3C9B" w:rsidRPr="001D3C9B">
        <w:rPr>
          <w:rFonts w:ascii="Times New Roman" w:hAnsi="Times New Roman"/>
          <w:sz w:val="28"/>
          <w:szCs w:val="28"/>
        </w:rPr>
        <w:t>) </w:t>
      </w:r>
      <w:r w:rsidR="00B32B89" w:rsidRPr="00B32B89">
        <w:rPr>
          <w:rFonts w:ascii="Times New Roman" w:hAnsi="Times New Roman"/>
          <w:color w:val="000000" w:themeColor="text1"/>
          <w:sz w:val="28"/>
          <w:szCs w:val="28"/>
        </w:rPr>
        <w:t>проверка условий проживания детей иностранных граждан, прибывших на территорию Маслянинского района Новосибирской области для выполнения работ по найму.</w:t>
      </w:r>
    </w:p>
    <w:p w:rsidR="00A74F93" w:rsidRDefault="00A74F93" w:rsidP="001D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4952" w:rsidRDefault="00E44952" w:rsidP="00A74F93">
      <w:pPr>
        <w:snapToGri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74F93" w:rsidRPr="00A74F93" w:rsidRDefault="00A74F93" w:rsidP="00A74F93">
      <w:pPr>
        <w:snapToGri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74F93">
        <w:rPr>
          <w:rFonts w:ascii="Times New Roman" w:hAnsi="Times New Roman"/>
          <w:sz w:val="28"/>
          <w:szCs w:val="28"/>
        </w:rPr>
        <w:lastRenderedPageBreak/>
        <w:t>5. Финансовое и ресурсное обеспечение программы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57A0F" w:rsidRPr="00357A0F" w:rsidRDefault="00357A0F" w:rsidP="00357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A0F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счёт средств местного бюджета. Общий объём финансирования программы составляет </w:t>
      </w:r>
      <w:r w:rsidR="003F78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0000</w:t>
      </w:r>
      <w:r w:rsidRPr="00357A0F">
        <w:rPr>
          <w:rFonts w:ascii="Times New Roman" w:hAnsi="Times New Roman"/>
          <w:sz w:val="28"/>
          <w:szCs w:val="28"/>
        </w:rPr>
        <w:t xml:space="preserve"> руб., в том числе: 20</w:t>
      </w:r>
      <w:r w:rsidR="007E22E2">
        <w:rPr>
          <w:rFonts w:ascii="Times New Roman" w:hAnsi="Times New Roman"/>
          <w:sz w:val="28"/>
          <w:szCs w:val="28"/>
        </w:rPr>
        <w:t>22</w:t>
      </w:r>
      <w:r w:rsidRPr="00357A0F">
        <w:rPr>
          <w:rFonts w:ascii="Times New Roman" w:hAnsi="Times New Roman"/>
          <w:sz w:val="28"/>
          <w:szCs w:val="28"/>
        </w:rPr>
        <w:t xml:space="preserve"> год – </w:t>
      </w:r>
      <w:r w:rsidR="003F7826">
        <w:rPr>
          <w:rFonts w:ascii="Times New Roman" w:hAnsi="Times New Roman"/>
          <w:sz w:val="28"/>
          <w:szCs w:val="28"/>
        </w:rPr>
        <w:t>30000 рублей</w:t>
      </w:r>
      <w:r w:rsidRPr="00357A0F">
        <w:rPr>
          <w:rFonts w:ascii="Times New Roman" w:hAnsi="Times New Roman"/>
          <w:sz w:val="28"/>
          <w:szCs w:val="28"/>
        </w:rPr>
        <w:t>; 202</w:t>
      </w:r>
      <w:r w:rsidR="007E22E2">
        <w:rPr>
          <w:rFonts w:ascii="Times New Roman" w:hAnsi="Times New Roman"/>
          <w:sz w:val="28"/>
          <w:szCs w:val="28"/>
        </w:rPr>
        <w:t>3</w:t>
      </w:r>
      <w:r w:rsidRPr="00357A0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30000</w:t>
      </w:r>
      <w:r w:rsidRPr="00357A0F">
        <w:rPr>
          <w:rFonts w:ascii="Times New Roman" w:hAnsi="Times New Roman"/>
          <w:sz w:val="28"/>
          <w:szCs w:val="28"/>
        </w:rPr>
        <w:t xml:space="preserve"> рублей; 202</w:t>
      </w:r>
      <w:r w:rsidR="007E22E2">
        <w:rPr>
          <w:rFonts w:ascii="Times New Roman" w:hAnsi="Times New Roman"/>
          <w:sz w:val="28"/>
          <w:szCs w:val="28"/>
        </w:rPr>
        <w:t>4</w:t>
      </w:r>
      <w:r w:rsidRPr="00357A0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30000</w:t>
      </w:r>
      <w:r w:rsidRPr="00357A0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357A0F" w:rsidRDefault="00357A0F" w:rsidP="00554F5D">
      <w:pPr>
        <w:spacing w:after="0" w:line="240" w:lineRule="auto"/>
        <w:ind w:firstLine="709"/>
        <w:jc w:val="center"/>
      </w:pPr>
    </w:p>
    <w:p w:rsidR="00554F5D" w:rsidRPr="00554F5D" w:rsidRDefault="00554F5D" w:rsidP="00554F5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54F5D">
        <w:rPr>
          <w:rFonts w:ascii="Times New Roman" w:hAnsi="Times New Roman"/>
          <w:color w:val="000000"/>
          <w:sz w:val="28"/>
          <w:szCs w:val="28"/>
        </w:rPr>
        <w:t xml:space="preserve">6. Механизм реализации программы </w:t>
      </w: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осуществляется через систему программных мероприятий, которая </w:t>
      </w:r>
      <w:r w:rsidRPr="00554F5D">
        <w:rPr>
          <w:rFonts w:ascii="Times New Roman" w:hAnsi="Times New Roman"/>
          <w:sz w:val="28"/>
          <w:szCs w:val="28"/>
        </w:rPr>
        <w:t>состоит из перечня конкретных, увязанных с целью и задачами программы мероприятий и представлена в приложении к программе.</w:t>
      </w: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В качестве институциональных механизмов предполагается работ</w:t>
      </w:r>
      <w:r>
        <w:rPr>
          <w:rFonts w:ascii="Times New Roman" w:hAnsi="Times New Roman"/>
          <w:sz w:val="28"/>
          <w:szCs w:val="28"/>
        </w:rPr>
        <w:t>а</w:t>
      </w:r>
      <w:r w:rsidRPr="00554F5D">
        <w:rPr>
          <w:rFonts w:ascii="Times New Roman" w:hAnsi="Times New Roman"/>
          <w:sz w:val="28"/>
          <w:szCs w:val="28"/>
        </w:rPr>
        <w:t xml:space="preserve"> созданны</w:t>
      </w:r>
      <w:r>
        <w:rPr>
          <w:rFonts w:ascii="Times New Roman" w:hAnsi="Times New Roman"/>
          <w:sz w:val="28"/>
          <w:szCs w:val="28"/>
        </w:rPr>
        <w:t>х</w:t>
      </w:r>
      <w:r w:rsidRPr="00554F5D">
        <w:rPr>
          <w:rFonts w:ascii="Times New Roman" w:hAnsi="Times New Roman"/>
          <w:sz w:val="28"/>
          <w:szCs w:val="28"/>
        </w:rPr>
        <w:t xml:space="preserve"> на территории Маслянинского района Новосибирской области комисси</w:t>
      </w:r>
      <w:r>
        <w:rPr>
          <w:rFonts w:ascii="Times New Roman" w:hAnsi="Times New Roman"/>
          <w:sz w:val="28"/>
          <w:szCs w:val="28"/>
        </w:rPr>
        <w:t>й</w:t>
      </w:r>
      <w:r w:rsidRPr="00554F5D">
        <w:rPr>
          <w:rFonts w:ascii="Times New Roman" w:hAnsi="Times New Roman"/>
          <w:sz w:val="28"/>
          <w:szCs w:val="28"/>
        </w:rPr>
        <w:t xml:space="preserve">: комиссия по профилактике правонарушений при администрации Маслянинского района Новосибирской области, антитеррористическая комиссия при администрации Маслянинского района Новосибирской области, комиссия по делам несовершеннолетних и защите их прав Маслянинского района Новосибирской, административная комиссия Маслянинского района Новосибирской области и административные комиссии муниципальных образований Маслянинского района Новосибирской области, </w:t>
      </w:r>
      <w:r w:rsidRPr="00554F5D">
        <w:rPr>
          <w:rFonts w:ascii="Times New Roman" w:hAnsi="Times New Roman"/>
          <w:color w:val="000000"/>
          <w:sz w:val="28"/>
          <w:szCs w:val="28"/>
        </w:rPr>
        <w:t>комиссия по безопасности дорожного движения при администрации Маслянинского района, штаб народных дружин Маслянинского района Новосибирской области.</w:t>
      </w:r>
    </w:p>
    <w:p w:rsidR="00554F5D" w:rsidRPr="00554F5D" w:rsidRDefault="00554F5D" w:rsidP="00554F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:rsidR="00554F5D" w:rsidRPr="00554F5D" w:rsidRDefault="00554F5D" w:rsidP="00554F5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554F5D">
        <w:rPr>
          <w:rFonts w:ascii="Times New Roman" w:hAnsi="Times New Roman"/>
          <w:sz w:val="28"/>
          <w:szCs w:val="28"/>
        </w:rPr>
        <w:t>7. Система организации контроля за исполнением п</w:t>
      </w:r>
      <w:r w:rsidRPr="00554F5D">
        <w:rPr>
          <w:rFonts w:ascii="Times New Roman" w:hAnsi="Times New Roman"/>
          <w:color w:val="000000"/>
          <w:sz w:val="28"/>
          <w:szCs w:val="28"/>
        </w:rPr>
        <w:t>рограммы</w:t>
      </w:r>
    </w:p>
    <w:p w:rsidR="00554F5D" w:rsidRPr="00554F5D" w:rsidRDefault="00554F5D" w:rsidP="00554F5D">
      <w:pPr>
        <w:snapToGri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Общее руководство и координацию работ по реализации Программы осуществляет координатор программы –</w:t>
      </w:r>
      <w:r w:rsidRPr="00554F5D">
        <w:rPr>
          <w:rFonts w:ascii="Times New Roman" w:hAnsi="Times New Roman"/>
          <w:color w:val="000000"/>
          <w:sz w:val="28"/>
          <w:szCs w:val="28"/>
        </w:rPr>
        <w:t>заместитель главы администрации Маслянинского района</w:t>
      </w:r>
      <w:r w:rsidR="0096757D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 социальным вопросам, </w:t>
      </w:r>
      <w:r w:rsidRPr="00554F5D">
        <w:rPr>
          <w:rFonts w:ascii="Times New Roman" w:hAnsi="Times New Roman"/>
          <w:sz w:val="28"/>
          <w:szCs w:val="28"/>
        </w:rPr>
        <w:t>который выполняет следующие функции:</w:t>
      </w:r>
    </w:p>
    <w:p w:rsidR="00554F5D" w:rsidRPr="00554F5D" w:rsidRDefault="00554F5D" w:rsidP="005A7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осуществляет оперативное руководство и координацию деятельности исполнителей мероприятий программы;</w:t>
      </w:r>
    </w:p>
    <w:p w:rsidR="00554F5D" w:rsidRPr="00554F5D" w:rsidRDefault="00554F5D" w:rsidP="005A7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контролирует деятельность исполнителей мероприятий программы по своевременному выполнению мероприятий программы;</w:t>
      </w:r>
    </w:p>
    <w:p w:rsidR="00554F5D" w:rsidRPr="00554F5D" w:rsidRDefault="00554F5D" w:rsidP="005A7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анализирует выполнение мероприятий программы и вносит предложения по корректировке программы.</w:t>
      </w:r>
    </w:p>
    <w:p w:rsidR="00554F5D" w:rsidRPr="00554F5D" w:rsidRDefault="00554F5D" w:rsidP="005A7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Основными исполнителями мероприятий программы являются:</w:t>
      </w:r>
    </w:p>
    <w:p w:rsidR="00554F5D" w:rsidRPr="00554F5D" w:rsidRDefault="00554F5D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комиссия по делам несовершеннолетних и защите их прав</w:t>
      </w:r>
      <w:r w:rsidR="0096757D">
        <w:rPr>
          <w:rFonts w:ascii="Times New Roman" w:hAnsi="Times New Roman"/>
          <w:sz w:val="28"/>
          <w:szCs w:val="28"/>
        </w:rPr>
        <w:t>Маслянинского района Новосибирской области</w:t>
      </w:r>
      <w:r w:rsidRPr="00554F5D">
        <w:rPr>
          <w:rFonts w:ascii="Times New Roman" w:hAnsi="Times New Roman"/>
          <w:sz w:val="28"/>
          <w:szCs w:val="28"/>
        </w:rPr>
        <w:t>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>управление образования;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 xml:space="preserve">отдел </w:t>
      </w:r>
      <w:r w:rsidR="00554F5D">
        <w:rPr>
          <w:rFonts w:ascii="Times New Roman" w:hAnsi="Times New Roman"/>
          <w:sz w:val="28"/>
          <w:szCs w:val="28"/>
        </w:rPr>
        <w:t xml:space="preserve">организации </w:t>
      </w:r>
      <w:r w:rsidR="00554F5D" w:rsidRPr="00554F5D">
        <w:rPr>
          <w:rFonts w:ascii="Times New Roman" w:hAnsi="Times New Roman"/>
          <w:sz w:val="28"/>
          <w:szCs w:val="28"/>
        </w:rPr>
        <w:t>социального обслуживания населения;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>отдел культуры;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>отдел физической культуры, молодежной политики и спорта;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>отдел опеки и попечительства;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>антитеррористическая комиссия при администрации Маслянинского района Новосибирской области;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>комиссия по профилактике правонарушений при администрации Маслянинского района Новосибирской области;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>комиссия по безопасности дорожного движения при администрации Маслянинского района Новосибирской области;</w:t>
      </w:r>
    </w:p>
    <w:p w:rsidR="00554F5D" w:rsidRPr="00554F5D" w:rsidRDefault="002E6616" w:rsidP="005A71F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4F5D" w:rsidRPr="00554F5D">
        <w:rPr>
          <w:rFonts w:ascii="Times New Roman" w:hAnsi="Times New Roman"/>
          <w:sz w:val="28"/>
          <w:szCs w:val="28"/>
        </w:rPr>
        <w:t>административная комиссия Маслянинского района Новосибирской области;</w:t>
      </w:r>
    </w:p>
    <w:p w:rsidR="00554F5D" w:rsidRPr="00554F5D" w:rsidRDefault="00554F5D" w:rsidP="00554F5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штаб народных дружин Маслянинского района;</w:t>
      </w:r>
    </w:p>
    <w:p w:rsidR="00554F5D" w:rsidRPr="00554F5D" w:rsidRDefault="00554F5D" w:rsidP="00554F5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государственное бюджетное учреждение здравоохранения Новосибирской области «Маслянинская центральная районная больница»;</w:t>
      </w:r>
    </w:p>
    <w:p w:rsidR="00554F5D" w:rsidRPr="00554F5D" w:rsidRDefault="00554F5D" w:rsidP="00554F5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филиал по Черепановскому району Федерального казенного учреждения уголовно – исполнительной инспекции Главного Управления федеральной службы исполнения наказаний России;</w:t>
      </w:r>
    </w:p>
    <w:p w:rsidR="00554F5D" w:rsidRPr="00554F5D" w:rsidRDefault="00554F5D" w:rsidP="00554F5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 xml:space="preserve">- муниципальное </w:t>
      </w:r>
      <w:r w:rsidR="00733270">
        <w:rPr>
          <w:rFonts w:ascii="Times New Roman" w:hAnsi="Times New Roman"/>
          <w:sz w:val="28"/>
          <w:szCs w:val="28"/>
        </w:rPr>
        <w:t>бюджетное</w:t>
      </w:r>
      <w:r w:rsidRPr="00554F5D">
        <w:rPr>
          <w:rFonts w:ascii="Times New Roman" w:hAnsi="Times New Roman"/>
          <w:sz w:val="28"/>
          <w:szCs w:val="28"/>
        </w:rPr>
        <w:t xml:space="preserve"> учреждение «Комплексный центр социального обслуживания населения</w:t>
      </w:r>
      <w:r w:rsidR="00733270">
        <w:rPr>
          <w:rFonts w:ascii="Times New Roman" w:hAnsi="Times New Roman"/>
          <w:sz w:val="28"/>
          <w:szCs w:val="28"/>
        </w:rPr>
        <w:t xml:space="preserve"> Маслянинского района Новосибирской области</w:t>
      </w:r>
      <w:r w:rsidRPr="00554F5D">
        <w:rPr>
          <w:rFonts w:ascii="Times New Roman" w:hAnsi="Times New Roman"/>
          <w:sz w:val="28"/>
          <w:szCs w:val="28"/>
        </w:rPr>
        <w:t>»;</w:t>
      </w:r>
    </w:p>
    <w:p w:rsidR="00554F5D" w:rsidRPr="00554F5D" w:rsidRDefault="00554F5D" w:rsidP="00554F5D">
      <w:pPr>
        <w:snapToGrid w:val="0"/>
        <w:spacing w:after="0" w:line="240" w:lineRule="auto"/>
        <w:ind w:firstLine="567"/>
        <w:jc w:val="both"/>
        <w:rPr>
          <w:rFonts w:ascii="Arial" w:hAnsi="Arial"/>
          <w:b/>
          <w:sz w:val="20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отделение МВД России по Маслянинскому району;</w:t>
      </w:r>
    </w:p>
    <w:p w:rsidR="00554F5D" w:rsidRPr="00554F5D" w:rsidRDefault="00554F5D" w:rsidP="00554F5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общеобразовательные учреждения  Маслянинского района Новосибирской области;</w:t>
      </w:r>
    </w:p>
    <w:p w:rsidR="00554F5D" w:rsidRPr="00554F5D" w:rsidRDefault="00554F5D" w:rsidP="00554F5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органы и учреждения системы профилактики безнадзорности и правонарушений несовершеннолетних;</w:t>
      </w:r>
    </w:p>
    <w:p w:rsidR="00554F5D" w:rsidRPr="00554F5D" w:rsidRDefault="00554F5D" w:rsidP="00554F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54F5D">
        <w:rPr>
          <w:rFonts w:ascii="Times New Roman CYR" w:hAnsi="Times New Roman CYR" w:cs="Times New Roman CYR"/>
          <w:sz w:val="28"/>
          <w:szCs w:val="28"/>
        </w:rPr>
        <w:t xml:space="preserve">- учреждения культуры </w:t>
      </w:r>
      <w:r w:rsidRPr="00554F5D">
        <w:rPr>
          <w:rFonts w:ascii="Times New Roman" w:hAnsi="Times New Roman"/>
          <w:sz w:val="28"/>
          <w:szCs w:val="28"/>
        </w:rPr>
        <w:t>Маслянинского района Новосибирской области</w:t>
      </w:r>
      <w:r w:rsidRPr="00554F5D">
        <w:rPr>
          <w:rFonts w:ascii="Times New Roman CYR" w:hAnsi="Times New Roman CYR" w:cs="Times New Roman CYR"/>
          <w:sz w:val="28"/>
          <w:szCs w:val="28"/>
        </w:rPr>
        <w:t>;</w:t>
      </w:r>
    </w:p>
    <w:p w:rsidR="00733270" w:rsidRDefault="00554F5D" w:rsidP="00554F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государственное казенное учреждение Новосибирской области «Центр занятости населения Масляни</w:t>
      </w:r>
      <w:r w:rsidR="00733270">
        <w:rPr>
          <w:rFonts w:ascii="Times New Roman" w:hAnsi="Times New Roman"/>
          <w:sz w:val="28"/>
          <w:szCs w:val="28"/>
        </w:rPr>
        <w:t>нского района».</w:t>
      </w:r>
    </w:p>
    <w:p w:rsidR="00554F5D" w:rsidRPr="00554F5D" w:rsidRDefault="00733270" w:rsidP="00554F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делам несовершеннолетних </w:t>
      </w:r>
      <w:r w:rsidR="0096757D" w:rsidRPr="00554F5D">
        <w:rPr>
          <w:rFonts w:ascii="Times New Roman" w:hAnsi="Times New Roman"/>
          <w:sz w:val="28"/>
          <w:szCs w:val="28"/>
        </w:rPr>
        <w:t>и защите их прав</w:t>
      </w:r>
      <w:r>
        <w:rPr>
          <w:rFonts w:ascii="Times New Roman" w:hAnsi="Times New Roman"/>
          <w:sz w:val="28"/>
          <w:szCs w:val="28"/>
        </w:rPr>
        <w:t>Маслянинского района</w:t>
      </w:r>
      <w:r w:rsidR="009675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54F5D" w:rsidRPr="00554F5D">
        <w:rPr>
          <w:rFonts w:ascii="Times New Roman" w:hAnsi="Times New Roman"/>
          <w:sz w:val="28"/>
          <w:szCs w:val="28"/>
        </w:rPr>
        <w:t>:</w:t>
      </w:r>
    </w:p>
    <w:p w:rsidR="00554F5D" w:rsidRPr="00554F5D" w:rsidRDefault="00554F5D" w:rsidP="00554F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 xml:space="preserve">-  разрабатывает </w:t>
      </w:r>
      <w:r w:rsidR="0096757D">
        <w:rPr>
          <w:rFonts w:ascii="Times New Roman" w:hAnsi="Times New Roman"/>
          <w:sz w:val="28"/>
          <w:szCs w:val="28"/>
        </w:rPr>
        <w:t xml:space="preserve">муниципальные </w:t>
      </w:r>
      <w:r w:rsidRPr="00554F5D">
        <w:rPr>
          <w:rFonts w:ascii="Times New Roman" w:hAnsi="Times New Roman"/>
          <w:sz w:val="28"/>
          <w:szCs w:val="28"/>
        </w:rPr>
        <w:t>правовые акты, необходимые для реализации мероприятий Программы;</w:t>
      </w: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проводит мониторинг результатов реализации программных мероприятий;</w:t>
      </w: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554F5D">
        <w:rPr>
          <w:rFonts w:ascii="Times New Roman" w:hAnsi="Times New Roman"/>
          <w:sz w:val="28"/>
          <w:szCs w:val="28"/>
        </w:rPr>
        <w:t xml:space="preserve">- осуществляет подготовку предложений об уточнении перечня программных мероприятий </w:t>
      </w:r>
      <w:r w:rsidR="00733270" w:rsidRPr="00733270">
        <w:rPr>
          <w:rFonts w:ascii="Times New Roman" w:hAnsi="Times New Roman"/>
          <w:sz w:val="28"/>
          <w:szCs w:val="28"/>
        </w:rPr>
        <w:t>и</w:t>
      </w:r>
      <w:r w:rsidRPr="00554F5D">
        <w:rPr>
          <w:rFonts w:ascii="Times New Roman" w:hAnsi="Times New Roman"/>
          <w:sz w:val="28"/>
          <w:szCs w:val="28"/>
        </w:rPr>
        <w:t xml:space="preserve"> механизмов реализации программы;</w:t>
      </w:r>
    </w:p>
    <w:p w:rsidR="00554F5D" w:rsidRPr="00554F5D" w:rsidRDefault="00554F5D" w:rsidP="00554F5D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 xml:space="preserve">- годовой отчет представляется до 1 марта года, следующего за отчетным. </w:t>
      </w: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554F5D">
        <w:rPr>
          <w:rFonts w:ascii="Times New Roman" w:hAnsi="Times New Roman"/>
          <w:color w:val="000000"/>
          <w:sz w:val="28"/>
          <w:szCs w:val="28"/>
        </w:rPr>
        <w:t xml:space="preserve">Все основные  </w:t>
      </w:r>
      <w:r w:rsidRPr="00554F5D">
        <w:rPr>
          <w:rFonts w:ascii="Times New Roman" w:hAnsi="Times New Roman"/>
          <w:sz w:val="28"/>
          <w:szCs w:val="28"/>
        </w:rPr>
        <w:t xml:space="preserve">исполнители мероприятий программы </w:t>
      </w:r>
      <w:r w:rsidRPr="00554F5D">
        <w:rPr>
          <w:rFonts w:ascii="Times New Roman" w:hAnsi="Times New Roman"/>
          <w:color w:val="000000"/>
          <w:sz w:val="28"/>
          <w:szCs w:val="28"/>
        </w:rPr>
        <w:t>предоставляют в</w:t>
      </w:r>
      <w:r w:rsidR="00733270">
        <w:rPr>
          <w:rFonts w:ascii="Times New Roman" w:hAnsi="Times New Roman"/>
          <w:sz w:val="28"/>
          <w:szCs w:val="28"/>
        </w:rPr>
        <w:t>Комиссию по делам несовершеннолетних</w:t>
      </w:r>
      <w:r w:rsidR="0096757D">
        <w:rPr>
          <w:rFonts w:ascii="Times New Roman" w:hAnsi="Times New Roman"/>
          <w:sz w:val="28"/>
          <w:szCs w:val="28"/>
        </w:rPr>
        <w:t xml:space="preserve"> и защите их прав</w:t>
      </w:r>
      <w:r w:rsidR="00733270">
        <w:rPr>
          <w:rFonts w:ascii="Times New Roman" w:hAnsi="Times New Roman"/>
          <w:sz w:val="28"/>
          <w:szCs w:val="28"/>
        </w:rPr>
        <w:t>Маслянинского района</w:t>
      </w:r>
      <w:r w:rsidRPr="00554F5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54F5D">
        <w:rPr>
          <w:rFonts w:ascii="Times New Roman" w:hAnsi="Times New Roman"/>
          <w:color w:val="000000"/>
          <w:sz w:val="28"/>
          <w:szCs w:val="28"/>
        </w:rPr>
        <w:t>:</w:t>
      </w: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 xml:space="preserve">- результаты реализации программных мероприятий по подведомственным учреждениям </w:t>
      </w:r>
      <w:r w:rsidR="00733270">
        <w:rPr>
          <w:rFonts w:ascii="Times New Roman" w:hAnsi="Times New Roman"/>
          <w:sz w:val="28"/>
          <w:szCs w:val="28"/>
        </w:rPr>
        <w:t>1 раз в полугодие,</w:t>
      </w:r>
      <w:r w:rsidRPr="00554F5D">
        <w:rPr>
          <w:rFonts w:ascii="Times New Roman" w:hAnsi="Times New Roman"/>
          <w:sz w:val="28"/>
          <w:szCs w:val="28"/>
        </w:rPr>
        <w:t xml:space="preserve"> в </w:t>
      </w:r>
      <w:r w:rsidR="007E22E2" w:rsidRPr="00554F5D">
        <w:rPr>
          <w:rFonts w:ascii="Times New Roman" w:hAnsi="Times New Roman"/>
          <w:sz w:val="28"/>
          <w:szCs w:val="28"/>
        </w:rPr>
        <w:t>срок до</w:t>
      </w:r>
      <w:r w:rsidRPr="00554F5D">
        <w:rPr>
          <w:rFonts w:ascii="Times New Roman" w:hAnsi="Times New Roman"/>
          <w:sz w:val="28"/>
          <w:szCs w:val="28"/>
        </w:rPr>
        <w:t xml:space="preserve"> 10 числа месяца, </w:t>
      </w:r>
      <w:r w:rsidR="00733270">
        <w:rPr>
          <w:rFonts w:ascii="Times New Roman" w:hAnsi="Times New Roman"/>
          <w:sz w:val="28"/>
          <w:szCs w:val="28"/>
        </w:rPr>
        <w:t>следующего за отчетным</w:t>
      </w:r>
      <w:r w:rsidRPr="00554F5D">
        <w:rPr>
          <w:rFonts w:ascii="Times New Roman" w:hAnsi="Times New Roman"/>
          <w:sz w:val="28"/>
          <w:szCs w:val="28"/>
        </w:rPr>
        <w:t>;</w:t>
      </w:r>
    </w:p>
    <w:p w:rsidR="00554F5D" w:rsidRPr="00554F5D" w:rsidRDefault="00554F5D" w:rsidP="00554F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- предложения об уточнении перечня программных мероприятий</w:t>
      </w:r>
      <w:r w:rsidR="00733270">
        <w:rPr>
          <w:rFonts w:ascii="Times New Roman" w:hAnsi="Times New Roman"/>
          <w:sz w:val="28"/>
          <w:szCs w:val="28"/>
        </w:rPr>
        <w:t>,</w:t>
      </w:r>
      <w:r w:rsidRPr="00554F5D">
        <w:rPr>
          <w:rFonts w:ascii="Times New Roman" w:hAnsi="Times New Roman"/>
          <w:sz w:val="28"/>
          <w:szCs w:val="28"/>
        </w:rPr>
        <w:t xml:space="preserve"> уточнение сроков исполнения по отдельным программным мероприятиям, а также механизмов реализации программы.</w:t>
      </w:r>
    </w:p>
    <w:p w:rsidR="00554F5D" w:rsidRDefault="00554F5D" w:rsidP="00554F5D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4F5D">
        <w:rPr>
          <w:rFonts w:ascii="Times New Roman" w:hAnsi="Times New Roman"/>
          <w:sz w:val="28"/>
          <w:szCs w:val="28"/>
        </w:rPr>
        <w:t>Координация совместной деятельности осуществляется постоянно действующим координационным совещанием по обеспечению правопорядка в Маслянинском районе Новосибирской области, на заседаниях которого будут вырабатываться дополнительные меры по реализации программных мероприятий.</w:t>
      </w:r>
    </w:p>
    <w:p w:rsidR="00733270" w:rsidRDefault="00733270" w:rsidP="00554F5D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270" w:rsidRPr="00733270" w:rsidRDefault="00733270" w:rsidP="007332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33270">
        <w:rPr>
          <w:rFonts w:ascii="Times New Roman" w:hAnsi="Times New Roman"/>
          <w:sz w:val="28"/>
          <w:szCs w:val="28"/>
        </w:rPr>
        <w:t>8. Ожидаемые результаты и оценка эффективности реализации программы</w:t>
      </w:r>
    </w:p>
    <w:p w:rsidR="00733270" w:rsidRPr="00733270" w:rsidRDefault="00733270" w:rsidP="00733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270" w:rsidRPr="00733270" w:rsidRDefault="00733270" w:rsidP="0073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3270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</w:t>
      </w:r>
      <w:r>
        <w:rPr>
          <w:rFonts w:ascii="Times New Roman" w:hAnsi="Times New Roman"/>
          <w:sz w:val="28"/>
          <w:szCs w:val="28"/>
        </w:rPr>
        <w:t>у</w:t>
      </w:r>
      <w:r w:rsidRPr="001D3C9B">
        <w:rPr>
          <w:rFonts w:ascii="Times New Roman" w:hAnsi="Times New Roman"/>
          <w:color w:val="000000" w:themeColor="text1"/>
          <w:spacing w:val="2"/>
          <w:sz w:val="28"/>
          <w:szCs w:val="28"/>
        </w:rPr>
        <w:t>совершенствова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ть</w:t>
      </w:r>
      <w:r w:rsidRPr="001D3C9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систем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у</w:t>
      </w:r>
      <w:r w:rsidRPr="001D3C9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профилактики правонарушений</w:t>
      </w:r>
      <w:r w:rsidR="00EF1D1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несовершеннолетних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на территории Маслянинского района Новосибирской области,</w:t>
      </w:r>
      <w:r w:rsidRPr="00733270">
        <w:rPr>
          <w:rFonts w:ascii="Times New Roman" w:hAnsi="Times New Roman"/>
          <w:sz w:val="28"/>
          <w:szCs w:val="28"/>
        </w:rPr>
        <w:t xml:space="preserve"> обеспечить стабилизацию оперативной обстановки и улучшение показателей криминальной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733270" w:rsidRPr="00733270" w:rsidRDefault="008244A1" w:rsidP="00733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3270" w:rsidRPr="00733270">
        <w:rPr>
          <w:rFonts w:ascii="Times New Roman" w:hAnsi="Times New Roman"/>
          <w:sz w:val="28"/>
          <w:szCs w:val="28"/>
        </w:rPr>
        <w:t>Результатами реализации программы должны стать:</w:t>
      </w:r>
    </w:p>
    <w:p w:rsidR="00345AC1" w:rsidRPr="00303E42" w:rsidRDefault="008244A1" w:rsidP="00345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bookmarkStart w:id="0" w:name="_GoBack"/>
      <w:r w:rsidR="00EF1D1F" w:rsidRPr="00303E42">
        <w:rPr>
          <w:rFonts w:ascii="Times New Roman" w:hAnsi="Times New Roman"/>
          <w:sz w:val="28"/>
          <w:szCs w:val="28"/>
        </w:rPr>
        <w:t>1)</w:t>
      </w:r>
      <w:r w:rsidR="00345AC1" w:rsidRPr="00303E42">
        <w:rPr>
          <w:rFonts w:ascii="Times New Roman" w:hAnsi="Times New Roman"/>
          <w:sz w:val="28"/>
          <w:szCs w:val="28"/>
        </w:rPr>
        <w:t xml:space="preserve"> Снижение уровня преступности, совершенной несовершеннолетними или с их участием, в общем количестве преступлений, совершенных в </w:t>
      </w:r>
      <w:proofErr w:type="spellStart"/>
      <w:r w:rsidR="00345AC1" w:rsidRPr="00303E42">
        <w:rPr>
          <w:rFonts w:ascii="Times New Roman" w:hAnsi="Times New Roman"/>
          <w:sz w:val="28"/>
          <w:szCs w:val="28"/>
        </w:rPr>
        <w:t>Маслянинском</w:t>
      </w:r>
      <w:proofErr w:type="spellEnd"/>
      <w:r w:rsidR="00345AC1" w:rsidRPr="00303E42">
        <w:rPr>
          <w:rFonts w:ascii="Times New Roman" w:hAnsi="Times New Roman"/>
          <w:sz w:val="28"/>
          <w:szCs w:val="28"/>
        </w:rPr>
        <w:t xml:space="preserve"> районе;</w:t>
      </w:r>
    </w:p>
    <w:p w:rsidR="00345AC1" w:rsidRPr="00303E42" w:rsidRDefault="00345AC1" w:rsidP="00345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 xml:space="preserve">          2) Снижение количества несовершеннолетних, совершивших правонарушения или преступления, в общем количестве несовершеннолетних;</w:t>
      </w:r>
    </w:p>
    <w:p w:rsidR="00345AC1" w:rsidRPr="00303E42" w:rsidRDefault="00345AC1" w:rsidP="00345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 xml:space="preserve">          3) Повышение уровня гражданского и военно-патриотического воспитания несовершеннолетних;</w:t>
      </w:r>
    </w:p>
    <w:p w:rsidR="00345AC1" w:rsidRPr="00303E42" w:rsidRDefault="00345AC1" w:rsidP="00345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 xml:space="preserve">          4)  Повышение социальной активности подростков;</w:t>
      </w:r>
    </w:p>
    <w:p w:rsidR="00345AC1" w:rsidRPr="00303E42" w:rsidRDefault="00345AC1" w:rsidP="00345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 xml:space="preserve">          5) Повышение эффективности социально-реабилитационной работы с детьми и подростками, совершившими противоправные действия;</w:t>
      </w:r>
    </w:p>
    <w:p w:rsidR="00EF1D1F" w:rsidRPr="00303E42" w:rsidRDefault="008244A1" w:rsidP="00345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ab/>
      </w:r>
      <w:r w:rsidR="0063735A" w:rsidRPr="00303E42">
        <w:rPr>
          <w:rFonts w:ascii="Times New Roman" w:hAnsi="Times New Roman"/>
          <w:sz w:val="28"/>
          <w:szCs w:val="28"/>
        </w:rPr>
        <w:t>6</w:t>
      </w:r>
      <w:r w:rsidR="00EF1D1F" w:rsidRPr="00303E42">
        <w:rPr>
          <w:rFonts w:ascii="Times New Roman" w:hAnsi="Times New Roman"/>
          <w:sz w:val="28"/>
          <w:szCs w:val="28"/>
        </w:rPr>
        <w:t xml:space="preserve">) Снижение численности несовершеннолетних, употребляющих алкогольную, спиртосодержащую продукцию, </w:t>
      </w:r>
      <w:r w:rsidR="00E44952" w:rsidRPr="00303E42">
        <w:rPr>
          <w:rFonts w:ascii="Times New Roman" w:hAnsi="Times New Roman"/>
          <w:sz w:val="28"/>
          <w:szCs w:val="28"/>
        </w:rPr>
        <w:t>профилактика у</w:t>
      </w:r>
      <w:r w:rsidR="00EF1D1F" w:rsidRPr="00303E42">
        <w:rPr>
          <w:rFonts w:ascii="Times New Roman" w:hAnsi="Times New Roman"/>
          <w:sz w:val="28"/>
          <w:szCs w:val="28"/>
        </w:rPr>
        <w:t>потребл</w:t>
      </w:r>
      <w:r w:rsidR="00E44952" w:rsidRPr="00303E42">
        <w:rPr>
          <w:rFonts w:ascii="Times New Roman" w:hAnsi="Times New Roman"/>
          <w:sz w:val="28"/>
          <w:szCs w:val="28"/>
        </w:rPr>
        <w:t>ения</w:t>
      </w:r>
      <w:r w:rsidR="00EF1D1F" w:rsidRPr="00303E42">
        <w:rPr>
          <w:rFonts w:ascii="Times New Roman" w:hAnsi="Times New Roman"/>
          <w:sz w:val="28"/>
          <w:szCs w:val="28"/>
        </w:rPr>
        <w:t xml:space="preserve"> наркотически</w:t>
      </w:r>
      <w:r w:rsidR="00E44952" w:rsidRPr="00303E42">
        <w:rPr>
          <w:rFonts w:ascii="Times New Roman" w:hAnsi="Times New Roman"/>
          <w:sz w:val="28"/>
          <w:szCs w:val="28"/>
        </w:rPr>
        <w:t>х</w:t>
      </w:r>
      <w:r w:rsidR="00EF1D1F" w:rsidRPr="00303E42">
        <w:rPr>
          <w:rFonts w:ascii="Times New Roman" w:hAnsi="Times New Roman"/>
          <w:sz w:val="28"/>
          <w:szCs w:val="28"/>
        </w:rPr>
        <w:t xml:space="preserve"> средств или психотропны</w:t>
      </w:r>
      <w:r w:rsidR="00E44952" w:rsidRPr="00303E42">
        <w:rPr>
          <w:rFonts w:ascii="Times New Roman" w:hAnsi="Times New Roman"/>
          <w:sz w:val="28"/>
          <w:szCs w:val="28"/>
        </w:rPr>
        <w:t>х</w:t>
      </w:r>
      <w:r w:rsidR="000A35CF" w:rsidRPr="00303E42">
        <w:rPr>
          <w:rFonts w:ascii="Times New Roman" w:hAnsi="Times New Roman"/>
          <w:sz w:val="28"/>
          <w:szCs w:val="28"/>
        </w:rPr>
        <w:t xml:space="preserve"> </w:t>
      </w:r>
      <w:r w:rsidR="00EF1D1F" w:rsidRPr="00303E42">
        <w:rPr>
          <w:rFonts w:ascii="Times New Roman" w:hAnsi="Times New Roman"/>
          <w:sz w:val="28"/>
          <w:szCs w:val="28"/>
        </w:rPr>
        <w:t>веществ</w:t>
      </w:r>
      <w:r w:rsidR="00345AC1" w:rsidRPr="00303E42">
        <w:rPr>
          <w:rFonts w:ascii="Times New Roman" w:hAnsi="Times New Roman"/>
          <w:sz w:val="28"/>
          <w:szCs w:val="28"/>
        </w:rPr>
        <w:t>;</w:t>
      </w:r>
    </w:p>
    <w:p w:rsidR="00EF1D1F" w:rsidRPr="00303E42" w:rsidRDefault="008244A1" w:rsidP="00EF1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42">
        <w:rPr>
          <w:rFonts w:ascii="Times New Roman" w:hAnsi="Times New Roman"/>
          <w:sz w:val="28"/>
          <w:szCs w:val="28"/>
        </w:rPr>
        <w:tab/>
      </w:r>
      <w:r w:rsidR="0063735A" w:rsidRPr="00303E42">
        <w:rPr>
          <w:rFonts w:ascii="Times New Roman" w:hAnsi="Times New Roman"/>
          <w:sz w:val="28"/>
          <w:szCs w:val="28"/>
        </w:rPr>
        <w:t>7</w:t>
      </w:r>
      <w:r w:rsidR="00EF1D1F" w:rsidRPr="00303E42">
        <w:rPr>
          <w:rFonts w:ascii="Times New Roman" w:hAnsi="Times New Roman"/>
          <w:sz w:val="28"/>
          <w:szCs w:val="28"/>
        </w:rPr>
        <w:t xml:space="preserve">) </w:t>
      </w:r>
      <w:r w:rsidR="000A35CF" w:rsidRPr="00303E42">
        <w:rPr>
          <w:rFonts w:ascii="Times New Roman" w:hAnsi="Times New Roman"/>
          <w:sz w:val="28"/>
          <w:szCs w:val="28"/>
        </w:rPr>
        <w:t>Исключение совершения террористических актов и особо опасных экстремистских проявлений несовершеннолетними, повлекших человеческие жертвы или иные тяжкие последствия</w:t>
      </w:r>
      <w:r w:rsidR="00345AC1" w:rsidRPr="00303E42">
        <w:rPr>
          <w:rFonts w:ascii="Times New Roman" w:hAnsi="Times New Roman"/>
          <w:sz w:val="28"/>
          <w:szCs w:val="28"/>
        </w:rPr>
        <w:t>;</w:t>
      </w:r>
    </w:p>
    <w:bookmarkEnd w:id="0"/>
    <w:p w:rsidR="000A35CF" w:rsidRPr="00733270" w:rsidRDefault="008244A1" w:rsidP="00345A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35CF" w:rsidRPr="00733270">
        <w:rPr>
          <w:rFonts w:ascii="Times New Roman" w:hAnsi="Times New Roman"/>
          <w:sz w:val="28"/>
          <w:szCs w:val="28"/>
        </w:rPr>
        <w:t xml:space="preserve">Эффективность реализации программы будет обеспечена достижением целевых показателей за счет использования программно-целевого подхода, четкой организации и </w:t>
      </w:r>
      <w:proofErr w:type="gramStart"/>
      <w:r w:rsidR="000A35CF" w:rsidRPr="0073327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A35CF" w:rsidRPr="00733270">
        <w:rPr>
          <w:rFonts w:ascii="Times New Roman" w:hAnsi="Times New Roman"/>
          <w:sz w:val="28"/>
          <w:szCs w:val="28"/>
        </w:rPr>
        <w:t xml:space="preserve"> полнотой и своевременностью исполнения мероприятий программы. </w:t>
      </w:r>
    </w:p>
    <w:p w:rsidR="000A35CF" w:rsidRPr="00733270" w:rsidRDefault="000A35CF" w:rsidP="000A35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A7" w:rsidRDefault="008E07A7" w:rsidP="00FB7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44A1" w:rsidRDefault="008244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7787" w:rsidRPr="008244A1" w:rsidRDefault="00FB7787" w:rsidP="008244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44A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244A1" w:rsidRDefault="00FB7787" w:rsidP="00824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44A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244A1" w:rsidRDefault="004707FB" w:rsidP="00824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44A1">
        <w:rPr>
          <w:rFonts w:ascii="Times New Roman" w:hAnsi="Times New Roman"/>
          <w:sz w:val="28"/>
          <w:szCs w:val="28"/>
        </w:rPr>
        <w:t xml:space="preserve">«Профилактика правонарушений и безнадзорности </w:t>
      </w:r>
    </w:p>
    <w:p w:rsidR="008244A1" w:rsidRDefault="004707FB" w:rsidP="00824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44A1">
        <w:rPr>
          <w:rFonts w:ascii="Times New Roman" w:hAnsi="Times New Roman"/>
          <w:sz w:val="28"/>
          <w:szCs w:val="28"/>
        </w:rPr>
        <w:t>несовершеннолетних на территории</w:t>
      </w:r>
    </w:p>
    <w:p w:rsidR="008302BF" w:rsidRDefault="004707FB" w:rsidP="00824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44A1">
        <w:rPr>
          <w:rFonts w:ascii="Times New Roman" w:hAnsi="Times New Roman"/>
          <w:sz w:val="28"/>
          <w:szCs w:val="28"/>
        </w:rPr>
        <w:t xml:space="preserve">Маслянинского района </w:t>
      </w:r>
      <w:r w:rsidR="008302B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7A0FD5" w:rsidRPr="008244A1" w:rsidRDefault="004707FB" w:rsidP="00824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44A1">
        <w:rPr>
          <w:rFonts w:ascii="Times New Roman" w:hAnsi="Times New Roman"/>
          <w:sz w:val="28"/>
          <w:szCs w:val="28"/>
        </w:rPr>
        <w:t>на 20</w:t>
      </w:r>
      <w:r w:rsidR="007E22E2">
        <w:rPr>
          <w:rFonts w:ascii="Times New Roman" w:hAnsi="Times New Roman"/>
          <w:sz w:val="28"/>
          <w:szCs w:val="28"/>
        </w:rPr>
        <w:t>22</w:t>
      </w:r>
      <w:r w:rsidRPr="008244A1">
        <w:rPr>
          <w:rFonts w:ascii="Times New Roman" w:hAnsi="Times New Roman"/>
          <w:sz w:val="28"/>
          <w:szCs w:val="28"/>
        </w:rPr>
        <w:t>-202</w:t>
      </w:r>
      <w:r w:rsidR="007E22E2">
        <w:rPr>
          <w:rFonts w:ascii="Times New Roman" w:hAnsi="Times New Roman"/>
          <w:sz w:val="28"/>
          <w:szCs w:val="28"/>
        </w:rPr>
        <w:t>4</w:t>
      </w:r>
      <w:r w:rsidRPr="008244A1">
        <w:rPr>
          <w:rFonts w:ascii="Times New Roman" w:hAnsi="Times New Roman"/>
          <w:sz w:val="28"/>
          <w:szCs w:val="28"/>
        </w:rPr>
        <w:t xml:space="preserve"> годы» </w:t>
      </w:r>
    </w:p>
    <w:p w:rsidR="007A0FD5" w:rsidRPr="00FB7787" w:rsidRDefault="007A0FD5" w:rsidP="00FB77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tbl>
      <w:tblPr>
        <w:tblW w:w="10949" w:type="dxa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28"/>
        <w:gridCol w:w="1417"/>
        <w:gridCol w:w="1701"/>
        <w:gridCol w:w="2693"/>
        <w:gridCol w:w="567"/>
        <w:gridCol w:w="709"/>
        <w:gridCol w:w="567"/>
      </w:tblGrid>
      <w:tr w:rsidR="007E22E2" w:rsidRPr="00DA60B6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N</w:t>
            </w:r>
          </w:p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п/п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ind w:left="-149" w:right="-149" w:firstLine="149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Ожидаемые результаты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Финансирование из бюджета Маслянинского района Новосибирской области</w:t>
            </w:r>
          </w:p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E22E2" w:rsidRPr="00DA60B6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585E8F" w:rsidRDefault="007E22E2" w:rsidP="003F2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585E8F" w:rsidRDefault="007E22E2" w:rsidP="003F2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585E8F" w:rsidRDefault="007E22E2" w:rsidP="003F2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585E8F" w:rsidRDefault="007E22E2" w:rsidP="003F2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585E8F" w:rsidRDefault="007E22E2" w:rsidP="003F2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585E8F" w:rsidRDefault="007E22E2" w:rsidP="003F2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585E8F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585E8F" w:rsidRDefault="007E22E2" w:rsidP="003F2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585E8F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585E8F" w:rsidRDefault="007E22E2" w:rsidP="003F2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585E8F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Мониторинг применения норм уголовного законодательства, способствующих предотвращению тяжких преступлений против жизни и здоровья; участия общественных объединений правоохранительной направленности и населения в охране общественного порядка.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ОМВД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повышение качества межведомственного взаимодействия по вопросам обеспечения безопасности жителей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цикла лекций и бесед тематической направленности, а также по разъяснению норм федерального и областного законодательства среди обучающихся общеобразовательных организаций и студентов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ОМВД,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предупреждение подростковой преступности, пропаганда среди обучающихся законопослушного поведения, повышение правовой грамотности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профилактических мероприятий с привлечением средств массовой информации, мероприятий с целью профилактики имущественных преступлений путем разъяснительной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ОМВД, администрации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усиление охраны объектов и квартир с целью недопущения краж и иных преступных посягательств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Размещение в средствах массовой информации публикаций, направленных на предупреждение правонарушений и преступлений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повышение уровня правовой грамотности, пропаганда законопослушного образа жизни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Освещение в средствах массовой информации результатов деятельности органов местного самоуправления, правоохранительных органов и общественных объединений по вопросам профилактики правонарушений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ОМВД, администрации поселений,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освещение проводимых на территории района мероприятий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работы со средствами массовой информации по распространению положительного опыта работы организаций системы профилактики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 и ЗП, КЦСОН, ОМВД, УО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повышение уровня правовой грамотности молодежи, а также информированности населения об опыте работы учреждений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работы со средствами массовой информации по распространению положительного опыта воспитания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П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создание положительного отношения граждан к семейным ценностям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Обеспечение контроля за выявлением противоправных намерений лиц, освободившихся из мест лишения свобод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уровня рецидивной преступности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Оказание консультативных услуг несовершеннолетним и взрослому населению, освободившимся из исправительных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ЦЗН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содействия по вопросам трудоустройства несовершеннолетних, осужденных к наказаниям и мерам уголовно-правового характера, не связанных с лишением свободы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УИИ УФСИН, администрации сельских поселений, ЦЗН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обеспечение рабочими местами ранее судимых несовершеннолетних, осужденных к мерам не связанных к лишению свободы, снижение уровня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рецедивной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преступности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Выработка механизма взаимодействия субъектов профилактики по социальной адаптация несовершеннолетних, освобождающихся из мест отбывания наказаний, а также лиц без определенного места жительства и занятий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КЦСОН, КДН и ЗП, УИИ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снижение уровня повторной преступности среди несовершеннолетних, 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освобождающихся из мест отбывания наказаний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в социальной адаптации и ресоциализации несовершеннолетним, освобожденным из мест лишения свободы или осужденным без изоляции от общества, с использованием Карты социального сопровождения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КЦСОН, КДН и ЗП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снижение уровня повторной преступности 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межведомственных операций:</w:t>
            </w:r>
          </w:p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«Семья» (период с 20.03 по 20.04);</w:t>
            </w:r>
          </w:p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«Занятость» (период с 01.06 по 31.08);</w:t>
            </w:r>
          </w:p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«Школьный звонок – для всех» (период с 01.09 по 05.09);</w:t>
            </w:r>
          </w:p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ЗОЖ (период с 01.11 по 30.11)</w:t>
            </w:r>
          </w:p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F16937">
            <w:pPr>
              <w:spacing w:after="0" w:line="240" w:lineRule="auto"/>
              <w:ind w:right="-115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ОУ, ОМВД, КДН и ЗП, ОО и П, ЦЗН, </w:t>
            </w:r>
            <w:r w:rsidR="00F169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Колледж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ЦРБ,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формирование среди населения правовой грамотности и снижение рецидивной преступности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совместных семинаров по обмену опытом в сфере профилактики правонарушений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ОМВД, КЦСОН, ЦЗН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Обеспечение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ресоциализации правонарушителей –несовершеннолетних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и проведение фестивалей, тренингов, творческих конкурсов по гармонизации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количества конфликтных ситуаций, предупреждение преступлений и правонарушений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конференций, семинаров "круглых столов" по проблемам профилактики правонарушений среди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УО, ОФКС и МП,отдел культуры, КДН и ЗП, КЦСОН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распространение положительного опыта по профилактике правонарушений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3F7826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</w:t>
            </w:r>
            <w:r w:rsidR="007E22E2"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и проведение тренингов, деловых игр, социально значимых акций, культурных практик, творческих конкурсов, направленных на профилактику асоциальных проявлений и девиантного поведения в подростковой среде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МП, УО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количества обучающихся, состоящих на разных видах профилактического учета, формирование законопослушного поведения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родительских лекториев по вопросам защиты детей от жестокого обращения и насилия в семье, воздействия на детей вредоносной информации, поступающей через сеть Интернет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УО, ОО и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повышение правового уровня и информированности участников образовательного процесса, предупреждение фактов жестокого обращения с детьми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бесед, круглых столов, семинаров, конференций по вопросам юридической ответственности, установленной за семейно-бытовое насилие, жестокого обращения с несовершеннолетними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АК, ОМВД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повышение правовой культуры населения, и предупреждение совершения преступлений и правоотношений в семейно-бытовой сфере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3F7826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</w:t>
            </w:r>
            <w:r w:rsidR="007E22E2"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Организация и участие в проведении, в соответствии с законодательством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Российской Федерации, межведомственных мероприятий по выявлению нелегальных производителей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ОМВД, территориальный отдел службы по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надзору в сфере защиты прав потребителей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предотвращение распространения на территории района фальсифицированной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алкогольной продукции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и участие в проведении межведомственных рейдов по пресечению фактов реализации несовершеннолетним алкогольной продукции (вблизи образовательных организаций, в местах массового отдыха: дискотеках, барах, кафе)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УО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устранение фактов реализации несовершеннолетним алкогольной и табачной продукции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Выявление и уничтожение дикорастущих наркосодержащих растений на территории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управление сельского хозяйства администрации района, администрации поселений,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уровня доступности к наркотическим средствам растительного происхождения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работы по выявлению и постановке на учет несовершеннолетних, замеченных в употреблении наркотических, токсических веществ без назначения врача; детей, проживающих с родителями, привлеченными к административной ответственности, обвиняемыми (подозреваемыми) в совершении преступлений, связанных с незаконным оборотом наркотических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 и ЗП, ЦРБ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центр, АК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предупреждение вовлечения несовершеннолетних в среду наркозависимых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мероприятий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по профилактике наркомании среди несовершеннолетних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и молодежи в летний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период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, ОМВД, 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формирование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позитивных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жизненных стратегий у подростков.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Разработка листовок, буклетов, направленных на предупреждение наркомании и употребления алкогольной и спиртосодержащей продукции несовершеннолетними, содействие их распространению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КЦСОН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предупреждение потребления несовершеннолетними наркотических, токсических веществ без назначения врача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3F7826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15,</w:t>
            </w:r>
            <w:r w:rsidR="007E22E2"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15,0</w:t>
            </w:r>
          </w:p>
        </w:tc>
      </w:tr>
      <w:tr w:rsidR="007E22E2" w:rsidRPr="0024070D" w:rsidTr="003F7826">
        <w:trPr>
          <w:trHeight w:val="8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помощи родителям и детям, нуждающимся в лечении от алкоголизма, устройство на лечение и организация психологической помощи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ЦРБ, КЦСОН, ПДН, ОО и П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показателей совершения правонарушений и преступлений на семейно-бытовой почве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проживания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количества незаконных мигрантов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мероприятий, направленных на сбор и анализ информации о деятельности организаций, являющихся сектами, об экстремистки настроенных, политических, религиозных, национальных молодежных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локализация предпосылок возникновения межнациональной и религиозной напряженности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Проведение комплексных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мероприятий по укреплению взаимодействия между органами местного самоуправления, правоохранительными органами, общественными объединениями, религиозными конфессиями, национальными объединениями по противодействию идеологии национального, расового, религиозного экстремизма и ксенофобии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ОМВД, администрац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ии поселений, общественные организации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повышение уровня межведомственного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взаимодействия в вопросах профилактики экстремистских проявлений среди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и проведение бесед, круглых столов по вопросам уголовной и административной ответственности за разжигание расовой, национальной, религиозной вражды и иные экстремистские проявления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УО, ОФКС и МП,отдел культуры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минимизация конфликтов на межнациональной почве, пропаганда толерантного отношения между представителями разных национальностей снижение правонарушений, в том числе в общественных местах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3F7826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</w:t>
            </w:r>
            <w:r w:rsidR="007E22E2"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и проведение межведомственных мероприятий по защите населения от террористических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повышение эффективности работы по выявлению и пресечению действий террористической направленности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круглых столов, семинаров, совещаний по предупреждению террористических актов, экстремистских проявлений, конфликтов на межнациональной почве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МП, ОМВД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предупреждение террористических актов, экстремистских проявлений, конфликтов на межнациональной почве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Организация и проведение комплексного обследования и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инспектирования объектов особой важности, повышенной опасности и жизнеобеспечения, а также муниципальных организаций социальной сферы на предмет антитеррористической защищенности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уровня террористической угрозы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в печатных средствах массовой информации тематических рубрик, пропагандирующих духовно-нравственные ценности, идеи патриотизма, межнационального и межрелигиозного взаимоуважения и взаимопомощи, а также способствующих активному участию населения в противодействии терроризму и экстремизму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ООСОН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формирование у несовершеннолетних чувства патриотизма, нетерпимости к идеям распространения экстремизма, предупреждение возникновения этно-конфессиональных конфликтных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проверки сохранности гражданского огнестрельного оружия по месту жительства его владельцев, рассмотрение вопроса о праве владения таким оружием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предупреждение совершения правонарушений на бытовой почве с использованием огнестрельного оружия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регулярных проверок состояния охраны и обеспечения общественного порядка в местах массового скопления людей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ОМВД,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администрации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профилактика правонарушений несовершеннолетних в жилом секторе, в том числе посягательств против личности и общественного порядка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Привлечение в коллективы художественной самодеятельности и клубы по интересам детей из числа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неблагополучных семей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отдел культуры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организация досуга и развитие творческого потенциала детей и подростков из числа неблагополучных семей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правового просвещения детей через "Централизованная библиотечная система по профилактике правонарушений и преступлений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планомерная и систематическая работа с детьми и юношеством по правовому воспитанию, по повышению толерантности, по информированию о вреде употребления алкоголя, табака, наркотиков, пропаганда среди учащихся законопослушного поведения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39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Мероприятия по привлечению на спортивные и дворовые площадки детей, обеспечению их занятости летом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ind w:right="-171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МП, 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администрации поселений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районных соревнований обучающихся по игровым видам спорта, вовлечение в кружки и секции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УО, МБОУ ДО СШ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досуговой занятости обучающихся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районного месячника по пропаганде здорового образа жизни среди несовершеннолетних "Мы здоровое поколение"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МП, КДН и ЗП, КЦСОН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комплексный межведомственный подход к информационному обеспечению профилактики наркомании и алкоголизма, снижение числа наркозависимых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Разработка цикла тренингов и программ по профилактике правонарушений, пропаганде здорового образа жизни среди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МП, ОМВД, КЦСОН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предупреждение подростково-молодежной преступности, повышение правовой культуры молодежи, приобщение к здоровому образу жизни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Проведение военно-спортивной игры "Зарница" и районного детского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туристического слета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сокращение асоциальных явлений в подростковой среде и формирование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установочной подобности в здоровом образе жизни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Организация и проведение районной спартакиады школьников, спортивных соревнований по различным видам спорта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МП, УО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количества правонарушений в подростковой среде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Привлечение к занятиям физической культурой и спортом несовершеннолетних, состоящих на учете в полиции, обучающихся в организациях общего и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МП, КДН и ЗП, ОМВД, УО, </w:t>
            </w:r>
            <w:r w:rsidR="00F169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Колледж</w:t>
            </w:r>
            <w:r w:rsidR="00F16937"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вовлечение несовершеннолетних, состоящих на учете за правонарушения, в спортивные секции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спортивных, творческих конкурсных мероприятий с участием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ОФКСи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МП,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ООиП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отдел культуры, КЦСОН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Молодежный центр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способствование сплочению семей, снижение количества конфликтных ситуаций, предупреждение преступлений и правонарушений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корректировки банков данных семей, находящихся в социально опасном положении, детей школьного возраста, не посещающих по неуважительным причинам учебные заведения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ООиП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УО, КЦСОН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количества несовершеннолетних данных категорий на 2 %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48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Проведение комплексных 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пропускающих занятия и допускающих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самовольные уходы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КЦСОН</w:t>
            </w:r>
            <w:r w:rsidRPr="002407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УО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детской безнадзорности, количества преступлений, совершенных несовершеннолетними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Направление детей и подростков, состоящих на учете в органах системы профилактики, безнадзорности и правонарушений, в областные социальные и оздоровительные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ООСОН, КЦСОН,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Создание условий для деятельности добровольных формирований населения по деятельности в сфере общественного порядка, правонарушений, безнадзорности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ОМВД, администрации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повышение эффективности деятельности общественных формирований,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Проведение рейдов в местах массового отдыха молодежи, во время проведения культурно-массовых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ОМВД, КДН и ЗП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выявление лиц,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сбывающих наркотические,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сильнодействующие средства и психотропные вещества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и склоняющих к их употреблению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и проведение рейдов по адресам лиц, осужденных условно или с отсрочкой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исполнения приговора, в целях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профилактики их участия 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br/>
              <w:t>в немедицинском потреблении и незаконном обороте наркотиков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УИИ, ОМВД, КДН и ЗП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предупреждение рецидивной преступности и выявление лиц, причастных к незаконному обороту наркотиков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Создание и пополнение банка данных о выявленных фактах насилия в семейно-бытовых отношениях, жестокого обращения с несовершеннолетними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ОМВД, КДН и ЗП, ОО и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определение уровня и структуры преступности в семейно-бытовой сфере на повышение уровня межведомственного взаимодействия по вопросам профилактики семейно-бытового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насилия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Организация бесед, круглых столов, семинаров, конференций по вопросам юридической ответственности, установленной за семейно-бытовое насилие, жестокого обращения с несовершеннолетними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АК, ОМВД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повышение правовой культуры населения, и предупреждение совершения преступлений и правоотношений в семейно-бытовой сфере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3F7826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</w:t>
            </w:r>
            <w:r w:rsidR="007E22E2"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5,0</w:t>
            </w:r>
          </w:p>
        </w:tc>
      </w:tr>
      <w:tr w:rsidR="007E22E2" w:rsidRPr="0024070D" w:rsidTr="003F7826">
        <w:trPr>
          <w:trHeight w:val="8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Проведение комплексных профилактических мероприятий по предупреждению семейно-бытового насилия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ОМВД, 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ООиП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показателей совершения правонарушений и преступлений на семейно-бытовой почве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Организация работы с подростками по формированию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ассертивного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поведения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УО, </w:t>
            </w:r>
            <w:proofErr w:type="spell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ООиП</w:t>
            </w:r>
            <w:proofErr w:type="spell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КЦСОН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снижение межличностных конфликтов, уровня агрессивности среди подростков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8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Default"/>
              <w:jc w:val="both"/>
              <w:rPr>
                <w:color w:val="000000" w:themeColor="text1"/>
              </w:rPr>
            </w:pPr>
            <w:r w:rsidRPr="0024070D">
              <w:rPr>
                <w:color w:val="000000" w:themeColor="text1"/>
              </w:rPr>
              <w:t xml:space="preserve">Взаимное оперативное информирование органов и учреждений системы профилактики о выявленных на территории муниципальных образований преступлений против несовершеннолетних и их семей, а также преступлениях и общественно опасных деяниях, совершенных несовершеннолетними, суицидах, происшествиях, связанных с причинением вреда жизни и здоровью детей и подростков, фактов безнадзорности, жестокого обращения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ПДН, ЦРБ, КЦСОН, УО ОО и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незамедлительное реагирование и принятия своевременных мер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8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58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24070D">
              <w:rPr>
                <w:color w:val="000000" w:themeColor="text1"/>
              </w:rPr>
              <w:t>Организовать п</w:t>
            </w:r>
            <w:r w:rsidR="009E41A3">
              <w:rPr>
                <w:color w:val="000000" w:themeColor="text1"/>
              </w:rPr>
              <w:t>роведение мероприятий по предуп</w:t>
            </w:r>
            <w:r w:rsidRPr="0024070D">
              <w:rPr>
                <w:color w:val="000000" w:themeColor="text1"/>
              </w:rPr>
              <w:t xml:space="preserve">реждению конфликтных ситуаций среди </w:t>
            </w:r>
            <w:proofErr w:type="spellStart"/>
            <w:proofErr w:type="gramStart"/>
            <w:r w:rsidRPr="0024070D">
              <w:rPr>
                <w:color w:val="000000" w:themeColor="text1"/>
              </w:rPr>
              <w:t>несо-</w:t>
            </w:r>
            <w:r w:rsidRPr="0024070D">
              <w:rPr>
                <w:color w:val="000000" w:themeColor="text1"/>
              </w:rPr>
              <w:lastRenderedPageBreak/>
              <w:t>вершеннолетних</w:t>
            </w:r>
            <w:proofErr w:type="spellEnd"/>
            <w:proofErr w:type="gramEnd"/>
            <w:r w:rsidRPr="0024070D">
              <w:rPr>
                <w:color w:val="000000" w:themeColor="text1"/>
              </w:rPr>
              <w:t xml:space="preserve">, </w:t>
            </w:r>
            <w:proofErr w:type="spellStart"/>
            <w:r w:rsidRPr="0024070D">
              <w:rPr>
                <w:color w:val="000000" w:themeColor="text1"/>
              </w:rPr>
              <w:t>выяв-лению</w:t>
            </w:r>
            <w:proofErr w:type="spellEnd"/>
            <w:r w:rsidRPr="0024070D">
              <w:rPr>
                <w:color w:val="000000" w:themeColor="text1"/>
              </w:rPr>
              <w:t xml:space="preserve"> групп детей, испытывающих трудности в обучении, поведении, самочувствии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ОУ, </w:t>
            </w:r>
            <w:r w:rsidR="00F169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предупреждение конфликтных ситуаций, толерантного отношения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информирования о фактах суицидальных попыток несовершеннолетних комиссии по делам несовершеннолетних и защите их прав Маслянинского района Новосибирской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ПДН, ЦРБ, КЦСОН</w:t>
            </w:r>
            <w:proofErr w:type="gramStart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ОО и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Координация </w:t>
            </w:r>
          </w:p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деятельности профилактических служб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и выявление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проживания, членами мобильной рабочей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ПДН, ЦРБ, КЦСОН</w:t>
            </w:r>
            <w:proofErr w:type="gramStart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ОО и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Выявление причин, условий и обстоятельств, способствовавших совершению преступлений в отношении </w:t>
            </w:r>
            <w:proofErr w:type="gramStart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несовершенно-летних</w:t>
            </w:r>
            <w:proofErr w:type="gramEnd"/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, а также совершению несовершеннолетними суицидальных попы-ток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планов по профилактике суицидов в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Профилактика суицидальных попыток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обучения родителей (онлайн лекции в рамках Муниципального родительского собрания, проведение родительского всеобуча, на родительских собраниях, через информационные </w:t>
            </w: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стенды и печатные издания) навыкам раннего выявления признаков суицидальных намерений, включая оказание родителям психолого-педагогической и социально-правовой помощи в воспитании и обеспечении безопасности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ИМЦ, ОУ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Профилактика суицидальных попыток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9E41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социально-психологического обследования обучающихся образовательных организаций на выявление склонностей к рискам аддитивного, суицидального поведения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Выявление склонных к аддитивному, суицидальному поведению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социологического исследования среди учащихся 7-11 классов по выявлению уровня тревожности и социальной адаптации, стрессоустойчивости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Выявление уровня тревожности и социальной адаптации, стрессоустойчивости у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Текущие медосмотры подростков 10,14,15,16,17 лет с прицельным опросом о депрессивных состояниях, суицидных мыслях, попытках, стрессовых ситуациях дома и в школе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ОУ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Выявление уровня тревожности и социальной адаптации, стрессоустойчивости у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несовершеннолетними, отнесенными к группе риска по суицидальному поведению, специалистов психиатров по профилактике суицидального поведения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ПДН, ЦРБ, КЦСОН</w:t>
            </w:r>
            <w:proofErr w:type="gramStart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ОО и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Профилактика суицидальных попыток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тематических </w:t>
            </w: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родительских собраний и лекториев в образовательных организациях. Выступление школьных психологов, врачей, специалистов системы профилактики на данных собраниях.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ПДН, ЦРБ, </w:t>
            </w: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КЦСОН</w:t>
            </w:r>
            <w:proofErr w:type="gramStart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ОО и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Профилактика суицидальных </w:t>
            </w: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попыток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9E41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детей с суицидальным риском с использованием разновозрастных методов сбора информации (опросы родителей, педагогов, соседей, сверстников и т.п.), наблюдение за поведением детей из "группы риска"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ОУ, ПДН, ОО и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Профилактика суицидальных попыток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69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(обновление) информации на стендах в детских и образовательных учреждениях о том, где можно получить психологическую поддержку и медицинскую помощь, в т.ч. информации о службе экстренной психологической помощи «Телефон доверия»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Профилактика суицидальных попыток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22E2" w:rsidRPr="0024070D" w:rsidTr="003F7826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70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территориальной ПМПК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ИМЦ, УО, ОУ, ЦРБ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2E2" w:rsidRPr="0024070D" w:rsidRDefault="007E22E2" w:rsidP="003F28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24070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Профилактика суицидальных попыток несовершеннолетних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22E2" w:rsidRPr="009F689B" w:rsidRDefault="007E22E2" w:rsidP="003F28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6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A0FD5" w:rsidRPr="00DA60B6" w:rsidRDefault="007A0FD5" w:rsidP="00FB77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A0FD5" w:rsidRPr="00DA60B6" w:rsidSect="00DA60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D8A"/>
    <w:multiLevelType w:val="multilevel"/>
    <w:tmpl w:val="2D4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00CC5"/>
    <w:multiLevelType w:val="multilevel"/>
    <w:tmpl w:val="2F3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9640C"/>
    <w:multiLevelType w:val="multilevel"/>
    <w:tmpl w:val="DBD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9396C"/>
    <w:multiLevelType w:val="multilevel"/>
    <w:tmpl w:val="302C4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E6E"/>
    <w:rsid w:val="00006861"/>
    <w:rsid w:val="0001198C"/>
    <w:rsid w:val="0003304F"/>
    <w:rsid w:val="0003770B"/>
    <w:rsid w:val="00052277"/>
    <w:rsid w:val="0005475F"/>
    <w:rsid w:val="00075FB4"/>
    <w:rsid w:val="000A35CF"/>
    <w:rsid w:val="000B7202"/>
    <w:rsid w:val="000C7F9B"/>
    <w:rsid w:val="000D45F1"/>
    <w:rsid w:val="000F41F0"/>
    <w:rsid w:val="001550CC"/>
    <w:rsid w:val="00165D72"/>
    <w:rsid w:val="00183665"/>
    <w:rsid w:val="001A22C8"/>
    <w:rsid w:val="001D3992"/>
    <w:rsid w:val="001D3C9B"/>
    <w:rsid w:val="001E338E"/>
    <w:rsid w:val="00253AF3"/>
    <w:rsid w:val="00262D2A"/>
    <w:rsid w:val="002C690D"/>
    <w:rsid w:val="002E6616"/>
    <w:rsid w:val="002F6DA4"/>
    <w:rsid w:val="00300F55"/>
    <w:rsid w:val="00303E42"/>
    <w:rsid w:val="0031394A"/>
    <w:rsid w:val="00345AC1"/>
    <w:rsid w:val="00357A0F"/>
    <w:rsid w:val="003622D8"/>
    <w:rsid w:val="00364BA7"/>
    <w:rsid w:val="00382704"/>
    <w:rsid w:val="00390032"/>
    <w:rsid w:val="00396A93"/>
    <w:rsid w:val="003A55C3"/>
    <w:rsid w:val="003A7C9A"/>
    <w:rsid w:val="003C56FC"/>
    <w:rsid w:val="003D54AD"/>
    <w:rsid w:val="003F281A"/>
    <w:rsid w:val="003F63B9"/>
    <w:rsid w:val="003F7826"/>
    <w:rsid w:val="00446F67"/>
    <w:rsid w:val="00463C80"/>
    <w:rsid w:val="004707FB"/>
    <w:rsid w:val="004909CD"/>
    <w:rsid w:val="004C3B03"/>
    <w:rsid w:val="004E2769"/>
    <w:rsid w:val="00554F5D"/>
    <w:rsid w:val="00577E73"/>
    <w:rsid w:val="00585D4C"/>
    <w:rsid w:val="005A71FB"/>
    <w:rsid w:val="005B7DC1"/>
    <w:rsid w:val="005F566E"/>
    <w:rsid w:val="006027A2"/>
    <w:rsid w:val="00624C89"/>
    <w:rsid w:val="0063735A"/>
    <w:rsid w:val="00661D05"/>
    <w:rsid w:val="006A67E0"/>
    <w:rsid w:val="006D02C5"/>
    <w:rsid w:val="00701CD6"/>
    <w:rsid w:val="0071521F"/>
    <w:rsid w:val="00717408"/>
    <w:rsid w:val="007320A4"/>
    <w:rsid w:val="00733270"/>
    <w:rsid w:val="007A0FD5"/>
    <w:rsid w:val="007A2BBC"/>
    <w:rsid w:val="007A3260"/>
    <w:rsid w:val="007C0B7F"/>
    <w:rsid w:val="007C7844"/>
    <w:rsid w:val="007E22E2"/>
    <w:rsid w:val="008202B9"/>
    <w:rsid w:val="008242FB"/>
    <w:rsid w:val="008244A1"/>
    <w:rsid w:val="008302BF"/>
    <w:rsid w:val="00853971"/>
    <w:rsid w:val="00873F2A"/>
    <w:rsid w:val="008B2A28"/>
    <w:rsid w:val="008C5E8E"/>
    <w:rsid w:val="008E07A7"/>
    <w:rsid w:val="009342BB"/>
    <w:rsid w:val="0094143B"/>
    <w:rsid w:val="0095086F"/>
    <w:rsid w:val="0095558C"/>
    <w:rsid w:val="0096046B"/>
    <w:rsid w:val="0096757D"/>
    <w:rsid w:val="0097369A"/>
    <w:rsid w:val="009A61E7"/>
    <w:rsid w:val="009B1296"/>
    <w:rsid w:val="009E225C"/>
    <w:rsid w:val="009E41A3"/>
    <w:rsid w:val="00A74F93"/>
    <w:rsid w:val="00AC5D99"/>
    <w:rsid w:val="00AC686D"/>
    <w:rsid w:val="00AC6A84"/>
    <w:rsid w:val="00B12ADB"/>
    <w:rsid w:val="00B32B89"/>
    <w:rsid w:val="00B37993"/>
    <w:rsid w:val="00B91440"/>
    <w:rsid w:val="00BC49E1"/>
    <w:rsid w:val="00C34E6E"/>
    <w:rsid w:val="00C662D3"/>
    <w:rsid w:val="00CB4FF0"/>
    <w:rsid w:val="00D12C87"/>
    <w:rsid w:val="00D13231"/>
    <w:rsid w:val="00D44E8E"/>
    <w:rsid w:val="00D60BFE"/>
    <w:rsid w:val="00D614A0"/>
    <w:rsid w:val="00D6561D"/>
    <w:rsid w:val="00D771CA"/>
    <w:rsid w:val="00D92523"/>
    <w:rsid w:val="00D94919"/>
    <w:rsid w:val="00D9737B"/>
    <w:rsid w:val="00DA60B6"/>
    <w:rsid w:val="00DD1AD1"/>
    <w:rsid w:val="00DF3521"/>
    <w:rsid w:val="00DF69F7"/>
    <w:rsid w:val="00E1436F"/>
    <w:rsid w:val="00E20024"/>
    <w:rsid w:val="00E44952"/>
    <w:rsid w:val="00E65250"/>
    <w:rsid w:val="00EA45C2"/>
    <w:rsid w:val="00EC5AC0"/>
    <w:rsid w:val="00ED6A61"/>
    <w:rsid w:val="00EF0957"/>
    <w:rsid w:val="00EF1D1F"/>
    <w:rsid w:val="00F1204D"/>
    <w:rsid w:val="00F16937"/>
    <w:rsid w:val="00F342D8"/>
    <w:rsid w:val="00F54803"/>
    <w:rsid w:val="00F5548E"/>
    <w:rsid w:val="00F578CD"/>
    <w:rsid w:val="00F61143"/>
    <w:rsid w:val="00F6498E"/>
    <w:rsid w:val="00FA768A"/>
    <w:rsid w:val="00FB7787"/>
    <w:rsid w:val="00FC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77E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225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225C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94143B"/>
    <w:rPr>
      <w:color w:val="0000FF"/>
      <w:u w:val="single"/>
    </w:rPr>
  </w:style>
  <w:style w:type="paragraph" w:styleId="a8">
    <w:name w:val="No Spacing"/>
    <w:uiPriority w:val="1"/>
    <w:qFormat/>
    <w:rsid w:val="00941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A0FD5"/>
  </w:style>
  <w:style w:type="paragraph" w:customStyle="1" w:styleId="formattext">
    <w:name w:val="formattext"/>
    <w:basedOn w:val="a"/>
    <w:rsid w:val="007A0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49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ED6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04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FC2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4"/>
    <w:rsid w:val="008E07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8E07A7"/>
    <w:pPr>
      <w:widowControl w:val="0"/>
      <w:shd w:val="clear" w:color="auto" w:fill="FFFFFF"/>
      <w:spacing w:after="0" w:line="317" w:lineRule="exact"/>
    </w:pPr>
    <w:rPr>
      <w:rFonts w:ascii="Times New Roman" w:hAnsi="Times New Roman"/>
      <w:sz w:val="27"/>
      <w:szCs w:val="27"/>
      <w:lang w:eastAsia="en-US"/>
    </w:rPr>
  </w:style>
  <w:style w:type="character" w:customStyle="1" w:styleId="ab">
    <w:name w:val="Основной текст + Полужирный"/>
    <w:basedOn w:val="aa"/>
    <w:rsid w:val="008E0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a"/>
    <w:rsid w:val="008E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c">
    <w:name w:val="Body Text Indent"/>
    <w:basedOn w:val="a"/>
    <w:link w:val="ad"/>
    <w:unhideWhenUsed/>
    <w:rsid w:val="007E22E2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7E2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14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14A0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614A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614A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8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6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20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6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4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924">
              <w:marLeft w:val="0"/>
              <w:marRight w:val="0"/>
              <w:marTop w:val="300"/>
              <w:marBottom w:val="300"/>
              <w:divBdr>
                <w:top w:val="dashed" w:sz="18" w:space="15" w:color="FF0000"/>
                <w:left w:val="dashed" w:sz="18" w:space="15" w:color="FF0000"/>
                <w:bottom w:val="dashed" w:sz="18" w:space="15" w:color="FF0000"/>
                <w:right w:val="dashed" w:sz="18" w:space="15" w:color="FF0000"/>
              </w:divBdr>
            </w:div>
          </w:divsChild>
        </w:div>
        <w:div w:id="144850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03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8238-C3C9-476D-A36F-2BD666AB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7087</Words>
  <Characters>40399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Administrator</cp:lastModifiedBy>
  <cp:revision>14</cp:revision>
  <cp:lastPrinted>2021-12-01T05:48:00Z</cp:lastPrinted>
  <dcterms:created xsi:type="dcterms:W3CDTF">2019-08-02T02:26:00Z</dcterms:created>
  <dcterms:modified xsi:type="dcterms:W3CDTF">2022-05-17T08:52:00Z</dcterms:modified>
</cp:coreProperties>
</file>