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E1" w:rsidRPr="00731AAE" w:rsidRDefault="009347E1" w:rsidP="0093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15D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УТВЕРЖДАЮ:   </w:t>
      </w:r>
    </w:p>
    <w:p w:rsidR="009347E1" w:rsidRPr="00731AAE" w:rsidRDefault="00615D13" w:rsidP="0093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Председатель КСК</w:t>
      </w:r>
    </w:p>
    <w:p w:rsidR="009347E1" w:rsidRPr="00731AAE" w:rsidRDefault="00615D13" w:rsidP="0093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347E1" w:rsidRPr="00731AAE">
        <w:rPr>
          <w:rFonts w:ascii="Times New Roman" w:hAnsi="Times New Roman" w:cs="Times New Roman"/>
          <w:sz w:val="28"/>
          <w:szCs w:val="28"/>
        </w:rPr>
        <w:t xml:space="preserve"> 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Маслянинского района                           </w:t>
      </w:r>
    </w:p>
    <w:p w:rsidR="009347E1" w:rsidRDefault="00615D13" w:rsidP="0093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4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_____________ О.В.Греф</w:t>
      </w:r>
    </w:p>
    <w:p w:rsidR="009347E1" w:rsidRPr="00731AAE" w:rsidRDefault="009347E1" w:rsidP="0093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933DD1">
        <w:rPr>
          <w:rFonts w:ascii="Times New Roman" w:hAnsi="Times New Roman" w:cs="Times New Roman"/>
          <w:sz w:val="28"/>
          <w:szCs w:val="28"/>
        </w:rPr>
        <w:t xml:space="preserve">               «28</w:t>
      </w:r>
      <w:r w:rsidR="00D13B83">
        <w:rPr>
          <w:rFonts w:ascii="Times New Roman" w:hAnsi="Times New Roman" w:cs="Times New Roman"/>
          <w:sz w:val="28"/>
          <w:szCs w:val="28"/>
        </w:rPr>
        <w:t>» декабря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1AAE" w:rsidRPr="00731AAE" w:rsidRDefault="009347E1" w:rsidP="009347E1">
      <w:pPr>
        <w:tabs>
          <w:tab w:val="left" w:pos="1200"/>
          <w:tab w:val="right" w:pos="14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31AAE" w:rsidRPr="00731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F4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31AAE" w:rsidRPr="00731AAE">
        <w:rPr>
          <w:rFonts w:ascii="Times New Roman" w:hAnsi="Times New Roman" w:cs="Times New Roman"/>
          <w:sz w:val="28"/>
          <w:szCs w:val="28"/>
        </w:rPr>
        <w:t>МП</w:t>
      </w:r>
    </w:p>
    <w:p w:rsidR="00F01ED9" w:rsidRPr="00D45EB2" w:rsidRDefault="00F01ED9" w:rsidP="00FC14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B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01ED9" w:rsidRPr="00D45EB2" w:rsidRDefault="00F01ED9" w:rsidP="00FC14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B2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="00FC14EA" w:rsidRPr="00D4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EB2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  <w:r w:rsidR="00FC14EA" w:rsidRPr="00D4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B83">
        <w:rPr>
          <w:rFonts w:ascii="Times New Roman" w:hAnsi="Times New Roman" w:cs="Times New Roman"/>
          <w:b/>
          <w:sz w:val="28"/>
          <w:szCs w:val="28"/>
        </w:rPr>
        <w:t>на 2023</w:t>
      </w:r>
      <w:r w:rsidRPr="00D45E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4992" w:type="dxa"/>
        <w:tblLayout w:type="fixed"/>
        <w:tblLook w:val="04A0"/>
      </w:tblPr>
      <w:tblGrid>
        <w:gridCol w:w="511"/>
        <w:gridCol w:w="23"/>
        <w:gridCol w:w="141"/>
        <w:gridCol w:w="3828"/>
        <w:gridCol w:w="1559"/>
        <w:gridCol w:w="3827"/>
        <w:gridCol w:w="2835"/>
        <w:gridCol w:w="2268"/>
      </w:tblGrid>
      <w:tr w:rsidR="008D3AA0" w:rsidTr="00FC14EA">
        <w:tc>
          <w:tcPr>
            <w:tcW w:w="511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2" w:type="dxa"/>
            <w:gridSpan w:val="3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835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Объекты контроля, проверяемый период</w:t>
            </w:r>
          </w:p>
        </w:tc>
        <w:tc>
          <w:tcPr>
            <w:tcW w:w="2268" w:type="dxa"/>
          </w:tcPr>
          <w:p w:rsidR="00F01ED9" w:rsidRPr="00F01ED9" w:rsidRDefault="00F01ED9" w:rsidP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F01ED9" w:rsidTr="00FC14EA">
        <w:tc>
          <w:tcPr>
            <w:tcW w:w="14992" w:type="dxa"/>
            <w:gridSpan w:val="8"/>
          </w:tcPr>
          <w:p w:rsidR="00F01ED9" w:rsidRPr="00F01ED9" w:rsidRDefault="00F01ED9" w:rsidP="00F0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1.Экспертно-аналитические мероприятия.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C3E72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программ и подготовка экспертных заключений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поступления)</w:t>
            </w:r>
          </w:p>
        </w:tc>
        <w:tc>
          <w:tcPr>
            <w:tcW w:w="1559" w:type="dxa"/>
          </w:tcPr>
          <w:p w:rsidR="00BF4038" w:rsidRPr="00F01ED9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827" w:type="dxa"/>
          </w:tcPr>
          <w:p w:rsidR="00BF4038" w:rsidRPr="00F01ED9" w:rsidRDefault="00AA7183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о</w:t>
            </w:r>
            <w:r w:rsidR="00BF4038" w:rsidRPr="00F01ED9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</w:t>
            </w:r>
            <w:r w:rsidR="00BF4038" w:rsidRPr="00F01ED9">
              <w:rPr>
                <w:rFonts w:ascii="Times New Roman" w:hAnsi="Times New Roman" w:cs="Times New Roman"/>
                <w:sz w:val="24"/>
                <w:szCs w:val="24"/>
              </w:rPr>
              <w:t>кого района Новосибирской области</w:t>
            </w:r>
          </w:p>
        </w:tc>
        <w:tc>
          <w:tcPr>
            <w:tcW w:w="2835" w:type="dxa"/>
          </w:tcPr>
          <w:p w:rsidR="00BF4038" w:rsidRPr="00F66FE6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района, 2023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F66FE6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КСК-Греф О.В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1E268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C3E72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ета Маслянинского района за 2022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</w:tcPr>
          <w:p w:rsidR="00BF4038" w:rsidRPr="00F66FE6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BF4038" w:rsidRPr="00F66FE6" w:rsidRDefault="00AA7183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</w:t>
            </w:r>
            <w:r w:rsidR="00BF4038"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ольно-счетной комиссии Маслянин</w:t>
            </w:r>
            <w:r w:rsidR="00BF4038" w:rsidRPr="00F66FE6">
              <w:rPr>
                <w:rFonts w:ascii="Times New Roman" w:hAnsi="Times New Roman" w:cs="Times New Roman"/>
                <w:sz w:val="24"/>
                <w:szCs w:val="24"/>
              </w:rPr>
              <w:t>ског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о района Новоси</w:t>
            </w:r>
            <w:r w:rsidR="00BF4038" w:rsidRPr="00F66FE6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</w:tc>
        <w:tc>
          <w:tcPr>
            <w:tcW w:w="2835" w:type="dxa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Маслянинского район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а, за 2022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F66FE6" w:rsidRDefault="00BF4038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4038" w:rsidRDefault="00BF4038" w:rsidP="009863A8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Default="00BF4038" w:rsidP="004D555A"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BF4038" w:rsidRPr="00BC3E72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исполнения бюджета Маслянинского района</w:t>
            </w:r>
          </w:p>
        </w:tc>
        <w:tc>
          <w:tcPr>
            <w:tcW w:w="1559" w:type="dxa"/>
          </w:tcPr>
          <w:p w:rsidR="00BF4038" w:rsidRPr="00BC3E72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не позднее месяца, следующего 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отчетным кварталом</w:t>
            </w:r>
          </w:p>
        </w:tc>
        <w:tc>
          <w:tcPr>
            <w:tcW w:w="3827" w:type="dxa"/>
          </w:tcPr>
          <w:p w:rsidR="00BF4038" w:rsidRPr="00BC3E72" w:rsidRDefault="00AA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 Маслянинск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ого района Новосибир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835" w:type="dxa"/>
          </w:tcPr>
          <w:p w:rsidR="00BF4038" w:rsidRPr="00BC3E72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ра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йона, 2023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BC3E72" w:rsidRDefault="00BF4038" w:rsidP="003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Pr="00B46A6F" w:rsidRDefault="00BF4038" w:rsidP="009863A8"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F4038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A7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BF4038" w:rsidRPr="00BC3E72" w:rsidRDefault="00AA7183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одготовка заключения на проект решения Совета депутатов Маслянинского района о бюджете Мас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лянинского района на 2024-2026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BF4038" w:rsidRPr="00BC3E72" w:rsidRDefault="0015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BF4038" w:rsidRPr="00BC3E72" w:rsidRDefault="00AA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Маслянинского района Новосибирской области</w:t>
            </w:r>
          </w:p>
        </w:tc>
        <w:tc>
          <w:tcPr>
            <w:tcW w:w="2835" w:type="dxa"/>
          </w:tcPr>
          <w:p w:rsidR="00BF4038" w:rsidRPr="004D555A" w:rsidRDefault="00BF4038" w:rsidP="009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Администрация Маслянинского района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BF4038" w:rsidRPr="004D555A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F4038" w:rsidRDefault="00BF4038" w:rsidP="009863A8"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rPr>
          <w:trHeight w:val="1270"/>
        </w:trPr>
        <w:tc>
          <w:tcPr>
            <w:tcW w:w="534" w:type="dxa"/>
            <w:gridSpan w:val="2"/>
          </w:tcPr>
          <w:p w:rsidR="00BF4038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BF4038" w:rsidRPr="004D555A" w:rsidRDefault="00BF4038" w:rsidP="0072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закупок по заключенным контрактам по 44-ФЗ</w:t>
            </w:r>
          </w:p>
        </w:tc>
        <w:tc>
          <w:tcPr>
            <w:tcW w:w="1559" w:type="dxa"/>
          </w:tcPr>
          <w:p w:rsidR="00BF4038" w:rsidRPr="00BF4038" w:rsidRDefault="00D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2023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827" w:type="dxa"/>
          </w:tcPr>
          <w:p w:rsidR="00BF4038" w:rsidRPr="004D555A" w:rsidRDefault="002F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 Положения о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 Маслянинск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ого района Новосибир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835" w:type="dxa"/>
          </w:tcPr>
          <w:p w:rsidR="009F3B56" w:rsidRDefault="00D13B83" w:rsidP="0007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«Маслянинская СОШ №3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B56" w:rsidRPr="004D555A" w:rsidRDefault="00D13B83" w:rsidP="0007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9F3B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BF4038" w:rsidRPr="00E93E47" w:rsidRDefault="00BF4038" w:rsidP="00CD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Pr="004D555A" w:rsidRDefault="00BF4038" w:rsidP="00CD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14992" w:type="dxa"/>
            <w:gridSpan w:val="8"/>
          </w:tcPr>
          <w:p w:rsidR="00320D00" w:rsidRDefault="00320D00" w:rsidP="004D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038" w:rsidRPr="004D555A" w:rsidRDefault="00BF4038" w:rsidP="004D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Контрольные мероприятия</w:t>
            </w:r>
          </w:p>
        </w:tc>
      </w:tr>
      <w:tr w:rsidR="00BF4038" w:rsidTr="00FC14EA">
        <w:tc>
          <w:tcPr>
            <w:tcW w:w="675" w:type="dxa"/>
            <w:gridSpan w:val="3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 использования  </w:t>
            </w:r>
            <w:r w:rsidR="002F55A0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Маслянинского района</w:t>
            </w:r>
          </w:p>
        </w:tc>
        <w:tc>
          <w:tcPr>
            <w:tcW w:w="1559" w:type="dxa"/>
          </w:tcPr>
          <w:p w:rsidR="00BF4038" w:rsidRDefault="00D1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A71B7" w:rsidRDefault="00FA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B7" w:rsidRPr="00E93E47" w:rsidRDefault="0033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F4038" w:rsidRPr="00E93E47" w:rsidRDefault="003E39E1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BF4038"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контрол</w:t>
            </w:r>
            <w:r w:rsidR="002F258F">
              <w:rPr>
                <w:rFonts w:ascii="Times New Roman" w:hAnsi="Times New Roman" w:cs="Times New Roman"/>
                <w:sz w:val="24"/>
                <w:szCs w:val="24"/>
              </w:rPr>
              <w:t>ьно-счетной комиссии Маслянинск</w:t>
            </w:r>
            <w:r w:rsidR="00BF4038" w:rsidRPr="00E93E4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2835" w:type="dxa"/>
          </w:tcPr>
          <w:p w:rsidR="00BF4038" w:rsidRPr="002C54C9" w:rsidRDefault="002F55A0" w:rsidP="00BD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9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Пайвинская О</w:t>
            </w:r>
            <w:r w:rsidR="006D7E8E" w:rsidRPr="002C54C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  <w:p w:rsidR="001A6476" w:rsidRPr="002C54C9" w:rsidRDefault="00D13B83" w:rsidP="00BD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2021-2022</w:t>
            </w:r>
            <w:r w:rsidR="001A6476"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</w:tcPr>
          <w:p w:rsidR="00BF4038" w:rsidRPr="00E93E47" w:rsidRDefault="00BF4038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9863A8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E3FFE" w:rsidTr="00FC14EA">
        <w:tc>
          <w:tcPr>
            <w:tcW w:w="675" w:type="dxa"/>
            <w:gridSpan w:val="3"/>
          </w:tcPr>
          <w:p w:rsidR="009E3FFE" w:rsidRPr="004D555A" w:rsidRDefault="009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9E3FFE" w:rsidRPr="004D555A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 использования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Маслянинского района</w:t>
            </w:r>
          </w:p>
        </w:tc>
        <w:tc>
          <w:tcPr>
            <w:tcW w:w="1559" w:type="dxa"/>
          </w:tcPr>
          <w:p w:rsidR="009E3FFE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E3FFE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E3FFE" w:rsidRPr="00E93E47" w:rsidRDefault="003E39E1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контрол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>ьно-счетной комиссии Маслянинск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2835" w:type="dxa"/>
          </w:tcPr>
          <w:p w:rsidR="009E3FFE" w:rsidRPr="002C54C9" w:rsidRDefault="00615D1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ОУ Александровская О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2021-2022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</w:tcPr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FE" w:rsidRDefault="009E3FFE" w:rsidP="00D1056E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E3FFE" w:rsidTr="00FC14EA">
        <w:tc>
          <w:tcPr>
            <w:tcW w:w="675" w:type="dxa"/>
            <w:gridSpan w:val="3"/>
          </w:tcPr>
          <w:p w:rsidR="009E3FFE" w:rsidRDefault="009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9E3FFE" w:rsidRPr="004D555A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 использования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Маслянинского района</w:t>
            </w:r>
          </w:p>
        </w:tc>
        <w:tc>
          <w:tcPr>
            <w:tcW w:w="1559" w:type="dxa"/>
          </w:tcPr>
          <w:p w:rsidR="009E3FFE" w:rsidRDefault="00615D1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9E3FFE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E3FFE" w:rsidRPr="00E93E47" w:rsidRDefault="003E39E1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контрол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>ьно-счетной комиссии Маслянинск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2835" w:type="dxa"/>
          </w:tcPr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д/сад «Золотой ключик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2021-2022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</w:tcPr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FE" w:rsidRDefault="009E3FFE" w:rsidP="00D1056E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E3FFE" w:rsidTr="00FC14EA">
        <w:tc>
          <w:tcPr>
            <w:tcW w:w="675" w:type="dxa"/>
            <w:gridSpan w:val="3"/>
          </w:tcPr>
          <w:p w:rsidR="009E3FFE" w:rsidRDefault="009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9E3FFE" w:rsidRPr="004D555A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 использования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Маслянинского района</w:t>
            </w:r>
          </w:p>
        </w:tc>
        <w:tc>
          <w:tcPr>
            <w:tcW w:w="1559" w:type="dxa"/>
          </w:tcPr>
          <w:p w:rsidR="009E3FFE" w:rsidRDefault="00615D1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9E3FFE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E3FFE" w:rsidRPr="00E93E47" w:rsidRDefault="003E39E1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контрол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>ьно-счетной комиссии Маслянинск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2835" w:type="dxa"/>
          </w:tcPr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 д/сад «Светлячок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2021-2022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268" w:type="dxa"/>
          </w:tcPr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FE" w:rsidRDefault="009E3FFE" w:rsidP="00D1056E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E3FFE" w:rsidTr="00FC14EA">
        <w:tc>
          <w:tcPr>
            <w:tcW w:w="675" w:type="dxa"/>
            <w:gridSpan w:val="3"/>
          </w:tcPr>
          <w:p w:rsidR="009E3FFE" w:rsidRDefault="009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9E3FFE" w:rsidRPr="004D555A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эффективного  использования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Маслянинского района</w:t>
            </w:r>
          </w:p>
        </w:tc>
        <w:tc>
          <w:tcPr>
            <w:tcW w:w="1559" w:type="dxa"/>
          </w:tcPr>
          <w:p w:rsidR="009E3FFE" w:rsidRDefault="00615D1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F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9E3FFE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E3FFE" w:rsidRPr="00E93E47" w:rsidRDefault="003E39E1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контрол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>ьно-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комиссии Маслянинск</w:t>
            </w:r>
            <w:r w:rsidR="009E3FFE" w:rsidRPr="00E93E4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2835" w:type="dxa"/>
          </w:tcPr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комплекс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FFE" w:rsidRPr="002C54C9" w:rsidRDefault="00D13B83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9E3FFE" w:rsidRPr="002C54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3FFE" w:rsidRPr="00E93E47" w:rsidRDefault="009E3FFE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КСК-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FE" w:rsidRDefault="009E3FFE" w:rsidP="00D1056E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E3FFE" w:rsidTr="00FC14EA">
        <w:trPr>
          <w:trHeight w:val="70"/>
        </w:trPr>
        <w:tc>
          <w:tcPr>
            <w:tcW w:w="14992" w:type="dxa"/>
            <w:gridSpan w:val="8"/>
            <w:tcBorders>
              <w:bottom w:val="nil"/>
            </w:tcBorders>
          </w:tcPr>
          <w:p w:rsidR="009E3FFE" w:rsidRDefault="009E3FFE" w:rsidP="00E76501"/>
        </w:tc>
      </w:tr>
      <w:tr w:rsidR="009E3FFE" w:rsidTr="00A03C09">
        <w:trPr>
          <w:trHeight w:val="346"/>
        </w:trPr>
        <w:tc>
          <w:tcPr>
            <w:tcW w:w="14992" w:type="dxa"/>
            <w:gridSpan w:val="8"/>
            <w:tcBorders>
              <w:top w:val="nil"/>
            </w:tcBorders>
          </w:tcPr>
          <w:p w:rsidR="009E3FFE" w:rsidRPr="00A03C09" w:rsidRDefault="009E3FFE" w:rsidP="00A03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Мероприятия по исполнению переданных полномочий контрольно-счетных органов поселений</w:t>
            </w:r>
          </w:p>
        </w:tc>
      </w:tr>
      <w:tr w:rsidR="009E3FFE" w:rsidTr="00320D00">
        <w:trPr>
          <w:trHeight w:val="845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9E3FFE" w:rsidRPr="00B27BBE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E3FFE" w:rsidRPr="00A03C09" w:rsidRDefault="009E3FFE" w:rsidP="00A0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3FFE" w:rsidRPr="00B27BBE" w:rsidRDefault="009E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3FFE" w:rsidRPr="00B27BBE" w:rsidRDefault="008E7D77" w:rsidP="0037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Положения о</w:t>
            </w:r>
            <w:r w:rsidR="009E3FFE"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r w:rsidR="009E3FFE">
              <w:rPr>
                <w:rFonts w:ascii="Times New Roman" w:hAnsi="Times New Roman" w:cs="Times New Roman"/>
                <w:sz w:val="24"/>
                <w:szCs w:val="24"/>
              </w:rPr>
              <w:t>ольно-счетной комиссии Маслянинского района Новосибирс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</w:t>
            </w:r>
            <w:r w:rsidR="009E3FFE" w:rsidRPr="00B27BBE">
              <w:rPr>
                <w:rFonts w:ascii="Times New Roman" w:hAnsi="Times New Roman" w:cs="Times New Roman"/>
                <w:sz w:val="24"/>
                <w:szCs w:val="24"/>
              </w:rPr>
              <w:t>, соглашение о передаче контрольно-счетной комиссии полномочий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о-счетных органов поселений</w:t>
            </w:r>
            <w:r w:rsidR="009E3FFE" w:rsidRPr="00B27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р.п. Маслянино;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Бажинский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Березовский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Большеизыракский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Борковский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Дубровский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Егорьевский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 xml:space="preserve">- МО 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Елбанский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Малотомский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Мамоновский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Никоновский сельсовет;</w:t>
            </w:r>
          </w:p>
          <w:p w:rsidR="009E3FFE" w:rsidRPr="00320D00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Пеньковский сельсовет;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3FFE" w:rsidRPr="00B27BBE" w:rsidRDefault="009E3FFE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FFE" w:rsidRDefault="009E3FFE" w:rsidP="00781FE7"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E3FFE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9E3FFE" w:rsidRPr="00B27BBE" w:rsidRDefault="009E3FFE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E3FFE" w:rsidRPr="00B27BBE" w:rsidRDefault="009E3FFE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Экспертиза и подготовка заключения на проект решения Совета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епутатов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 о бюджете МО на 2024-2025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3FFE" w:rsidRPr="00B27BBE" w:rsidRDefault="009E3FFE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3FFE" w:rsidRPr="00B27BBE" w:rsidRDefault="008E7D77" w:rsidP="0037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="009E3FFE"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E3FFE" w:rsidRPr="00BC3E72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Маслянинского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E3FFE" w:rsidRPr="00B27BBE" w:rsidRDefault="009E3FFE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8E7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FFE" w:rsidRPr="00B27BBE" w:rsidRDefault="009E3FFE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E3FFE" w:rsidRPr="00B27BBE" w:rsidRDefault="009E3FFE" w:rsidP="00E7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66BF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9B66BF" w:rsidRPr="00B27BBE" w:rsidRDefault="009B66BF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B66BF" w:rsidRPr="00BC3E72" w:rsidRDefault="009B66BF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программ (по мере поступления)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BF" w:rsidRDefault="009B66BF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6BF" w:rsidRPr="00B27BBE" w:rsidRDefault="009B66BF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Маслянинского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6BF" w:rsidRPr="00B27BBE" w:rsidRDefault="009B66BF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униципальные образования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6BF" w:rsidRPr="00B27BBE" w:rsidRDefault="009B66BF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B66BF" w:rsidRPr="00B27BBE" w:rsidRDefault="009B66BF" w:rsidP="00D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66BF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9B66BF" w:rsidRPr="00B27BBE" w:rsidRDefault="009B66BF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B66BF" w:rsidRPr="00E93E47" w:rsidRDefault="009B66BF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 средств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образований района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муниципальных домов культуры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BF" w:rsidRPr="00E93E47" w:rsidRDefault="00615D13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91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6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6BF" w:rsidRPr="00DD4D99" w:rsidRDefault="009151E2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6BF" w:rsidRDefault="009B66BF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МК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КДУ «Егорьевский</w:t>
            </w:r>
            <w:r w:rsidR="009151E2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B83" w:rsidRDefault="00D13B83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МККДУ «Малотомский СДК»</w:t>
            </w:r>
          </w:p>
          <w:p w:rsidR="009B66BF" w:rsidRPr="00DD4D99" w:rsidRDefault="009B66BF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6BF" w:rsidRPr="00DD4D99" w:rsidRDefault="009B66BF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BF" w:rsidRDefault="009B66BF" w:rsidP="001E2687"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66BF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9B66BF" w:rsidRDefault="009151E2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B66BF" w:rsidRPr="00E93E47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дорожного фонда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51E2" w:rsidRPr="00E93E47" w:rsidRDefault="00615D13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151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6BF" w:rsidRPr="00DD4D99" w:rsidRDefault="009151E2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Борковский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Никоновский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BF" w:rsidRPr="00DD4D99" w:rsidRDefault="00D13B83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9B66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6BF" w:rsidRPr="00DD4D99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BF" w:rsidRDefault="009B66BF" w:rsidP="004A4294"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66BF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5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субсидии из областного бюджета на софинансирование проектов развития сельских территорий, основанных на 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местных инициативах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BF" w:rsidRPr="00E93E47" w:rsidRDefault="009151E2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6BF" w:rsidRPr="00DD4D99" w:rsidRDefault="009151E2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B83">
              <w:rPr>
                <w:rFonts w:ascii="Times New Roman" w:hAnsi="Times New Roman" w:cs="Times New Roman"/>
                <w:sz w:val="24"/>
                <w:szCs w:val="24"/>
              </w:rPr>
              <w:t xml:space="preserve"> Малотомский</w:t>
            </w:r>
            <w:r w:rsidR="009151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B66BF" w:rsidRDefault="001F633A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р.п.Маслянино</w:t>
            </w: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BF" w:rsidRDefault="001F633A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9B66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6BF" w:rsidRPr="00DD4D99" w:rsidRDefault="009B66BF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BF" w:rsidRDefault="009B66BF" w:rsidP="008C1F6F"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66BF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5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B66BF" w:rsidRDefault="009151E2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</w:t>
            </w:r>
            <w:r w:rsidR="001F633A">
              <w:rPr>
                <w:rFonts w:ascii="Times New Roman" w:hAnsi="Times New Roman" w:cs="Times New Roman"/>
                <w:sz w:val="24"/>
                <w:szCs w:val="24"/>
              </w:rPr>
              <w:t>енной деятельности МУП «Егорьевское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633A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BF" w:rsidRPr="00E93E47" w:rsidRDefault="001F633A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9B66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F5C9D" w:rsidRPr="00DD4D99" w:rsidRDefault="001F5C9D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</w:t>
            </w:r>
            <w:r w:rsidR="009B66BF"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6BF" w:rsidRDefault="001F633A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МУП «Егорьевское</w:t>
            </w:r>
            <w:r w:rsidR="001F5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Егорьевского сельсовета</w:t>
            </w: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BF" w:rsidRDefault="009B66BF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F633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6BF" w:rsidRPr="00DD4D99" w:rsidRDefault="009B66BF" w:rsidP="004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BF" w:rsidRDefault="009B66BF" w:rsidP="004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66BF" w:rsidTr="00FC14EA">
        <w:tc>
          <w:tcPr>
            <w:tcW w:w="14992" w:type="dxa"/>
            <w:gridSpan w:val="8"/>
          </w:tcPr>
          <w:p w:rsidR="009B66BF" w:rsidRPr="006944ED" w:rsidRDefault="009B66BF" w:rsidP="0069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Организационно-информационная работа.</w:t>
            </w:r>
          </w:p>
        </w:tc>
      </w:tr>
      <w:tr w:rsidR="009B66BF" w:rsidTr="00FC14EA">
        <w:tc>
          <w:tcPr>
            <w:tcW w:w="675" w:type="dxa"/>
            <w:gridSpan w:val="3"/>
          </w:tcPr>
          <w:p w:rsidR="009B66BF" w:rsidRPr="006944ED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Опубликование и</w:t>
            </w:r>
          </w:p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</w:t>
            </w:r>
          </w:p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</w:t>
            </w:r>
          </w:p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9B66BF" w:rsidRPr="006944ED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Контрольно-счетной</w:t>
            </w:r>
          </w:p>
          <w:p w:rsidR="009B66BF" w:rsidRPr="00A72E9F" w:rsidRDefault="009B66BF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66BF" w:rsidRPr="0035090A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9B66BF" w:rsidRPr="003D73A0" w:rsidRDefault="00F3161C" w:rsidP="003D73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Р.5 Регламента контрольно-счетной комиссии  Маслянинского района</w:t>
            </w:r>
          </w:p>
          <w:p w:rsidR="009B66BF" w:rsidRDefault="009B66BF" w:rsidP="0035090A"/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9B66BF" w:rsidRDefault="009B66BF" w:rsidP="003D73A0"/>
        </w:tc>
      </w:tr>
      <w:tr w:rsidR="009B66BF" w:rsidTr="00FC14EA">
        <w:tc>
          <w:tcPr>
            <w:tcW w:w="675" w:type="dxa"/>
            <w:gridSpan w:val="3"/>
          </w:tcPr>
          <w:p w:rsidR="009B66BF" w:rsidRPr="006944ED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8" w:type="dxa"/>
          </w:tcPr>
          <w:p w:rsidR="009B66BF" w:rsidRPr="006944ED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документации, регламентирующей деятельность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66BF" w:rsidRPr="0035090A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B66BF" w:rsidRPr="0035090A" w:rsidRDefault="002B7CD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3E39E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Маслянинского района</w:t>
            </w:r>
          </w:p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9B66BF" w:rsidRPr="00854662" w:rsidRDefault="009B66BF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BF" w:rsidTr="00FC14EA">
        <w:tc>
          <w:tcPr>
            <w:tcW w:w="675" w:type="dxa"/>
            <w:gridSpan w:val="3"/>
          </w:tcPr>
          <w:p w:rsidR="009B66BF" w:rsidRPr="003E39E1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E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9B66BF" w:rsidRPr="009863A8" w:rsidRDefault="009B66BF" w:rsidP="007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66BF" w:rsidRPr="0035090A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9B66BF" w:rsidRPr="0035090A" w:rsidRDefault="003E39E1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П.7.1.5</w:t>
            </w:r>
            <w:r w:rsidR="002B7CD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Маслянинского района</w:t>
            </w:r>
          </w:p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 Греф О.В.</w:t>
            </w:r>
          </w:p>
          <w:p w:rsidR="009B66BF" w:rsidRDefault="009B66BF" w:rsidP="003D73A0"/>
        </w:tc>
      </w:tr>
      <w:tr w:rsidR="009B66BF" w:rsidTr="00FC14EA">
        <w:tc>
          <w:tcPr>
            <w:tcW w:w="675" w:type="dxa"/>
            <w:gridSpan w:val="3"/>
          </w:tcPr>
          <w:p w:rsidR="009B66BF" w:rsidRPr="002B7CDE" w:rsidRDefault="009B66BF">
            <w:pPr>
              <w:rPr>
                <w:rFonts w:ascii="Times New Roman" w:hAnsi="Times New Roman" w:cs="Times New Roman"/>
              </w:rPr>
            </w:pPr>
            <w:r w:rsidRPr="002B7C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828" w:type="dxa"/>
          </w:tcPr>
          <w:p w:rsidR="009B66BF" w:rsidRPr="0035090A" w:rsidRDefault="009B66BF" w:rsidP="007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учреждений и предприятий по вопросам, отнесенным к компетенции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66BF" w:rsidRPr="00854662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B66BF" w:rsidRPr="0035090A" w:rsidRDefault="003E39E1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П.7.1.17</w:t>
            </w:r>
            <w:r w:rsidR="002B7CD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Маслянинского района</w:t>
            </w:r>
          </w:p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 Греф О.В.</w:t>
            </w:r>
          </w:p>
          <w:p w:rsidR="009B66BF" w:rsidRDefault="009B66BF" w:rsidP="003D73A0"/>
        </w:tc>
      </w:tr>
      <w:tr w:rsidR="009B66BF" w:rsidTr="00FC14EA">
        <w:tc>
          <w:tcPr>
            <w:tcW w:w="675" w:type="dxa"/>
            <w:gridSpan w:val="3"/>
          </w:tcPr>
          <w:p w:rsidR="009B66BF" w:rsidRPr="003E39E1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E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:rsidR="009B66BF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и заседаний Совета депутатов Маслянинского района</w:t>
            </w:r>
          </w:p>
          <w:p w:rsidR="009B66BF" w:rsidRPr="00854662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66BF" w:rsidRDefault="009B66BF"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9B66BF" w:rsidRPr="00854662" w:rsidRDefault="0055171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3E39E1">
              <w:rPr>
                <w:rFonts w:ascii="Times New Roman" w:hAnsi="Times New Roman" w:cs="Times New Roman"/>
                <w:sz w:val="24"/>
                <w:szCs w:val="24"/>
              </w:rPr>
              <w:t>.1.4, 7.1.7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Маслянинского района</w:t>
            </w:r>
          </w:p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9B66BF" w:rsidRDefault="009B66BF" w:rsidP="003D73A0"/>
        </w:tc>
      </w:tr>
      <w:tr w:rsidR="009B66BF" w:rsidTr="00FC14EA">
        <w:tc>
          <w:tcPr>
            <w:tcW w:w="675" w:type="dxa"/>
            <w:gridSpan w:val="3"/>
          </w:tcPr>
          <w:p w:rsidR="009B66BF" w:rsidRPr="003E39E1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E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</w:tcPr>
          <w:p w:rsidR="009B66BF" w:rsidRPr="00854662" w:rsidRDefault="0055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органов</w:t>
            </w:r>
            <w:r w:rsidR="004B6B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 муниципального финансового контроля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66BF" w:rsidRPr="00854662" w:rsidRDefault="004B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66BF" w:rsidRPr="0085466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27" w:type="dxa"/>
          </w:tcPr>
          <w:p w:rsidR="009B66BF" w:rsidRPr="00225DEA" w:rsidRDefault="004B6B06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3E39E1">
              <w:rPr>
                <w:rFonts w:ascii="Times New Roman" w:hAnsi="Times New Roman" w:cs="Times New Roman"/>
                <w:sz w:val="24"/>
                <w:szCs w:val="24"/>
              </w:rPr>
              <w:t>.1.17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Маслянинского района</w:t>
            </w:r>
          </w:p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22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9B66BF" w:rsidRDefault="009B66BF"/>
        </w:tc>
      </w:tr>
      <w:tr w:rsidR="009B66BF" w:rsidTr="00A72E9F">
        <w:trPr>
          <w:trHeight w:val="70"/>
        </w:trPr>
        <w:tc>
          <w:tcPr>
            <w:tcW w:w="675" w:type="dxa"/>
            <w:gridSpan w:val="3"/>
          </w:tcPr>
          <w:p w:rsidR="009B66BF" w:rsidRPr="002F258F" w:rsidRDefault="009B66BF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8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8" w:type="dxa"/>
          </w:tcPr>
          <w:p w:rsidR="009B66BF" w:rsidRPr="00225DEA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E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Контрольно-счетной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22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6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BF" w:rsidRDefault="009B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9B66BF" w:rsidRPr="00225DEA" w:rsidRDefault="0067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B66B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827" w:type="dxa"/>
          </w:tcPr>
          <w:p w:rsidR="009B66BF" w:rsidRPr="00225DEA" w:rsidRDefault="0055171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3E39E1">
              <w:rPr>
                <w:rFonts w:ascii="Times New Roman" w:hAnsi="Times New Roman" w:cs="Times New Roman"/>
                <w:sz w:val="24"/>
                <w:szCs w:val="24"/>
              </w:rPr>
              <w:t>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Маслянинского района</w:t>
            </w:r>
          </w:p>
        </w:tc>
        <w:tc>
          <w:tcPr>
            <w:tcW w:w="2835" w:type="dxa"/>
          </w:tcPr>
          <w:p w:rsidR="009B66BF" w:rsidRDefault="009B66BF"/>
        </w:tc>
        <w:tc>
          <w:tcPr>
            <w:tcW w:w="2268" w:type="dxa"/>
          </w:tcPr>
          <w:p w:rsidR="009B66BF" w:rsidRPr="00854662" w:rsidRDefault="009B66BF" w:rsidP="0022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9B66BF" w:rsidRDefault="009B66BF"/>
        </w:tc>
      </w:tr>
    </w:tbl>
    <w:p w:rsidR="003E156E" w:rsidRDefault="003E156E" w:rsidP="00B73714"/>
    <w:sectPr w:rsidR="003E156E" w:rsidSect="008D3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6D" w:rsidRDefault="00BC6A6D" w:rsidP="00FC14EA">
      <w:pPr>
        <w:spacing w:after="0" w:line="240" w:lineRule="auto"/>
      </w:pPr>
      <w:r>
        <w:separator/>
      </w:r>
    </w:p>
  </w:endnote>
  <w:endnote w:type="continuationSeparator" w:id="1">
    <w:p w:rsidR="00BC6A6D" w:rsidRDefault="00BC6A6D" w:rsidP="00FC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6D" w:rsidRDefault="00BC6A6D" w:rsidP="00FC14EA">
      <w:pPr>
        <w:spacing w:after="0" w:line="240" w:lineRule="auto"/>
      </w:pPr>
      <w:r>
        <w:separator/>
      </w:r>
    </w:p>
  </w:footnote>
  <w:footnote w:type="continuationSeparator" w:id="1">
    <w:p w:rsidR="00BC6A6D" w:rsidRDefault="00BC6A6D" w:rsidP="00FC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ED9"/>
    <w:rsid w:val="000324A3"/>
    <w:rsid w:val="00041B22"/>
    <w:rsid w:val="0004288D"/>
    <w:rsid w:val="000548F9"/>
    <w:rsid w:val="0007627A"/>
    <w:rsid w:val="000876FE"/>
    <w:rsid w:val="000D43B7"/>
    <w:rsid w:val="000D573E"/>
    <w:rsid w:val="000E24F3"/>
    <w:rsid w:val="000E691D"/>
    <w:rsid w:val="00110B13"/>
    <w:rsid w:val="0013086E"/>
    <w:rsid w:val="00136754"/>
    <w:rsid w:val="00143C3E"/>
    <w:rsid w:val="001566C2"/>
    <w:rsid w:val="00167002"/>
    <w:rsid w:val="001909EC"/>
    <w:rsid w:val="001A6476"/>
    <w:rsid w:val="001B1912"/>
    <w:rsid w:val="001D4DF3"/>
    <w:rsid w:val="001E4C6F"/>
    <w:rsid w:val="001E738C"/>
    <w:rsid w:val="001F08A5"/>
    <w:rsid w:val="001F5C9D"/>
    <w:rsid w:val="001F633A"/>
    <w:rsid w:val="00215A71"/>
    <w:rsid w:val="00225DEA"/>
    <w:rsid w:val="00245E1C"/>
    <w:rsid w:val="00250937"/>
    <w:rsid w:val="00253055"/>
    <w:rsid w:val="0026038A"/>
    <w:rsid w:val="00290F78"/>
    <w:rsid w:val="0029643F"/>
    <w:rsid w:val="002B7CDE"/>
    <w:rsid w:val="002C54C9"/>
    <w:rsid w:val="002E6E2F"/>
    <w:rsid w:val="002F258F"/>
    <w:rsid w:val="002F5348"/>
    <w:rsid w:val="002F55A0"/>
    <w:rsid w:val="00314710"/>
    <w:rsid w:val="003151C3"/>
    <w:rsid w:val="00320D00"/>
    <w:rsid w:val="00324127"/>
    <w:rsid w:val="0032438B"/>
    <w:rsid w:val="0032455E"/>
    <w:rsid w:val="003340E8"/>
    <w:rsid w:val="0034217F"/>
    <w:rsid w:val="0035090A"/>
    <w:rsid w:val="00353050"/>
    <w:rsid w:val="00353438"/>
    <w:rsid w:val="0036125E"/>
    <w:rsid w:val="00372BAA"/>
    <w:rsid w:val="003753F0"/>
    <w:rsid w:val="00396F8A"/>
    <w:rsid w:val="003A0968"/>
    <w:rsid w:val="003A6169"/>
    <w:rsid w:val="003A694F"/>
    <w:rsid w:val="003B62C2"/>
    <w:rsid w:val="003B6D73"/>
    <w:rsid w:val="003C3AAC"/>
    <w:rsid w:val="003D065A"/>
    <w:rsid w:val="003D73A0"/>
    <w:rsid w:val="003E156E"/>
    <w:rsid w:val="003E39E1"/>
    <w:rsid w:val="003F0390"/>
    <w:rsid w:val="003F7CF4"/>
    <w:rsid w:val="00403493"/>
    <w:rsid w:val="004121AC"/>
    <w:rsid w:val="00412547"/>
    <w:rsid w:val="00436D39"/>
    <w:rsid w:val="00440F50"/>
    <w:rsid w:val="00446C0D"/>
    <w:rsid w:val="004538BB"/>
    <w:rsid w:val="00480EFB"/>
    <w:rsid w:val="00482194"/>
    <w:rsid w:val="004A0FEB"/>
    <w:rsid w:val="004B6B06"/>
    <w:rsid w:val="004B7A7B"/>
    <w:rsid w:val="004C339B"/>
    <w:rsid w:val="004C404C"/>
    <w:rsid w:val="004D555A"/>
    <w:rsid w:val="005409BC"/>
    <w:rsid w:val="0055171E"/>
    <w:rsid w:val="00587CD6"/>
    <w:rsid w:val="005B07DD"/>
    <w:rsid w:val="005C5EF3"/>
    <w:rsid w:val="005E1926"/>
    <w:rsid w:val="00615D13"/>
    <w:rsid w:val="00633AC1"/>
    <w:rsid w:val="00670D1E"/>
    <w:rsid w:val="006756E1"/>
    <w:rsid w:val="0068110F"/>
    <w:rsid w:val="006944ED"/>
    <w:rsid w:val="006B043D"/>
    <w:rsid w:val="006B176C"/>
    <w:rsid w:val="006D7E8E"/>
    <w:rsid w:val="006F07A2"/>
    <w:rsid w:val="00721F1A"/>
    <w:rsid w:val="00722FF4"/>
    <w:rsid w:val="00731AAE"/>
    <w:rsid w:val="00746432"/>
    <w:rsid w:val="007557BF"/>
    <w:rsid w:val="007624C6"/>
    <w:rsid w:val="00763628"/>
    <w:rsid w:val="00781FE7"/>
    <w:rsid w:val="00797998"/>
    <w:rsid w:val="007D6800"/>
    <w:rsid w:val="007E613F"/>
    <w:rsid w:val="007F687F"/>
    <w:rsid w:val="0080314A"/>
    <w:rsid w:val="00807AFB"/>
    <w:rsid w:val="00815D77"/>
    <w:rsid w:val="0083198E"/>
    <w:rsid w:val="00833B38"/>
    <w:rsid w:val="00842BE7"/>
    <w:rsid w:val="00850809"/>
    <w:rsid w:val="00854662"/>
    <w:rsid w:val="00895585"/>
    <w:rsid w:val="008B0D88"/>
    <w:rsid w:val="008C29AA"/>
    <w:rsid w:val="008C61BD"/>
    <w:rsid w:val="008D3AA0"/>
    <w:rsid w:val="008E18D2"/>
    <w:rsid w:val="008E7D77"/>
    <w:rsid w:val="009151E2"/>
    <w:rsid w:val="00933DD1"/>
    <w:rsid w:val="009347E1"/>
    <w:rsid w:val="0093741D"/>
    <w:rsid w:val="0095659F"/>
    <w:rsid w:val="00961DC8"/>
    <w:rsid w:val="00975CCD"/>
    <w:rsid w:val="0097790C"/>
    <w:rsid w:val="00984C1F"/>
    <w:rsid w:val="009863A8"/>
    <w:rsid w:val="009A0A56"/>
    <w:rsid w:val="009A64E1"/>
    <w:rsid w:val="009B66BF"/>
    <w:rsid w:val="009D2399"/>
    <w:rsid w:val="009D4E2A"/>
    <w:rsid w:val="009E3FFE"/>
    <w:rsid w:val="009F3B56"/>
    <w:rsid w:val="00A01006"/>
    <w:rsid w:val="00A03C09"/>
    <w:rsid w:val="00A06BF9"/>
    <w:rsid w:val="00A16D68"/>
    <w:rsid w:val="00A17172"/>
    <w:rsid w:val="00A17252"/>
    <w:rsid w:val="00A260E3"/>
    <w:rsid w:val="00A261A4"/>
    <w:rsid w:val="00A515D2"/>
    <w:rsid w:val="00A72E9F"/>
    <w:rsid w:val="00A95644"/>
    <w:rsid w:val="00AA7183"/>
    <w:rsid w:val="00AD09B9"/>
    <w:rsid w:val="00B05178"/>
    <w:rsid w:val="00B27BBE"/>
    <w:rsid w:val="00B35B96"/>
    <w:rsid w:val="00B36218"/>
    <w:rsid w:val="00B73714"/>
    <w:rsid w:val="00BC3E72"/>
    <w:rsid w:val="00BC6A6D"/>
    <w:rsid w:val="00BD0AF6"/>
    <w:rsid w:val="00BD7F47"/>
    <w:rsid w:val="00BE7A4F"/>
    <w:rsid w:val="00BF4038"/>
    <w:rsid w:val="00C02933"/>
    <w:rsid w:val="00C4765C"/>
    <w:rsid w:val="00C82DC7"/>
    <w:rsid w:val="00C83199"/>
    <w:rsid w:val="00C85F7A"/>
    <w:rsid w:val="00C92469"/>
    <w:rsid w:val="00C9290D"/>
    <w:rsid w:val="00CA2262"/>
    <w:rsid w:val="00CB600F"/>
    <w:rsid w:val="00CB738A"/>
    <w:rsid w:val="00CD25CE"/>
    <w:rsid w:val="00D12A20"/>
    <w:rsid w:val="00D13B83"/>
    <w:rsid w:val="00D352CA"/>
    <w:rsid w:val="00D444D0"/>
    <w:rsid w:val="00D45EB2"/>
    <w:rsid w:val="00D54CB2"/>
    <w:rsid w:val="00DA33AC"/>
    <w:rsid w:val="00DB45AA"/>
    <w:rsid w:val="00DC1E18"/>
    <w:rsid w:val="00DC7716"/>
    <w:rsid w:val="00DD4D99"/>
    <w:rsid w:val="00E258AC"/>
    <w:rsid w:val="00E50979"/>
    <w:rsid w:val="00E76501"/>
    <w:rsid w:val="00E93E47"/>
    <w:rsid w:val="00EB4C0A"/>
    <w:rsid w:val="00ED5A81"/>
    <w:rsid w:val="00ED7687"/>
    <w:rsid w:val="00EE07AA"/>
    <w:rsid w:val="00F01ED9"/>
    <w:rsid w:val="00F022EA"/>
    <w:rsid w:val="00F1289E"/>
    <w:rsid w:val="00F3161C"/>
    <w:rsid w:val="00F31650"/>
    <w:rsid w:val="00F42DE1"/>
    <w:rsid w:val="00F66FE6"/>
    <w:rsid w:val="00F70F48"/>
    <w:rsid w:val="00F80A3E"/>
    <w:rsid w:val="00F97CB9"/>
    <w:rsid w:val="00FA71B7"/>
    <w:rsid w:val="00F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8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80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4EA"/>
  </w:style>
  <w:style w:type="paragraph" w:styleId="a8">
    <w:name w:val="footer"/>
    <w:basedOn w:val="a"/>
    <w:link w:val="a9"/>
    <w:uiPriority w:val="99"/>
    <w:semiHidden/>
    <w:unhideWhenUsed/>
    <w:rsid w:val="00FC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4EA"/>
  </w:style>
  <w:style w:type="paragraph" w:styleId="aa">
    <w:name w:val="No Spacing"/>
    <w:uiPriority w:val="1"/>
    <w:qFormat/>
    <w:rsid w:val="00FC14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B23A-F3EC-4A46-86DD-F80F0CE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2022-12-22T05:14:00Z</cp:lastPrinted>
  <dcterms:created xsi:type="dcterms:W3CDTF">2023-02-28T05:25:00Z</dcterms:created>
  <dcterms:modified xsi:type="dcterms:W3CDTF">2023-02-28T05:37:00Z</dcterms:modified>
</cp:coreProperties>
</file>