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AE" w:rsidRPr="00731AAE" w:rsidRDefault="00731AAE" w:rsidP="00FC14E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</w:t>
      </w:r>
      <w:r w:rsidRPr="00731AAE">
        <w:rPr>
          <w:rFonts w:ascii="Times New Roman" w:hAnsi="Times New Roman" w:cs="Times New Roman"/>
          <w:sz w:val="28"/>
          <w:szCs w:val="28"/>
        </w:rPr>
        <w:t>УТВЕРЖДАЮ:</w:t>
      </w:r>
    </w:p>
    <w:p w:rsidR="00731AAE" w:rsidRPr="00731AAE" w:rsidRDefault="00731AAE" w:rsidP="00FC14E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1AAE">
        <w:rPr>
          <w:rFonts w:ascii="Times New Roman" w:hAnsi="Times New Roman" w:cs="Times New Roman"/>
          <w:sz w:val="28"/>
          <w:szCs w:val="28"/>
        </w:rPr>
        <w:t>Председатель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31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AAE" w:rsidRPr="00731AAE" w:rsidRDefault="00731AAE" w:rsidP="00FC14E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Маслянин</w:t>
      </w:r>
      <w:r w:rsidRPr="00731AAE">
        <w:rPr>
          <w:rFonts w:ascii="Times New Roman" w:hAnsi="Times New Roman" w:cs="Times New Roman"/>
          <w:sz w:val="28"/>
          <w:szCs w:val="28"/>
        </w:rPr>
        <w:t xml:space="preserve">ского района  </w:t>
      </w:r>
    </w:p>
    <w:p w:rsidR="00731AAE" w:rsidRPr="00731AAE" w:rsidRDefault="00D444D0" w:rsidP="00FC14E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__________О.В.Греф</w:t>
      </w:r>
    </w:p>
    <w:p w:rsidR="00731AAE" w:rsidRPr="00731AAE" w:rsidRDefault="004C339B" w:rsidP="00FC14E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</w:t>
      </w:r>
      <w:r w:rsidR="00731AAE" w:rsidRPr="00731AAE">
        <w:rPr>
          <w:rFonts w:ascii="Times New Roman" w:hAnsi="Times New Roman" w:cs="Times New Roman"/>
          <w:sz w:val="28"/>
          <w:szCs w:val="28"/>
        </w:rPr>
        <w:t>»</w:t>
      </w:r>
      <w:r w:rsidR="009D4E2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2F5348">
        <w:rPr>
          <w:rFonts w:ascii="Times New Roman" w:hAnsi="Times New Roman" w:cs="Times New Roman"/>
          <w:sz w:val="28"/>
          <w:szCs w:val="28"/>
        </w:rPr>
        <w:t>2020</w:t>
      </w:r>
      <w:r w:rsidR="00731AAE" w:rsidRPr="00731AA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31AAE" w:rsidRPr="00731AAE" w:rsidRDefault="00731AAE" w:rsidP="00FC14E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1A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BF40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731AAE">
        <w:rPr>
          <w:rFonts w:ascii="Times New Roman" w:hAnsi="Times New Roman" w:cs="Times New Roman"/>
          <w:sz w:val="28"/>
          <w:szCs w:val="28"/>
        </w:rPr>
        <w:t>МП</w:t>
      </w:r>
    </w:p>
    <w:p w:rsidR="00F01ED9" w:rsidRPr="00D45EB2" w:rsidRDefault="00F01ED9" w:rsidP="00FC14E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EB2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F01ED9" w:rsidRPr="00D45EB2" w:rsidRDefault="00F01ED9" w:rsidP="00FC14E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EB2">
        <w:rPr>
          <w:rFonts w:ascii="Times New Roman" w:hAnsi="Times New Roman" w:cs="Times New Roman"/>
          <w:b/>
          <w:sz w:val="28"/>
          <w:szCs w:val="28"/>
        </w:rPr>
        <w:t>Контрольно-счетной комиссии</w:t>
      </w:r>
      <w:r w:rsidR="00FC14EA" w:rsidRPr="00D45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5EB2">
        <w:rPr>
          <w:rFonts w:ascii="Times New Roman" w:hAnsi="Times New Roman" w:cs="Times New Roman"/>
          <w:b/>
          <w:sz w:val="28"/>
          <w:szCs w:val="28"/>
        </w:rPr>
        <w:t>Маслянинского района Новосибирской области</w:t>
      </w:r>
      <w:r w:rsidR="00FC14EA" w:rsidRPr="00D45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348">
        <w:rPr>
          <w:rFonts w:ascii="Times New Roman" w:hAnsi="Times New Roman" w:cs="Times New Roman"/>
          <w:b/>
          <w:sz w:val="28"/>
          <w:szCs w:val="28"/>
        </w:rPr>
        <w:t>на 2021</w:t>
      </w:r>
      <w:r w:rsidRPr="00D45EB2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3"/>
        <w:tblW w:w="14992" w:type="dxa"/>
        <w:tblLayout w:type="fixed"/>
        <w:tblLook w:val="04A0"/>
      </w:tblPr>
      <w:tblGrid>
        <w:gridCol w:w="511"/>
        <w:gridCol w:w="23"/>
        <w:gridCol w:w="141"/>
        <w:gridCol w:w="3828"/>
        <w:gridCol w:w="1559"/>
        <w:gridCol w:w="3827"/>
        <w:gridCol w:w="2835"/>
        <w:gridCol w:w="2268"/>
      </w:tblGrid>
      <w:tr w:rsidR="008D3AA0" w:rsidTr="00FC14EA">
        <w:tc>
          <w:tcPr>
            <w:tcW w:w="511" w:type="dxa"/>
          </w:tcPr>
          <w:p w:rsidR="00F01ED9" w:rsidRPr="00F01ED9" w:rsidRDefault="00F0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92" w:type="dxa"/>
            <w:gridSpan w:val="3"/>
          </w:tcPr>
          <w:p w:rsidR="00F01ED9" w:rsidRPr="00F01ED9" w:rsidRDefault="00F0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559" w:type="dxa"/>
          </w:tcPr>
          <w:p w:rsidR="00F01ED9" w:rsidRPr="00F01ED9" w:rsidRDefault="00F0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827" w:type="dxa"/>
          </w:tcPr>
          <w:p w:rsidR="00F01ED9" w:rsidRPr="00F01ED9" w:rsidRDefault="00F0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>Основание для включения в план</w:t>
            </w:r>
          </w:p>
        </w:tc>
        <w:tc>
          <w:tcPr>
            <w:tcW w:w="2835" w:type="dxa"/>
          </w:tcPr>
          <w:p w:rsidR="00F01ED9" w:rsidRPr="00F01ED9" w:rsidRDefault="00F0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>Объекты контроля, проверяемый период</w:t>
            </w:r>
          </w:p>
        </w:tc>
        <w:tc>
          <w:tcPr>
            <w:tcW w:w="2268" w:type="dxa"/>
          </w:tcPr>
          <w:p w:rsidR="00F01ED9" w:rsidRPr="00F01ED9" w:rsidRDefault="00F01ED9" w:rsidP="00F0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>Ответственный за исполнение</w:t>
            </w:r>
          </w:p>
        </w:tc>
      </w:tr>
      <w:tr w:rsidR="00F01ED9" w:rsidTr="00FC14EA">
        <w:tc>
          <w:tcPr>
            <w:tcW w:w="14992" w:type="dxa"/>
            <w:gridSpan w:val="8"/>
          </w:tcPr>
          <w:p w:rsidR="00F01ED9" w:rsidRPr="00F01ED9" w:rsidRDefault="00F01ED9" w:rsidP="00F01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E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1.Экспертно-аналитические мероприятия.</w:t>
            </w:r>
          </w:p>
        </w:tc>
      </w:tr>
      <w:tr w:rsidR="008D3AA0" w:rsidTr="00FC14EA">
        <w:tc>
          <w:tcPr>
            <w:tcW w:w="534" w:type="dxa"/>
            <w:gridSpan w:val="2"/>
          </w:tcPr>
          <w:p w:rsidR="00F01ED9" w:rsidRPr="00BC3E72" w:rsidRDefault="00F01ED9" w:rsidP="004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7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gridSpan w:val="2"/>
          </w:tcPr>
          <w:p w:rsidR="00F01ED9" w:rsidRPr="00F01ED9" w:rsidRDefault="00F0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экспертиза проектов решений муниципальных правовых актов и иных документов, поступающих в Совет депутатов Маслянинского района, муниципальных правовых актов администрации Маслянинского района по вопросам, отнесенным к компетенции КСК Маслянинского района и подготовка экспертно-аналитических заключений.</w:t>
            </w:r>
          </w:p>
        </w:tc>
        <w:tc>
          <w:tcPr>
            <w:tcW w:w="1559" w:type="dxa"/>
          </w:tcPr>
          <w:p w:rsidR="00F01ED9" w:rsidRPr="00F01ED9" w:rsidRDefault="00F0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3827" w:type="dxa"/>
          </w:tcPr>
          <w:p w:rsidR="00F01ED9" w:rsidRPr="00F01ED9" w:rsidRDefault="00F0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>ст.9 Положения  «О контро</w:t>
            </w:r>
            <w:r w:rsidR="00BF4038">
              <w:rPr>
                <w:rFonts w:ascii="Times New Roman" w:hAnsi="Times New Roman" w:cs="Times New Roman"/>
                <w:sz w:val="24"/>
                <w:szCs w:val="24"/>
              </w:rPr>
              <w:t>льно-счетной комиссии Маслянинс</w:t>
            </w: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>кого района Новосибирской области»</w:t>
            </w:r>
          </w:p>
        </w:tc>
        <w:tc>
          <w:tcPr>
            <w:tcW w:w="2835" w:type="dxa"/>
          </w:tcPr>
          <w:p w:rsidR="00F01ED9" w:rsidRPr="00F66FE6" w:rsidRDefault="00F66FE6" w:rsidP="00E2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="000D573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C29AA">
              <w:rPr>
                <w:rFonts w:ascii="Times New Roman" w:hAnsi="Times New Roman" w:cs="Times New Roman"/>
                <w:sz w:val="24"/>
                <w:szCs w:val="24"/>
              </w:rPr>
              <w:t>рация Маслянинского района, 2021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268" w:type="dxa"/>
          </w:tcPr>
          <w:p w:rsidR="00F66FE6" w:rsidRPr="00F66FE6" w:rsidRDefault="00D444D0" w:rsidP="00F6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КСК-Греф О.В</w:t>
            </w:r>
            <w:r w:rsidR="00F66FE6" w:rsidRPr="00F66F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1ED9" w:rsidRDefault="00F66FE6" w:rsidP="009863A8"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 w:rsidR="009863A8">
              <w:rPr>
                <w:rFonts w:ascii="Times New Roman" w:hAnsi="Times New Roman" w:cs="Times New Roman"/>
                <w:sz w:val="24"/>
                <w:szCs w:val="24"/>
              </w:rPr>
              <w:t>Рахмано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 w:rsidR="009863A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63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4038" w:rsidTr="00FC14EA">
        <w:tc>
          <w:tcPr>
            <w:tcW w:w="534" w:type="dxa"/>
            <w:gridSpan w:val="2"/>
          </w:tcPr>
          <w:p w:rsidR="00BF4038" w:rsidRPr="00BC3E72" w:rsidRDefault="00BF4038" w:rsidP="004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  <w:gridSpan w:val="2"/>
          </w:tcPr>
          <w:p w:rsidR="00BF4038" w:rsidRPr="00F66FE6" w:rsidRDefault="00BF4038" w:rsidP="00E2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Финансово-экономическая экспертиза проектов муниципальных программ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экспертных заключений</w:t>
            </w:r>
          </w:p>
        </w:tc>
        <w:tc>
          <w:tcPr>
            <w:tcW w:w="1559" w:type="dxa"/>
          </w:tcPr>
          <w:p w:rsidR="00BF4038" w:rsidRPr="00F01ED9" w:rsidRDefault="00BF4038" w:rsidP="001E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в течение года</w:t>
            </w:r>
          </w:p>
        </w:tc>
        <w:tc>
          <w:tcPr>
            <w:tcW w:w="3827" w:type="dxa"/>
          </w:tcPr>
          <w:p w:rsidR="00BF4038" w:rsidRPr="00F01ED9" w:rsidRDefault="00BF4038" w:rsidP="001E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>ст.9 Положения  «О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льно-счетной комиссии Маслянинс</w:t>
            </w:r>
            <w:r w:rsidRPr="00F01ED9">
              <w:rPr>
                <w:rFonts w:ascii="Times New Roman" w:hAnsi="Times New Roman" w:cs="Times New Roman"/>
                <w:sz w:val="24"/>
                <w:szCs w:val="24"/>
              </w:rPr>
              <w:t>кого района Новосибирской области»</w:t>
            </w:r>
          </w:p>
        </w:tc>
        <w:tc>
          <w:tcPr>
            <w:tcW w:w="2835" w:type="dxa"/>
          </w:tcPr>
          <w:p w:rsidR="00BF4038" w:rsidRPr="00F66FE6" w:rsidRDefault="00BF4038" w:rsidP="001E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="000D573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C29AA">
              <w:rPr>
                <w:rFonts w:ascii="Times New Roman" w:hAnsi="Times New Roman" w:cs="Times New Roman"/>
                <w:sz w:val="24"/>
                <w:szCs w:val="24"/>
              </w:rPr>
              <w:t>рация Маслянинского района, 2021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268" w:type="dxa"/>
          </w:tcPr>
          <w:p w:rsidR="00BF4038" w:rsidRPr="00F66FE6" w:rsidRDefault="00BF4038" w:rsidP="001E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КСК-Греф О.В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4038" w:rsidRDefault="00BF4038" w:rsidP="001E2687"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Рахмано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4038" w:rsidTr="00FC14EA">
        <w:tc>
          <w:tcPr>
            <w:tcW w:w="534" w:type="dxa"/>
            <w:gridSpan w:val="2"/>
          </w:tcPr>
          <w:p w:rsidR="00BF4038" w:rsidRPr="00BC3E72" w:rsidRDefault="00BF4038" w:rsidP="004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969" w:type="dxa"/>
            <w:gridSpan w:val="2"/>
          </w:tcPr>
          <w:p w:rsidR="00BF4038" w:rsidRPr="00F66FE6" w:rsidRDefault="00BF4038" w:rsidP="00E2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</w:t>
            </w:r>
            <w:r w:rsidR="008C29AA">
              <w:rPr>
                <w:rFonts w:ascii="Times New Roman" w:hAnsi="Times New Roman" w:cs="Times New Roman"/>
                <w:sz w:val="24"/>
                <w:szCs w:val="24"/>
              </w:rPr>
              <w:t>жета Маслянинского района за 2020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соответствующего заключения.</w:t>
            </w:r>
          </w:p>
        </w:tc>
        <w:tc>
          <w:tcPr>
            <w:tcW w:w="1559" w:type="dxa"/>
          </w:tcPr>
          <w:p w:rsidR="00BF4038" w:rsidRPr="00F66FE6" w:rsidRDefault="00BF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827" w:type="dxa"/>
          </w:tcPr>
          <w:p w:rsidR="00BF4038" w:rsidRPr="00F66FE6" w:rsidRDefault="00BF4038" w:rsidP="00F6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ст.9 Положения «О 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ольно-счетной комиссии Маслянин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района Новоси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бирской области»</w:t>
            </w:r>
          </w:p>
        </w:tc>
        <w:tc>
          <w:tcPr>
            <w:tcW w:w="2835" w:type="dxa"/>
          </w:tcPr>
          <w:p w:rsidR="00BF4038" w:rsidRPr="00F66FE6" w:rsidRDefault="00BF4038" w:rsidP="00E2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нистрация Маслянинского район</w:t>
            </w:r>
            <w:r w:rsidR="008C29AA">
              <w:rPr>
                <w:rFonts w:ascii="Times New Roman" w:hAnsi="Times New Roman" w:cs="Times New Roman"/>
                <w:sz w:val="24"/>
                <w:szCs w:val="24"/>
              </w:rPr>
              <w:t>а, за 2020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268" w:type="dxa"/>
          </w:tcPr>
          <w:p w:rsidR="00BF4038" w:rsidRPr="00F66FE6" w:rsidRDefault="00BF4038" w:rsidP="00F6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О.В.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F4038" w:rsidRDefault="00BF4038" w:rsidP="009863A8"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Рахмано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6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BF4038" w:rsidTr="00FC14EA">
        <w:tc>
          <w:tcPr>
            <w:tcW w:w="534" w:type="dxa"/>
            <w:gridSpan w:val="2"/>
          </w:tcPr>
          <w:p w:rsidR="00BF4038" w:rsidRDefault="00BF4038" w:rsidP="004D555A">
            <w:r w:rsidRPr="00BC3E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gridSpan w:val="2"/>
          </w:tcPr>
          <w:p w:rsidR="00BF4038" w:rsidRPr="00BC3E72" w:rsidRDefault="00BF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72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исполнения бюджета Маслянинского района</w:t>
            </w:r>
          </w:p>
        </w:tc>
        <w:tc>
          <w:tcPr>
            <w:tcW w:w="1559" w:type="dxa"/>
          </w:tcPr>
          <w:p w:rsidR="00BF4038" w:rsidRPr="00BC3E72" w:rsidRDefault="00BF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72">
              <w:rPr>
                <w:rFonts w:ascii="Times New Roman" w:hAnsi="Times New Roman" w:cs="Times New Roman"/>
                <w:sz w:val="24"/>
                <w:szCs w:val="24"/>
              </w:rPr>
              <w:t>Ежеквартально, не позднее месяца, следующего за отчетным кварталом</w:t>
            </w:r>
          </w:p>
        </w:tc>
        <w:tc>
          <w:tcPr>
            <w:tcW w:w="3827" w:type="dxa"/>
          </w:tcPr>
          <w:p w:rsidR="00BF4038" w:rsidRPr="00BC3E72" w:rsidRDefault="00BF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72">
              <w:rPr>
                <w:rFonts w:ascii="Times New Roman" w:hAnsi="Times New Roman" w:cs="Times New Roman"/>
                <w:sz w:val="24"/>
                <w:szCs w:val="24"/>
              </w:rPr>
              <w:t>ст.9 Положения «О контрольно-счетной комиссии Маслянинск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района Новосибир</w:t>
            </w:r>
            <w:r w:rsidRPr="00BC3E72">
              <w:rPr>
                <w:rFonts w:ascii="Times New Roman" w:hAnsi="Times New Roman" w:cs="Times New Roman"/>
                <w:sz w:val="24"/>
                <w:szCs w:val="24"/>
              </w:rPr>
              <w:t>ской области»</w:t>
            </w:r>
          </w:p>
        </w:tc>
        <w:tc>
          <w:tcPr>
            <w:tcW w:w="2835" w:type="dxa"/>
          </w:tcPr>
          <w:p w:rsidR="00BF4038" w:rsidRPr="00BC3E72" w:rsidRDefault="00BF4038" w:rsidP="00E2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72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="000D573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C29AA">
              <w:rPr>
                <w:rFonts w:ascii="Times New Roman" w:hAnsi="Times New Roman" w:cs="Times New Roman"/>
                <w:sz w:val="24"/>
                <w:szCs w:val="24"/>
              </w:rPr>
              <w:t>рация Маслянинского района, 2021</w:t>
            </w:r>
            <w:r w:rsidRPr="00BC3E72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268" w:type="dxa"/>
          </w:tcPr>
          <w:p w:rsidR="00BF4038" w:rsidRPr="00BC3E72" w:rsidRDefault="00BF4038" w:rsidP="0031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О.В.</w:t>
            </w:r>
            <w:r w:rsidRPr="00BC3E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4038" w:rsidRPr="00B46A6F" w:rsidRDefault="00BF4038" w:rsidP="009863A8">
            <w:r w:rsidRPr="00BC3E72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</w:t>
            </w:r>
            <w:r w:rsidRPr="00BC3E72">
              <w:rPr>
                <w:rFonts w:ascii="Times New Roman" w:hAnsi="Times New Roman" w:cs="Times New Roman"/>
                <w:sz w:val="24"/>
                <w:szCs w:val="24"/>
              </w:rPr>
              <w:t xml:space="preserve">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C3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BF4038" w:rsidTr="00FC14EA">
        <w:tc>
          <w:tcPr>
            <w:tcW w:w="534" w:type="dxa"/>
            <w:gridSpan w:val="2"/>
          </w:tcPr>
          <w:p w:rsidR="00BF4038" w:rsidRPr="00BF4038" w:rsidRDefault="00BF4038" w:rsidP="004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gridSpan w:val="2"/>
          </w:tcPr>
          <w:p w:rsidR="00BF4038" w:rsidRPr="00BC3E72" w:rsidRDefault="00BF4038" w:rsidP="00E2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72">
              <w:rPr>
                <w:rFonts w:ascii="Times New Roman" w:hAnsi="Times New Roman" w:cs="Times New Roman"/>
                <w:sz w:val="24"/>
                <w:szCs w:val="24"/>
              </w:rPr>
              <w:t>Экспертиза и подготовка заключения на проект решения Совета депутатов Маслянинского района о бюджете Мас</w:t>
            </w:r>
            <w:r w:rsidR="008C29AA">
              <w:rPr>
                <w:rFonts w:ascii="Times New Roman" w:hAnsi="Times New Roman" w:cs="Times New Roman"/>
                <w:sz w:val="24"/>
                <w:szCs w:val="24"/>
              </w:rPr>
              <w:t>лянинского района на 2022-2024</w:t>
            </w:r>
            <w:r w:rsidRPr="00BC3E7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</w:tcPr>
          <w:p w:rsidR="00BF4038" w:rsidRPr="00BC3E72" w:rsidRDefault="00156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  <w:r w:rsidR="00BF4038" w:rsidRPr="00BC3E7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BF4038" w:rsidRPr="00BC3E72" w:rsidRDefault="00BF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72">
              <w:rPr>
                <w:rFonts w:ascii="Times New Roman" w:hAnsi="Times New Roman" w:cs="Times New Roman"/>
                <w:sz w:val="24"/>
                <w:szCs w:val="24"/>
              </w:rPr>
              <w:t>ст.9 Положения контрольно-счетной комиссии Маслянинского района Новосибирской области»</w:t>
            </w:r>
          </w:p>
        </w:tc>
        <w:tc>
          <w:tcPr>
            <w:tcW w:w="2835" w:type="dxa"/>
          </w:tcPr>
          <w:p w:rsidR="00BF4038" w:rsidRPr="004D555A" w:rsidRDefault="00BF4038" w:rsidP="0098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5A">
              <w:rPr>
                <w:rFonts w:ascii="Times New Roman" w:hAnsi="Times New Roman" w:cs="Times New Roman"/>
                <w:sz w:val="24"/>
                <w:szCs w:val="24"/>
              </w:rPr>
              <w:t>Администрация Маслянинского района</w:t>
            </w:r>
            <w:r w:rsidR="008C29AA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BF4038" w:rsidRPr="004D555A" w:rsidRDefault="00BF4038" w:rsidP="004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</w:t>
            </w:r>
            <w:r w:rsidRPr="004D555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F4038" w:rsidRDefault="00BF4038" w:rsidP="009863A8">
            <w:r w:rsidRPr="004D555A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</w:t>
            </w:r>
            <w:r w:rsidRPr="004D555A">
              <w:rPr>
                <w:rFonts w:ascii="Times New Roman" w:hAnsi="Times New Roman" w:cs="Times New Roman"/>
                <w:sz w:val="24"/>
                <w:szCs w:val="24"/>
              </w:rPr>
              <w:t xml:space="preserve">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D55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BF4038" w:rsidTr="00FC14EA">
        <w:tc>
          <w:tcPr>
            <w:tcW w:w="534" w:type="dxa"/>
            <w:gridSpan w:val="2"/>
          </w:tcPr>
          <w:p w:rsidR="00BF4038" w:rsidRPr="00BF4038" w:rsidRDefault="00BF4038" w:rsidP="004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gridSpan w:val="2"/>
          </w:tcPr>
          <w:p w:rsidR="00BF4038" w:rsidRPr="004D555A" w:rsidRDefault="00BF4038" w:rsidP="00E2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5A">
              <w:rPr>
                <w:rFonts w:ascii="Times New Roman" w:hAnsi="Times New Roman" w:cs="Times New Roman"/>
                <w:sz w:val="24"/>
                <w:szCs w:val="24"/>
              </w:rPr>
              <w:t>Анализ изменений и дополнений, вносимых в бюджет  Маслянинск</w:t>
            </w:r>
            <w:r w:rsidR="008C29AA">
              <w:rPr>
                <w:rFonts w:ascii="Times New Roman" w:hAnsi="Times New Roman" w:cs="Times New Roman"/>
                <w:sz w:val="24"/>
                <w:szCs w:val="24"/>
              </w:rPr>
              <w:t>ого района в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1559" w:type="dxa"/>
          </w:tcPr>
          <w:p w:rsidR="00BF4038" w:rsidRPr="004D555A" w:rsidRDefault="00BF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BF4038" w:rsidRPr="004D555A" w:rsidRDefault="00BF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5A">
              <w:rPr>
                <w:rFonts w:ascii="Times New Roman" w:hAnsi="Times New Roman" w:cs="Times New Roman"/>
                <w:sz w:val="24"/>
                <w:szCs w:val="24"/>
              </w:rPr>
              <w:t>ст.9 Положения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ьно-счетной комиссии Маслянинского района Новосибирс</w:t>
            </w:r>
            <w:r w:rsidRPr="004D555A">
              <w:rPr>
                <w:rFonts w:ascii="Times New Roman" w:hAnsi="Times New Roman" w:cs="Times New Roman"/>
                <w:sz w:val="24"/>
                <w:szCs w:val="24"/>
              </w:rPr>
              <w:t>кой области»</w:t>
            </w:r>
          </w:p>
        </w:tc>
        <w:tc>
          <w:tcPr>
            <w:tcW w:w="2835" w:type="dxa"/>
          </w:tcPr>
          <w:p w:rsidR="00BF4038" w:rsidRPr="004D555A" w:rsidRDefault="00BF4038" w:rsidP="00E2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5A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="000D573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C29AA">
              <w:rPr>
                <w:rFonts w:ascii="Times New Roman" w:hAnsi="Times New Roman" w:cs="Times New Roman"/>
                <w:sz w:val="24"/>
                <w:szCs w:val="24"/>
              </w:rPr>
              <w:t>рация Маслянинского района, 2021</w:t>
            </w:r>
            <w:r w:rsidRPr="004D555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268" w:type="dxa"/>
          </w:tcPr>
          <w:p w:rsidR="00BF4038" w:rsidRPr="004D555A" w:rsidRDefault="00BF4038" w:rsidP="004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5A">
              <w:rPr>
                <w:rFonts w:ascii="Times New Roman" w:hAnsi="Times New Roman" w:cs="Times New Roman"/>
                <w:sz w:val="24"/>
                <w:szCs w:val="24"/>
              </w:rPr>
              <w:t>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едатель КСК- Греф О.В.</w:t>
            </w:r>
            <w:r w:rsidRPr="004D55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4038" w:rsidRDefault="00BF4038" w:rsidP="009863A8">
            <w:r w:rsidRPr="004D555A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</w:t>
            </w:r>
            <w:r w:rsidRPr="004D555A">
              <w:rPr>
                <w:rFonts w:ascii="Times New Roman" w:hAnsi="Times New Roman" w:cs="Times New Roman"/>
                <w:sz w:val="24"/>
                <w:szCs w:val="24"/>
              </w:rPr>
              <w:t xml:space="preserve">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D55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BF4038" w:rsidTr="00FC14EA">
        <w:trPr>
          <w:trHeight w:val="1270"/>
        </w:trPr>
        <w:tc>
          <w:tcPr>
            <w:tcW w:w="534" w:type="dxa"/>
            <w:gridSpan w:val="2"/>
          </w:tcPr>
          <w:p w:rsidR="00BF4038" w:rsidRDefault="00BF4038" w:rsidP="004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C14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gridSpan w:val="2"/>
          </w:tcPr>
          <w:p w:rsidR="00BF4038" w:rsidRPr="004D555A" w:rsidRDefault="00BF4038" w:rsidP="0072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 закупок по заключенным контрактам по 44-ФЗ</w:t>
            </w:r>
          </w:p>
        </w:tc>
        <w:tc>
          <w:tcPr>
            <w:tcW w:w="1559" w:type="dxa"/>
          </w:tcPr>
          <w:p w:rsidR="00BF4038" w:rsidRPr="00BF4038" w:rsidRDefault="008C2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  <w:r w:rsidR="00BF403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827" w:type="dxa"/>
          </w:tcPr>
          <w:p w:rsidR="00BF4038" w:rsidRPr="004D555A" w:rsidRDefault="00BF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72">
              <w:rPr>
                <w:rFonts w:ascii="Times New Roman" w:hAnsi="Times New Roman" w:cs="Times New Roman"/>
                <w:sz w:val="24"/>
                <w:szCs w:val="24"/>
              </w:rPr>
              <w:t>ст.9 Положения «О контрольно-счетной комиссии Маслянинск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района Новосибир</w:t>
            </w:r>
            <w:r w:rsidRPr="00BC3E72">
              <w:rPr>
                <w:rFonts w:ascii="Times New Roman" w:hAnsi="Times New Roman" w:cs="Times New Roman"/>
                <w:sz w:val="24"/>
                <w:szCs w:val="24"/>
              </w:rPr>
              <w:t>ской области»</w:t>
            </w:r>
          </w:p>
        </w:tc>
        <w:tc>
          <w:tcPr>
            <w:tcW w:w="2835" w:type="dxa"/>
          </w:tcPr>
          <w:p w:rsidR="009F3B56" w:rsidRDefault="009F3B56" w:rsidP="0007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339B">
              <w:rPr>
                <w:rFonts w:ascii="Times New Roman" w:hAnsi="Times New Roman" w:cs="Times New Roman"/>
                <w:sz w:val="24"/>
                <w:szCs w:val="24"/>
              </w:rPr>
              <w:t>МБОУ ДОД  «Детская юношеская спортивная школа</w:t>
            </w:r>
            <w:r w:rsidR="003340E8">
              <w:rPr>
                <w:rFonts w:ascii="Times New Roman" w:hAnsi="Times New Roman" w:cs="Times New Roman"/>
                <w:sz w:val="24"/>
                <w:szCs w:val="24"/>
              </w:rPr>
              <w:t xml:space="preserve"> Маслянинского района НСО»</w:t>
            </w:r>
          </w:p>
          <w:p w:rsidR="009F3B56" w:rsidRPr="004D555A" w:rsidRDefault="001B1912" w:rsidP="0007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2020</w:t>
            </w:r>
            <w:r w:rsidR="009F3B5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BF4038" w:rsidRPr="00E93E47" w:rsidRDefault="00BF4038" w:rsidP="00CD2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4038" w:rsidRPr="004D555A" w:rsidRDefault="00BF4038" w:rsidP="00CD2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 xml:space="preserve">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A72E9F" w:rsidTr="00FC14EA">
        <w:trPr>
          <w:trHeight w:val="1270"/>
        </w:trPr>
        <w:tc>
          <w:tcPr>
            <w:tcW w:w="534" w:type="dxa"/>
            <w:gridSpan w:val="2"/>
          </w:tcPr>
          <w:p w:rsidR="00A72E9F" w:rsidRDefault="00A72E9F" w:rsidP="004D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69" w:type="dxa"/>
            <w:gridSpan w:val="2"/>
          </w:tcPr>
          <w:p w:rsidR="00A72E9F" w:rsidRDefault="002E6E2F" w:rsidP="002E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финансово-хозяйственной деятельности</w:t>
            </w:r>
            <w:r w:rsidR="00A72E9F">
              <w:rPr>
                <w:rFonts w:ascii="Times New Roman" w:hAnsi="Times New Roman" w:cs="Times New Roman"/>
                <w:sz w:val="24"/>
                <w:szCs w:val="24"/>
              </w:rPr>
              <w:t xml:space="preserve"> МУП «Маслянинскавтотранс»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72E9F" w:rsidRDefault="00A72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2E6E2F">
              <w:rPr>
                <w:rFonts w:ascii="Times New Roman" w:hAnsi="Times New Roman" w:cs="Times New Roman"/>
                <w:sz w:val="24"/>
                <w:szCs w:val="24"/>
              </w:rPr>
              <w:t xml:space="preserve">–февраль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3827" w:type="dxa"/>
          </w:tcPr>
          <w:p w:rsidR="00A72E9F" w:rsidRPr="00BC3E72" w:rsidRDefault="00A72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72">
              <w:rPr>
                <w:rFonts w:ascii="Times New Roman" w:hAnsi="Times New Roman" w:cs="Times New Roman"/>
                <w:sz w:val="24"/>
                <w:szCs w:val="24"/>
              </w:rPr>
              <w:t>ст.9 Положения «О контрольно-счетной комиссии Маслянинск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района Новосибир</w:t>
            </w:r>
            <w:r w:rsidRPr="00BC3E72">
              <w:rPr>
                <w:rFonts w:ascii="Times New Roman" w:hAnsi="Times New Roman" w:cs="Times New Roman"/>
                <w:sz w:val="24"/>
                <w:szCs w:val="24"/>
              </w:rPr>
              <w:t>ской области»</w:t>
            </w:r>
          </w:p>
        </w:tc>
        <w:tc>
          <w:tcPr>
            <w:tcW w:w="2835" w:type="dxa"/>
          </w:tcPr>
          <w:p w:rsidR="00A72E9F" w:rsidRDefault="00A72E9F" w:rsidP="0007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-МУП «Маслянинскавтотранс» за 2019-2020 гг</w:t>
            </w:r>
          </w:p>
        </w:tc>
        <w:tc>
          <w:tcPr>
            <w:tcW w:w="2268" w:type="dxa"/>
          </w:tcPr>
          <w:p w:rsidR="00A72E9F" w:rsidRPr="00E93E47" w:rsidRDefault="00A72E9F" w:rsidP="00A72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2E9F" w:rsidRDefault="00A72E9F" w:rsidP="00A72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 xml:space="preserve">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BF4038" w:rsidTr="00FC14EA">
        <w:tc>
          <w:tcPr>
            <w:tcW w:w="14992" w:type="dxa"/>
            <w:gridSpan w:val="8"/>
          </w:tcPr>
          <w:p w:rsidR="00320D00" w:rsidRDefault="00320D00" w:rsidP="004D55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4038" w:rsidRPr="004D555A" w:rsidRDefault="00BF4038" w:rsidP="004D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2. Контрольные мероприятия</w:t>
            </w:r>
          </w:p>
        </w:tc>
      </w:tr>
      <w:tr w:rsidR="00BF4038" w:rsidTr="00FC14EA">
        <w:tc>
          <w:tcPr>
            <w:tcW w:w="675" w:type="dxa"/>
            <w:gridSpan w:val="3"/>
          </w:tcPr>
          <w:p w:rsidR="00BF4038" w:rsidRPr="004D555A" w:rsidRDefault="00BF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828" w:type="dxa"/>
          </w:tcPr>
          <w:p w:rsidR="00BF4038" w:rsidRPr="004D555A" w:rsidRDefault="00BF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целевого и эффективного  использования  </w:t>
            </w:r>
            <w:r w:rsidRPr="004D555A">
              <w:rPr>
                <w:rFonts w:ascii="Times New Roman" w:hAnsi="Times New Roman" w:cs="Times New Roman"/>
                <w:sz w:val="24"/>
                <w:szCs w:val="24"/>
              </w:rPr>
              <w:t>средств местного бюджета Маслянинского района</w:t>
            </w:r>
          </w:p>
        </w:tc>
        <w:tc>
          <w:tcPr>
            <w:tcW w:w="1559" w:type="dxa"/>
          </w:tcPr>
          <w:p w:rsidR="00BF4038" w:rsidRDefault="0033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2021</w:t>
            </w:r>
          </w:p>
          <w:p w:rsidR="00FA71B7" w:rsidRDefault="00FA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B7" w:rsidRDefault="0033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1B7" w:rsidRDefault="00FA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B7" w:rsidRDefault="00FA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B7" w:rsidRPr="00E93E47" w:rsidRDefault="00FA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202</w:t>
            </w:r>
            <w:r w:rsidR="00334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F4038" w:rsidRPr="00E93E47" w:rsidRDefault="00BF4038" w:rsidP="00E9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ст.9 Положения контрол</w:t>
            </w:r>
            <w:r w:rsidR="002F258F">
              <w:rPr>
                <w:rFonts w:ascii="Times New Roman" w:hAnsi="Times New Roman" w:cs="Times New Roman"/>
                <w:sz w:val="24"/>
                <w:szCs w:val="24"/>
              </w:rPr>
              <w:t>ьно-счетной комиссии Маслянинск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ого района</w:t>
            </w:r>
          </w:p>
        </w:tc>
        <w:tc>
          <w:tcPr>
            <w:tcW w:w="2835" w:type="dxa"/>
          </w:tcPr>
          <w:p w:rsidR="00D12A20" w:rsidRDefault="00BF4038" w:rsidP="00E9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66C2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="003340E8">
              <w:rPr>
                <w:rFonts w:ascii="Times New Roman" w:hAnsi="Times New Roman" w:cs="Times New Roman"/>
                <w:sz w:val="24"/>
                <w:szCs w:val="24"/>
              </w:rPr>
              <w:t xml:space="preserve"> Никоновская</w:t>
            </w:r>
            <w:r w:rsidR="000D573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97790C" w:rsidRDefault="00D12A20" w:rsidP="00E9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-МКОУ </w:t>
            </w:r>
            <w:r w:rsidR="003340E8">
              <w:rPr>
                <w:rFonts w:ascii="Times New Roman" w:hAnsi="Times New Roman" w:cs="Times New Roman"/>
                <w:sz w:val="24"/>
                <w:szCs w:val="24"/>
              </w:rPr>
              <w:t>Пеньковская СОШ</w:t>
            </w:r>
          </w:p>
          <w:p w:rsidR="004538BB" w:rsidRDefault="004538BB" w:rsidP="00E9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2019-2020 гг</w:t>
            </w:r>
          </w:p>
          <w:p w:rsidR="00FA71B7" w:rsidRDefault="00FA71B7" w:rsidP="00E93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710" w:rsidRDefault="003340E8" w:rsidP="00E2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38BB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</w:t>
            </w:r>
            <w:r w:rsidR="004538BB">
              <w:rPr>
                <w:rFonts w:ascii="Times New Roman" w:hAnsi="Times New Roman" w:cs="Times New Roman"/>
                <w:sz w:val="24"/>
                <w:szCs w:val="24"/>
              </w:rPr>
              <w:t>расходов на обеспечение питания воспитанников, вт.ч. из многодетных и малообеспеченных семей, детей с ОВЗ и детей инвалидов:</w:t>
            </w:r>
          </w:p>
          <w:p w:rsidR="004538BB" w:rsidRDefault="004538BB" w:rsidP="00E2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Маслянинская СОШ №1</w:t>
            </w:r>
          </w:p>
          <w:p w:rsidR="004538BB" w:rsidRDefault="004538BB" w:rsidP="00E2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Маслянинская СОШ №3</w:t>
            </w:r>
          </w:p>
          <w:p w:rsidR="00BF4038" w:rsidRDefault="004538BB" w:rsidP="00BD7F4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 </w:t>
            </w:r>
            <w:r w:rsidR="003340E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BF4038" w:rsidRPr="00E93E47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268" w:type="dxa"/>
          </w:tcPr>
          <w:p w:rsidR="00BF4038" w:rsidRPr="00E93E47" w:rsidRDefault="00BF4038" w:rsidP="00E9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4038" w:rsidRDefault="00BF4038" w:rsidP="009863A8"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 xml:space="preserve">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BF4038" w:rsidTr="00FC14EA">
        <w:trPr>
          <w:trHeight w:val="70"/>
        </w:trPr>
        <w:tc>
          <w:tcPr>
            <w:tcW w:w="14992" w:type="dxa"/>
            <w:gridSpan w:val="8"/>
            <w:tcBorders>
              <w:bottom w:val="nil"/>
            </w:tcBorders>
          </w:tcPr>
          <w:p w:rsidR="00BF4038" w:rsidRDefault="00BF4038" w:rsidP="00E76501"/>
        </w:tc>
      </w:tr>
      <w:tr w:rsidR="00BF4038" w:rsidTr="00A03C09">
        <w:trPr>
          <w:trHeight w:val="346"/>
        </w:trPr>
        <w:tc>
          <w:tcPr>
            <w:tcW w:w="14992" w:type="dxa"/>
            <w:gridSpan w:val="8"/>
            <w:tcBorders>
              <w:top w:val="nil"/>
            </w:tcBorders>
          </w:tcPr>
          <w:p w:rsidR="00BF4038" w:rsidRPr="00A03C09" w:rsidRDefault="00440F50" w:rsidP="00A03C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3. </w:t>
            </w:r>
            <w:r w:rsidR="00A03C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 по исполнению переданных полномочий контрольно-счетных органов поселений</w:t>
            </w:r>
          </w:p>
        </w:tc>
      </w:tr>
      <w:tr w:rsidR="00BF4038" w:rsidTr="00320D00">
        <w:trPr>
          <w:trHeight w:val="845"/>
        </w:trPr>
        <w:tc>
          <w:tcPr>
            <w:tcW w:w="675" w:type="dxa"/>
            <w:gridSpan w:val="3"/>
            <w:tcBorders>
              <w:bottom w:val="single" w:sz="4" w:space="0" w:color="auto"/>
            </w:tcBorders>
          </w:tcPr>
          <w:p w:rsidR="00BF4038" w:rsidRPr="00B27BBE" w:rsidRDefault="00BF4038" w:rsidP="00B2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BB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F4038" w:rsidRPr="00A03C09" w:rsidRDefault="00BF4038" w:rsidP="00A0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BBE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340E8">
              <w:rPr>
                <w:rFonts w:ascii="Times New Roman" w:hAnsi="Times New Roman" w:cs="Times New Roman"/>
                <w:sz w:val="24"/>
                <w:szCs w:val="24"/>
              </w:rPr>
              <w:t xml:space="preserve"> за 2020</w:t>
            </w:r>
            <w:r w:rsidRPr="00B27BBE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соответствующего заключения.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4038" w:rsidRPr="00B27BBE" w:rsidRDefault="00BF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B27BBE"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F4038" w:rsidRPr="00B27BBE" w:rsidRDefault="00BF4038" w:rsidP="0037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BBE">
              <w:rPr>
                <w:rFonts w:ascii="Times New Roman" w:hAnsi="Times New Roman" w:cs="Times New Roman"/>
                <w:sz w:val="24"/>
                <w:szCs w:val="24"/>
              </w:rPr>
              <w:t>ст.9 Положения «О контр</w:t>
            </w:r>
            <w:r w:rsidR="00372BAA">
              <w:rPr>
                <w:rFonts w:ascii="Times New Roman" w:hAnsi="Times New Roman" w:cs="Times New Roman"/>
                <w:sz w:val="24"/>
                <w:szCs w:val="24"/>
              </w:rPr>
              <w:t>ольно-счетной комиссии Маслянинского района Новосибирс</w:t>
            </w:r>
            <w:r w:rsidRPr="00B27BBE">
              <w:rPr>
                <w:rFonts w:ascii="Times New Roman" w:hAnsi="Times New Roman" w:cs="Times New Roman"/>
                <w:sz w:val="24"/>
                <w:szCs w:val="24"/>
              </w:rPr>
              <w:t xml:space="preserve">кой области», соглашение о передаче контрольно-счетной комиссии полномочий контрольно-счетных органов поселений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27BB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27BB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7B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F4038" w:rsidRPr="00320D00" w:rsidRDefault="00BF4038" w:rsidP="00B2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00">
              <w:rPr>
                <w:rFonts w:ascii="Times New Roman" w:hAnsi="Times New Roman" w:cs="Times New Roman"/>
                <w:sz w:val="24"/>
                <w:szCs w:val="24"/>
              </w:rPr>
              <w:t>- МО р.п. Маслянино;</w:t>
            </w:r>
          </w:p>
          <w:p w:rsidR="00BF4038" w:rsidRPr="00320D00" w:rsidRDefault="00BF4038" w:rsidP="00B2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00">
              <w:rPr>
                <w:rFonts w:ascii="Times New Roman" w:hAnsi="Times New Roman" w:cs="Times New Roman"/>
                <w:sz w:val="24"/>
                <w:szCs w:val="24"/>
              </w:rPr>
              <w:t>- МО Бажинский сельсовет;</w:t>
            </w:r>
          </w:p>
          <w:p w:rsidR="00BF4038" w:rsidRPr="00320D00" w:rsidRDefault="00BF4038" w:rsidP="00B2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00">
              <w:rPr>
                <w:rFonts w:ascii="Times New Roman" w:hAnsi="Times New Roman" w:cs="Times New Roman"/>
                <w:sz w:val="24"/>
                <w:szCs w:val="24"/>
              </w:rPr>
              <w:t>- МО Березовский сельсовет;</w:t>
            </w:r>
          </w:p>
          <w:p w:rsidR="00BF4038" w:rsidRPr="00320D00" w:rsidRDefault="00BF4038" w:rsidP="00B2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00">
              <w:rPr>
                <w:rFonts w:ascii="Times New Roman" w:hAnsi="Times New Roman" w:cs="Times New Roman"/>
                <w:sz w:val="24"/>
                <w:szCs w:val="24"/>
              </w:rPr>
              <w:t>- МО Большеизыракский сельсовет;</w:t>
            </w:r>
          </w:p>
          <w:p w:rsidR="00BF4038" w:rsidRPr="00320D00" w:rsidRDefault="00BF4038" w:rsidP="00B2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00">
              <w:rPr>
                <w:rFonts w:ascii="Times New Roman" w:hAnsi="Times New Roman" w:cs="Times New Roman"/>
                <w:sz w:val="24"/>
                <w:szCs w:val="24"/>
              </w:rPr>
              <w:t>- Борковский сельсовет;</w:t>
            </w:r>
          </w:p>
          <w:p w:rsidR="00BF4038" w:rsidRPr="00320D00" w:rsidRDefault="00BF4038" w:rsidP="00B2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00">
              <w:rPr>
                <w:rFonts w:ascii="Times New Roman" w:hAnsi="Times New Roman" w:cs="Times New Roman"/>
                <w:sz w:val="24"/>
                <w:szCs w:val="24"/>
              </w:rPr>
              <w:t>- МО Дубровский сельсовет;</w:t>
            </w:r>
          </w:p>
          <w:p w:rsidR="00BF4038" w:rsidRPr="00320D00" w:rsidRDefault="00BF4038" w:rsidP="00B2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00">
              <w:rPr>
                <w:rFonts w:ascii="Times New Roman" w:hAnsi="Times New Roman" w:cs="Times New Roman"/>
                <w:sz w:val="24"/>
                <w:szCs w:val="24"/>
              </w:rPr>
              <w:t>- МО Егорьевский сельсовет;</w:t>
            </w:r>
          </w:p>
          <w:p w:rsidR="00BF4038" w:rsidRPr="00320D00" w:rsidRDefault="00BF4038" w:rsidP="00B2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00">
              <w:rPr>
                <w:rFonts w:ascii="Times New Roman" w:hAnsi="Times New Roman" w:cs="Times New Roman"/>
                <w:sz w:val="24"/>
                <w:szCs w:val="24"/>
              </w:rPr>
              <w:t xml:space="preserve">- МО </w:t>
            </w:r>
          </w:p>
          <w:p w:rsidR="00BF4038" w:rsidRPr="00320D00" w:rsidRDefault="00BF4038" w:rsidP="00B2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00">
              <w:rPr>
                <w:rFonts w:ascii="Times New Roman" w:hAnsi="Times New Roman" w:cs="Times New Roman"/>
                <w:sz w:val="24"/>
                <w:szCs w:val="24"/>
              </w:rPr>
              <w:t>Елбанский сельсовет;</w:t>
            </w:r>
          </w:p>
          <w:p w:rsidR="00BF4038" w:rsidRPr="00320D00" w:rsidRDefault="00BF4038" w:rsidP="00B2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МО Малотомский сельсовет;</w:t>
            </w:r>
          </w:p>
          <w:p w:rsidR="00BF4038" w:rsidRPr="00320D00" w:rsidRDefault="00BF4038" w:rsidP="00B2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00">
              <w:rPr>
                <w:rFonts w:ascii="Times New Roman" w:hAnsi="Times New Roman" w:cs="Times New Roman"/>
                <w:sz w:val="24"/>
                <w:szCs w:val="24"/>
              </w:rPr>
              <w:t>- МО Мамоновский сельсовет;</w:t>
            </w:r>
          </w:p>
          <w:p w:rsidR="00BF4038" w:rsidRPr="00320D00" w:rsidRDefault="00BF4038" w:rsidP="00B2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00">
              <w:rPr>
                <w:rFonts w:ascii="Times New Roman" w:hAnsi="Times New Roman" w:cs="Times New Roman"/>
                <w:sz w:val="24"/>
                <w:szCs w:val="24"/>
              </w:rPr>
              <w:t>- МО Никоновский сельсовет;</w:t>
            </w:r>
          </w:p>
          <w:p w:rsidR="00320D00" w:rsidRPr="00320D00" w:rsidRDefault="00BF4038" w:rsidP="00B2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00">
              <w:rPr>
                <w:rFonts w:ascii="Times New Roman" w:hAnsi="Times New Roman" w:cs="Times New Roman"/>
                <w:sz w:val="24"/>
                <w:szCs w:val="24"/>
              </w:rPr>
              <w:t>- МО Пеньковский сельсовет;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F4038" w:rsidRPr="00B27BBE" w:rsidRDefault="00BF4038" w:rsidP="0078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КСК- Греф О.В</w:t>
            </w:r>
            <w:r w:rsidRPr="00B27B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4038" w:rsidRDefault="00BF4038" w:rsidP="00781FE7">
            <w:r w:rsidRPr="00B27BBE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Рахмано</w:t>
            </w:r>
            <w:r w:rsidRPr="00B27BBE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27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BF4038" w:rsidTr="00FC14EA">
        <w:trPr>
          <w:trHeight w:val="1185"/>
        </w:trPr>
        <w:tc>
          <w:tcPr>
            <w:tcW w:w="675" w:type="dxa"/>
            <w:gridSpan w:val="3"/>
            <w:tcBorders>
              <w:top w:val="single" w:sz="4" w:space="0" w:color="auto"/>
            </w:tcBorders>
          </w:tcPr>
          <w:p w:rsidR="00BF4038" w:rsidRPr="00B27BBE" w:rsidRDefault="00BF4038" w:rsidP="0078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BF4038" w:rsidRPr="00B27BBE" w:rsidRDefault="00BF4038" w:rsidP="0078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72">
              <w:rPr>
                <w:rFonts w:ascii="Times New Roman" w:hAnsi="Times New Roman" w:cs="Times New Roman"/>
                <w:sz w:val="24"/>
                <w:szCs w:val="24"/>
              </w:rPr>
              <w:t>Экспертиза и подготовка заключения на проект решения Совета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епутатов поселений  о бюджете МО на</w:t>
            </w:r>
            <w:r w:rsidR="003340E8">
              <w:rPr>
                <w:rFonts w:ascii="Times New Roman" w:hAnsi="Times New Roman" w:cs="Times New Roman"/>
                <w:sz w:val="24"/>
                <w:szCs w:val="24"/>
              </w:rPr>
              <w:t xml:space="preserve"> 2022-2024</w:t>
            </w:r>
            <w:r w:rsidRPr="00BC3E7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F4038" w:rsidRPr="00B27BBE" w:rsidRDefault="00C85F7A" w:rsidP="0078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  <w:r w:rsidR="00BF4038" w:rsidRPr="00BC3E7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F4038" w:rsidRPr="00B27BBE" w:rsidRDefault="00BF4038" w:rsidP="0037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72">
              <w:rPr>
                <w:rFonts w:ascii="Times New Roman" w:hAnsi="Times New Roman" w:cs="Times New Roman"/>
                <w:sz w:val="24"/>
                <w:szCs w:val="24"/>
              </w:rPr>
              <w:t>ст.9 Положения контрольно-счетной комиссии Маслянинского района Новосибирской области»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F4038" w:rsidRDefault="00BF4038" w:rsidP="00B27BBE"/>
          <w:p w:rsidR="008B0D88" w:rsidRPr="00B27BBE" w:rsidRDefault="00BF4038" w:rsidP="0078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BB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униципальные </w:t>
            </w:r>
            <w:r w:rsidRPr="00B27B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r w:rsidRPr="00B27BBE">
              <w:rPr>
                <w:rFonts w:ascii="Times New Roman" w:hAnsi="Times New Roman" w:cs="Times New Roman"/>
                <w:sz w:val="24"/>
                <w:szCs w:val="24"/>
              </w:rPr>
              <w:t xml:space="preserve"> Маслянин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</w:t>
            </w:r>
            <w:r w:rsidRPr="00B27B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27B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F4038" w:rsidRPr="00B27BBE" w:rsidRDefault="00BF4038" w:rsidP="00B2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</w:t>
            </w:r>
            <w:r w:rsidRPr="00B27BB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F4038" w:rsidRPr="00B27BBE" w:rsidRDefault="00BF4038" w:rsidP="00E76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BBE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Рахмано</w:t>
            </w:r>
            <w:r w:rsidRPr="00B27BBE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27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372BAA" w:rsidTr="00FC14EA">
        <w:trPr>
          <w:trHeight w:val="1185"/>
        </w:trPr>
        <w:tc>
          <w:tcPr>
            <w:tcW w:w="675" w:type="dxa"/>
            <w:gridSpan w:val="3"/>
            <w:tcBorders>
              <w:top w:val="single" w:sz="4" w:space="0" w:color="auto"/>
            </w:tcBorders>
          </w:tcPr>
          <w:p w:rsidR="00372BAA" w:rsidRPr="00B27BBE" w:rsidRDefault="00372BAA" w:rsidP="0078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372BAA" w:rsidRPr="00E93E47" w:rsidRDefault="00372BAA" w:rsidP="001E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 использования  средств 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униципальных образований</w:t>
            </w:r>
            <w:r w:rsidR="002F258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 xml:space="preserve">  на </w:t>
            </w:r>
            <w:r w:rsidR="002F258F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домов культуры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72BAA" w:rsidRPr="00E93E47" w:rsidRDefault="003340E8" w:rsidP="001E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  <w:r w:rsidR="00FA71B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72BAA" w:rsidRPr="00DD4D99" w:rsidRDefault="00372BAA" w:rsidP="001E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99">
              <w:rPr>
                <w:rFonts w:ascii="Times New Roman" w:hAnsi="Times New Roman" w:cs="Times New Roman"/>
                <w:sz w:val="24"/>
                <w:szCs w:val="24"/>
              </w:rPr>
              <w:t>ст.9 Положения контрольно-счетной комиссии Маслянинского района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45EB2" w:rsidRDefault="002F258F" w:rsidP="001E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08A5">
              <w:rPr>
                <w:rFonts w:ascii="Times New Roman" w:hAnsi="Times New Roman" w:cs="Times New Roman"/>
                <w:sz w:val="24"/>
                <w:szCs w:val="24"/>
              </w:rPr>
              <w:t xml:space="preserve"> МК</w:t>
            </w:r>
            <w:r w:rsidR="003340E8">
              <w:rPr>
                <w:rFonts w:ascii="Times New Roman" w:hAnsi="Times New Roman" w:cs="Times New Roman"/>
                <w:sz w:val="24"/>
                <w:szCs w:val="24"/>
              </w:rPr>
              <w:t>КДУ «Мамоновский</w:t>
            </w:r>
            <w:r w:rsidR="000D5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7A">
              <w:rPr>
                <w:rFonts w:ascii="Times New Roman" w:hAnsi="Times New Roman" w:cs="Times New Roman"/>
                <w:sz w:val="24"/>
                <w:szCs w:val="24"/>
              </w:rPr>
              <w:t>СДК»</w:t>
            </w:r>
          </w:p>
          <w:p w:rsidR="000D573E" w:rsidRDefault="003340E8" w:rsidP="001E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МККДУ «Борковский</w:t>
            </w:r>
            <w:r w:rsidR="000D573E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  <w:p w:rsidR="00372BAA" w:rsidRPr="00DD4D99" w:rsidRDefault="00815D77" w:rsidP="001E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3340E8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  <w:r w:rsidR="00372BA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72BAA" w:rsidRPr="00DD4D99" w:rsidRDefault="00372BAA" w:rsidP="001E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О.В.</w:t>
            </w:r>
            <w:r w:rsidRPr="00DD4D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2BAA" w:rsidRDefault="00372BAA" w:rsidP="001E2687">
            <w:r w:rsidRPr="00DD4D99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Рахманова</w:t>
            </w:r>
            <w:r w:rsidRPr="00DD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D4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3C3AAC" w:rsidTr="00FC14EA">
        <w:trPr>
          <w:trHeight w:val="1185"/>
        </w:trPr>
        <w:tc>
          <w:tcPr>
            <w:tcW w:w="675" w:type="dxa"/>
            <w:gridSpan w:val="3"/>
            <w:tcBorders>
              <w:top w:val="single" w:sz="4" w:space="0" w:color="auto"/>
            </w:tcBorders>
          </w:tcPr>
          <w:p w:rsidR="003C3AAC" w:rsidRDefault="003C3AAC" w:rsidP="004A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3C3AAC" w:rsidRPr="00E93E47" w:rsidRDefault="003C3AAC" w:rsidP="004A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целевого использования средств дорожного фонда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C3AAC" w:rsidRPr="00E93E47" w:rsidRDefault="003C3AAC" w:rsidP="004A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C3AAC" w:rsidRPr="00DD4D99" w:rsidRDefault="003C3AAC" w:rsidP="004A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99">
              <w:rPr>
                <w:rFonts w:ascii="Times New Roman" w:hAnsi="Times New Roman" w:cs="Times New Roman"/>
                <w:sz w:val="24"/>
                <w:szCs w:val="24"/>
              </w:rPr>
              <w:t>ст.9 Положения контрольно-счетной комиссии Маслянинского района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C3AAC" w:rsidRDefault="003C3AAC" w:rsidP="004A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3340E8">
              <w:rPr>
                <w:rFonts w:ascii="Times New Roman" w:hAnsi="Times New Roman" w:cs="Times New Roman"/>
                <w:sz w:val="24"/>
                <w:szCs w:val="24"/>
              </w:rPr>
              <w:t>Дубровский</w:t>
            </w:r>
            <w:r w:rsidR="001B191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0D573E" w:rsidRDefault="000D573E" w:rsidP="004A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339B">
              <w:rPr>
                <w:rFonts w:ascii="Times New Roman" w:hAnsi="Times New Roman" w:cs="Times New Roman"/>
                <w:sz w:val="24"/>
                <w:szCs w:val="24"/>
              </w:rPr>
              <w:t xml:space="preserve"> Елбанский</w:t>
            </w:r>
            <w:r w:rsidR="001B191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0D573E" w:rsidRDefault="000D573E" w:rsidP="004A4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AAC" w:rsidRPr="00DD4D99" w:rsidRDefault="003340E8" w:rsidP="004A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2020</w:t>
            </w:r>
            <w:r w:rsidR="003C3A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C3AAC" w:rsidRPr="00DD4D99" w:rsidRDefault="003C3AAC" w:rsidP="004A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О.В.</w:t>
            </w:r>
            <w:r w:rsidRPr="00DD4D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3AAC" w:rsidRDefault="003C3AAC" w:rsidP="004A4294">
            <w:r w:rsidRPr="00DD4D99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Рахманова</w:t>
            </w:r>
            <w:r w:rsidRPr="00DD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D4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0D573E" w:rsidTr="00FC14EA">
        <w:trPr>
          <w:trHeight w:val="1185"/>
        </w:trPr>
        <w:tc>
          <w:tcPr>
            <w:tcW w:w="675" w:type="dxa"/>
            <w:gridSpan w:val="3"/>
            <w:tcBorders>
              <w:top w:val="single" w:sz="4" w:space="0" w:color="auto"/>
            </w:tcBorders>
          </w:tcPr>
          <w:p w:rsidR="000D573E" w:rsidRDefault="000D573E" w:rsidP="004A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D573E" w:rsidRDefault="001D4DF3" w:rsidP="004A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субсидии</w:t>
            </w:r>
            <w:r w:rsidR="009F3B56">
              <w:rPr>
                <w:rFonts w:ascii="Times New Roman" w:hAnsi="Times New Roman" w:cs="Times New Roman"/>
                <w:sz w:val="24"/>
                <w:szCs w:val="24"/>
              </w:rPr>
              <w:t xml:space="preserve"> из областного бюджета на софинансирование проектов развития сельских территорий, основанн</w:t>
            </w:r>
            <w:r w:rsidR="003340E8">
              <w:rPr>
                <w:rFonts w:ascii="Times New Roman" w:hAnsi="Times New Roman" w:cs="Times New Roman"/>
                <w:sz w:val="24"/>
                <w:szCs w:val="24"/>
              </w:rPr>
              <w:t>ых на местных инициативах в 2020</w:t>
            </w:r>
            <w:r w:rsidR="009F3B56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D573E" w:rsidRPr="00E93E47" w:rsidRDefault="000D573E" w:rsidP="008C1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47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D573E" w:rsidRPr="00DD4D99" w:rsidRDefault="000D573E" w:rsidP="008C1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99">
              <w:rPr>
                <w:rFonts w:ascii="Times New Roman" w:hAnsi="Times New Roman" w:cs="Times New Roman"/>
                <w:sz w:val="24"/>
                <w:szCs w:val="24"/>
              </w:rPr>
              <w:t>ст.9 Положения контрольно-счетной комиссии Маслянинского района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B1912" w:rsidRDefault="001B1912" w:rsidP="004A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3714">
              <w:rPr>
                <w:rFonts w:ascii="Times New Roman" w:hAnsi="Times New Roman" w:cs="Times New Roman"/>
                <w:sz w:val="24"/>
                <w:szCs w:val="24"/>
              </w:rPr>
              <w:t xml:space="preserve"> Егорьевский с/с</w:t>
            </w:r>
          </w:p>
          <w:p w:rsidR="00B73714" w:rsidRDefault="00B73714" w:rsidP="004A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Елбанский С/с</w:t>
            </w:r>
          </w:p>
          <w:p w:rsidR="000D573E" w:rsidRDefault="000D573E" w:rsidP="004A4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73E" w:rsidRDefault="000D573E" w:rsidP="004A4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912" w:rsidRDefault="001B1912" w:rsidP="004A4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73E" w:rsidRDefault="003340E8" w:rsidP="004A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2020</w:t>
            </w:r>
            <w:r w:rsidR="000D57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D573E" w:rsidRPr="00DD4D99" w:rsidRDefault="000D573E" w:rsidP="008C1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О.В.</w:t>
            </w:r>
            <w:r w:rsidRPr="00DD4D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573E" w:rsidRDefault="000D573E" w:rsidP="008C1F6F">
            <w:r w:rsidRPr="00DD4D99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Рахманова</w:t>
            </w:r>
            <w:r w:rsidRPr="00DD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D4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3340E8" w:rsidTr="00FC14EA">
        <w:trPr>
          <w:trHeight w:val="1185"/>
        </w:trPr>
        <w:tc>
          <w:tcPr>
            <w:tcW w:w="675" w:type="dxa"/>
            <w:gridSpan w:val="3"/>
            <w:tcBorders>
              <w:top w:val="single" w:sz="4" w:space="0" w:color="auto"/>
            </w:tcBorders>
          </w:tcPr>
          <w:p w:rsidR="003340E8" w:rsidRDefault="003340E8" w:rsidP="004A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3340E8" w:rsidRDefault="004538BB" w:rsidP="004A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использования средств бюджетов муниципальных образований на содержание учреждений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340E8" w:rsidRPr="00E93E47" w:rsidRDefault="004538BB" w:rsidP="008C1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Второе полугодие 2021 года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340E8" w:rsidRPr="00DD4D99" w:rsidRDefault="004538BB" w:rsidP="008C1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99">
              <w:rPr>
                <w:rFonts w:ascii="Times New Roman" w:hAnsi="Times New Roman" w:cs="Times New Roman"/>
                <w:sz w:val="24"/>
                <w:szCs w:val="24"/>
              </w:rPr>
              <w:t>ст.9 Положения контрольно-счетной комиссии Маслянинского района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340E8" w:rsidRDefault="004538BB" w:rsidP="004A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«Техническая служба заказчика» р.п.Маслянино</w:t>
            </w:r>
          </w:p>
          <w:p w:rsidR="004538BB" w:rsidRDefault="004538BB" w:rsidP="004A4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8BB" w:rsidRDefault="004538BB" w:rsidP="004A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A72E9F"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538BB" w:rsidRPr="00DD4D99" w:rsidRDefault="004538BB" w:rsidP="0045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О.В.</w:t>
            </w:r>
            <w:r w:rsidRPr="00DD4D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40E8" w:rsidRDefault="004538BB" w:rsidP="0045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99">
              <w:rPr>
                <w:rFonts w:ascii="Times New Roman" w:hAnsi="Times New Roman" w:cs="Times New Roman"/>
                <w:sz w:val="24"/>
                <w:szCs w:val="24"/>
              </w:rPr>
              <w:t>аудитор КСК-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Рахманова</w:t>
            </w:r>
            <w:r w:rsidRPr="00DD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D4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0D573E" w:rsidTr="00FC14EA">
        <w:tc>
          <w:tcPr>
            <w:tcW w:w="14992" w:type="dxa"/>
            <w:gridSpan w:val="8"/>
          </w:tcPr>
          <w:p w:rsidR="000D573E" w:rsidRPr="006944ED" w:rsidRDefault="000D573E" w:rsidP="0069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4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4. Организационно-информационная работа.</w:t>
            </w:r>
          </w:p>
        </w:tc>
      </w:tr>
      <w:tr w:rsidR="000D573E" w:rsidTr="00FC14EA">
        <w:tc>
          <w:tcPr>
            <w:tcW w:w="675" w:type="dxa"/>
            <w:gridSpan w:val="3"/>
          </w:tcPr>
          <w:p w:rsidR="000D573E" w:rsidRPr="006944ED" w:rsidRDefault="000D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E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28" w:type="dxa"/>
          </w:tcPr>
          <w:p w:rsidR="000D573E" w:rsidRPr="006944ED" w:rsidRDefault="000D573E" w:rsidP="0069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ED">
              <w:rPr>
                <w:rFonts w:ascii="Times New Roman" w:hAnsi="Times New Roman" w:cs="Times New Roman"/>
                <w:sz w:val="24"/>
                <w:szCs w:val="24"/>
              </w:rPr>
              <w:t>Опубликование и</w:t>
            </w:r>
          </w:p>
          <w:p w:rsidR="000D573E" w:rsidRPr="006944ED" w:rsidRDefault="000D573E" w:rsidP="0069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ED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на </w:t>
            </w:r>
          </w:p>
          <w:p w:rsidR="000D573E" w:rsidRPr="006944ED" w:rsidRDefault="000D573E" w:rsidP="0069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ED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</w:p>
          <w:p w:rsidR="000D573E" w:rsidRPr="006944ED" w:rsidRDefault="000D573E" w:rsidP="0069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ED">
              <w:rPr>
                <w:rFonts w:ascii="Times New Roman" w:hAnsi="Times New Roman" w:cs="Times New Roman"/>
                <w:sz w:val="24"/>
                <w:szCs w:val="24"/>
              </w:rPr>
              <w:t>Маслянинского района</w:t>
            </w:r>
          </w:p>
          <w:p w:rsidR="000D573E" w:rsidRPr="006944ED" w:rsidRDefault="000D573E" w:rsidP="0069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E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о</w:t>
            </w:r>
          </w:p>
          <w:p w:rsidR="000D573E" w:rsidRPr="006944ED" w:rsidRDefault="000D573E" w:rsidP="0069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E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</w:p>
          <w:p w:rsidR="000D573E" w:rsidRPr="006944ED" w:rsidRDefault="000D573E" w:rsidP="0069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ED">
              <w:rPr>
                <w:rFonts w:ascii="Times New Roman" w:hAnsi="Times New Roman" w:cs="Times New Roman"/>
                <w:sz w:val="24"/>
                <w:szCs w:val="24"/>
              </w:rPr>
              <w:t>Контрольно-счетной</w:t>
            </w:r>
          </w:p>
          <w:p w:rsidR="000D573E" w:rsidRPr="00A72E9F" w:rsidRDefault="000D573E" w:rsidP="0069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ED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D573E" w:rsidRPr="0035090A" w:rsidRDefault="000D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9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0D573E" w:rsidRDefault="000D573E" w:rsidP="003D73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3A0">
              <w:rPr>
                <w:rFonts w:ascii="Times New Roman" w:hAnsi="Times New Roman" w:cs="Times New Roman"/>
                <w:sz w:val="24"/>
                <w:szCs w:val="24"/>
              </w:rPr>
              <w:t>ст. 19 Федерального закона №6 от 07.02.2011г.</w:t>
            </w:r>
          </w:p>
          <w:p w:rsidR="000D573E" w:rsidRPr="003D73A0" w:rsidRDefault="000D573E" w:rsidP="003D73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73E" w:rsidRDefault="000D573E" w:rsidP="0035090A"/>
        </w:tc>
        <w:tc>
          <w:tcPr>
            <w:tcW w:w="2835" w:type="dxa"/>
          </w:tcPr>
          <w:p w:rsidR="000D573E" w:rsidRDefault="000D573E"/>
        </w:tc>
        <w:tc>
          <w:tcPr>
            <w:tcW w:w="2268" w:type="dxa"/>
          </w:tcPr>
          <w:p w:rsidR="000D573E" w:rsidRPr="00854662" w:rsidRDefault="000D573E" w:rsidP="0085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О.В.</w:t>
            </w:r>
          </w:p>
          <w:p w:rsidR="000D573E" w:rsidRDefault="000D573E" w:rsidP="003D73A0"/>
        </w:tc>
      </w:tr>
      <w:tr w:rsidR="000D573E" w:rsidTr="00FC14EA">
        <w:tc>
          <w:tcPr>
            <w:tcW w:w="675" w:type="dxa"/>
            <w:gridSpan w:val="3"/>
          </w:tcPr>
          <w:p w:rsidR="000D573E" w:rsidRPr="006944ED" w:rsidRDefault="000D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E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28" w:type="dxa"/>
          </w:tcPr>
          <w:p w:rsidR="000D573E" w:rsidRPr="006944ED" w:rsidRDefault="000D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ED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документации, регламентирующей деятельность Контрольно-счетной комиссии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D573E" w:rsidRPr="0035090A" w:rsidRDefault="000D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9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0D573E" w:rsidRPr="0035090A" w:rsidRDefault="000D573E" w:rsidP="003D7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3A0">
              <w:rPr>
                <w:rFonts w:ascii="Times New Roman" w:hAnsi="Times New Roman" w:cs="Times New Roman"/>
                <w:sz w:val="24"/>
                <w:szCs w:val="24"/>
              </w:rPr>
              <w:t>ст.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73A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№6 от 07.02.2011г</w:t>
            </w:r>
          </w:p>
        </w:tc>
        <w:tc>
          <w:tcPr>
            <w:tcW w:w="2835" w:type="dxa"/>
          </w:tcPr>
          <w:p w:rsidR="000D573E" w:rsidRDefault="000D573E"/>
        </w:tc>
        <w:tc>
          <w:tcPr>
            <w:tcW w:w="2268" w:type="dxa"/>
          </w:tcPr>
          <w:p w:rsidR="000D573E" w:rsidRPr="00854662" w:rsidRDefault="000D573E" w:rsidP="0085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О.В.</w:t>
            </w:r>
          </w:p>
          <w:p w:rsidR="000D573E" w:rsidRPr="00854662" w:rsidRDefault="000D573E" w:rsidP="003D7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73E" w:rsidTr="00FC14EA">
        <w:tc>
          <w:tcPr>
            <w:tcW w:w="675" w:type="dxa"/>
            <w:gridSpan w:val="3"/>
          </w:tcPr>
          <w:p w:rsidR="000D573E" w:rsidRPr="0035090A" w:rsidRDefault="000D57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</w:t>
            </w:r>
          </w:p>
        </w:tc>
        <w:tc>
          <w:tcPr>
            <w:tcW w:w="3828" w:type="dxa"/>
          </w:tcPr>
          <w:p w:rsidR="000D573E" w:rsidRPr="009863A8" w:rsidRDefault="000D573E" w:rsidP="0073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90A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Контрольно-счетной комиссии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D573E" w:rsidRPr="0035090A" w:rsidRDefault="000D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0D573E" w:rsidRPr="0035090A" w:rsidRDefault="000D573E" w:rsidP="003D7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3A0">
              <w:rPr>
                <w:rFonts w:ascii="Times New Roman" w:hAnsi="Times New Roman" w:cs="Times New Roman"/>
                <w:sz w:val="24"/>
                <w:szCs w:val="24"/>
              </w:rPr>
              <w:t>ст.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73A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№6 от 07.02.2011г</w:t>
            </w:r>
          </w:p>
        </w:tc>
        <w:tc>
          <w:tcPr>
            <w:tcW w:w="2835" w:type="dxa"/>
          </w:tcPr>
          <w:p w:rsidR="000D573E" w:rsidRDefault="000D573E"/>
        </w:tc>
        <w:tc>
          <w:tcPr>
            <w:tcW w:w="2268" w:type="dxa"/>
          </w:tcPr>
          <w:p w:rsidR="000D573E" w:rsidRPr="00854662" w:rsidRDefault="000D573E" w:rsidP="0085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 Греф О.В.</w:t>
            </w:r>
          </w:p>
          <w:p w:rsidR="000D573E" w:rsidRDefault="000D573E" w:rsidP="003D73A0"/>
        </w:tc>
      </w:tr>
      <w:tr w:rsidR="000D573E" w:rsidTr="00FC14EA">
        <w:tc>
          <w:tcPr>
            <w:tcW w:w="675" w:type="dxa"/>
            <w:gridSpan w:val="3"/>
          </w:tcPr>
          <w:p w:rsidR="000D573E" w:rsidRPr="00854662" w:rsidRDefault="000D573E">
            <w:pPr>
              <w:rPr>
                <w:rFonts w:ascii="Times New Roman" w:hAnsi="Times New Roman" w:cs="Times New Roman"/>
                <w:lang w:val="en-US"/>
              </w:rPr>
            </w:pPr>
            <w:r w:rsidRPr="00854662">
              <w:rPr>
                <w:rFonts w:ascii="Times New Roman" w:hAnsi="Times New Roman" w:cs="Times New Roman"/>
                <w:lang w:val="en-US"/>
              </w:rPr>
              <w:t>4.4</w:t>
            </w:r>
          </w:p>
        </w:tc>
        <w:tc>
          <w:tcPr>
            <w:tcW w:w="3828" w:type="dxa"/>
          </w:tcPr>
          <w:p w:rsidR="000D573E" w:rsidRPr="0035090A" w:rsidRDefault="000D573E" w:rsidP="0073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90A">
              <w:rPr>
                <w:rFonts w:ascii="Times New Roman" w:hAnsi="Times New Roman" w:cs="Times New Roman"/>
                <w:sz w:val="24"/>
                <w:szCs w:val="24"/>
              </w:rPr>
              <w:t>Консультационная работа по обращениям муниципальных учреждений и предприятий по вопросам, отнесенным к компетенции Контрольно-счетной комиссии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D573E" w:rsidRPr="00854662" w:rsidRDefault="000D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0D573E" w:rsidRPr="0035090A" w:rsidRDefault="000D573E" w:rsidP="003D7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3A0">
              <w:rPr>
                <w:rFonts w:ascii="Times New Roman" w:hAnsi="Times New Roman" w:cs="Times New Roman"/>
                <w:sz w:val="24"/>
                <w:szCs w:val="24"/>
              </w:rPr>
              <w:t>ст.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73A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№6 от 07.02.2011г</w:t>
            </w:r>
          </w:p>
        </w:tc>
        <w:tc>
          <w:tcPr>
            <w:tcW w:w="2835" w:type="dxa"/>
          </w:tcPr>
          <w:p w:rsidR="000D573E" w:rsidRDefault="000D573E"/>
        </w:tc>
        <w:tc>
          <w:tcPr>
            <w:tcW w:w="2268" w:type="dxa"/>
          </w:tcPr>
          <w:p w:rsidR="000D573E" w:rsidRPr="00854662" w:rsidRDefault="000D573E" w:rsidP="0085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 Греф О.В.</w:t>
            </w:r>
          </w:p>
          <w:p w:rsidR="000D573E" w:rsidRDefault="000D573E" w:rsidP="003D73A0"/>
        </w:tc>
      </w:tr>
      <w:tr w:rsidR="000D573E" w:rsidTr="00FC14EA">
        <w:tc>
          <w:tcPr>
            <w:tcW w:w="675" w:type="dxa"/>
            <w:gridSpan w:val="3"/>
          </w:tcPr>
          <w:p w:rsidR="000D573E" w:rsidRPr="00854662" w:rsidRDefault="000D57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</w:t>
            </w:r>
          </w:p>
        </w:tc>
        <w:tc>
          <w:tcPr>
            <w:tcW w:w="3828" w:type="dxa"/>
          </w:tcPr>
          <w:p w:rsidR="000D573E" w:rsidRDefault="000D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62">
              <w:rPr>
                <w:rFonts w:ascii="Times New Roman" w:hAnsi="Times New Roman" w:cs="Times New Roman"/>
                <w:sz w:val="24"/>
                <w:szCs w:val="24"/>
              </w:rPr>
              <w:t>Участие в работе комиссий и заседаний Совета депутатов Маслянинского района</w:t>
            </w:r>
          </w:p>
          <w:p w:rsidR="000D573E" w:rsidRPr="00854662" w:rsidRDefault="000D5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D573E" w:rsidRDefault="000D573E">
            <w:r w:rsidRPr="008546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0D573E" w:rsidRPr="00854662" w:rsidRDefault="000D573E" w:rsidP="003D7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3A0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D73A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№6 от 07.02.2011г</w:t>
            </w:r>
          </w:p>
        </w:tc>
        <w:tc>
          <w:tcPr>
            <w:tcW w:w="2835" w:type="dxa"/>
          </w:tcPr>
          <w:p w:rsidR="000D573E" w:rsidRDefault="000D573E"/>
        </w:tc>
        <w:tc>
          <w:tcPr>
            <w:tcW w:w="2268" w:type="dxa"/>
          </w:tcPr>
          <w:p w:rsidR="000D573E" w:rsidRPr="00854662" w:rsidRDefault="000D573E" w:rsidP="0085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О.В.</w:t>
            </w:r>
          </w:p>
          <w:p w:rsidR="000D573E" w:rsidRDefault="000D573E" w:rsidP="003D73A0"/>
        </w:tc>
      </w:tr>
      <w:tr w:rsidR="000D573E" w:rsidTr="00FC14EA">
        <w:tc>
          <w:tcPr>
            <w:tcW w:w="675" w:type="dxa"/>
            <w:gridSpan w:val="3"/>
          </w:tcPr>
          <w:p w:rsidR="000D573E" w:rsidRPr="00854662" w:rsidRDefault="000D573E" w:rsidP="008546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4.6</w:t>
            </w:r>
          </w:p>
        </w:tc>
        <w:tc>
          <w:tcPr>
            <w:tcW w:w="3828" w:type="dxa"/>
          </w:tcPr>
          <w:p w:rsidR="000D573E" w:rsidRPr="00854662" w:rsidRDefault="000D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62">
              <w:rPr>
                <w:rFonts w:ascii="Times New Roman" w:hAnsi="Times New Roman" w:cs="Times New Roman"/>
                <w:sz w:val="24"/>
                <w:szCs w:val="24"/>
              </w:rPr>
              <w:t>Участие в работе координационных и совещательных органов при Главе Маслянинского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D573E" w:rsidRPr="00854662" w:rsidRDefault="000D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62">
              <w:rPr>
                <w:rFonts w:ascii="Times New Roman" w:hAnsi="Times New Roman" w:cs="Times New Roman"/>
                <w:sz w:val="24"/>
                <w:szCs w:val="24"/>
              </w:rPr>
              <w:t>Постоянно, в течение года</w:t>
            </w:r>
          </w:p>
        </w:tc>
        <w:tc>
          <w:tcPr>
            <w:tcW w:w="3827" w:type="dxa"/>
          </w:tcPr>
          <w:p w:rsidR="000D573E" w:rsidRPr="00225DEA" w:rsidRDefault="000D573E" w:rsidP="003D7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3A0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D73A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№6 от 07.02.2011г</w:t>
            </w:r>
          </w:p>
        </w:tc>
        <w:tc>
          <w:tcPr>
            <w:tcW w:w="2835" w:type="dxa"/>
          </w:tcPr>
          <w:p w:rsidR="000D573E" w:rsidRDefault="000D573E"/>
        </w:tc>
        <w:tc>
          <w:tcPr>
            <w:tcW w:w="2268" w:type="dxa"/>
          </w:tcPr>
          <w:p w:rsidR="000D573E" w:rsidRPr="00854662" w:rsidRDefault="000D573E" w:rsidP="0022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О.В.</w:t>
            </w:r>
          </w:p>
          <w:p w:rsidR="000D573E" w:rsidRDefault="000D573E"/>
        </w:tc>
      </w:tr>
      <w:tr w:rsidR="000D573E" w:rsidTr="00A72E9F">
        <w:trPr>
          <w:trHeight w:val="70"/>
        </w:trPr>
        <w:tc>
          <w:tcPr>
            <w:tcW w:w="675" w:type="dxa"/>
            <w:gridSpan w:val="3"/>
          </w:tcPr>
          <w:p w:rsidR="000D573E" w:rsidRPr="002F258F" w:rsidRDefault="000D573E" w:rsidP="0085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8F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828" w:type="dxa"/>
          </w:tcPr>
          <w:p w:rsidR="000D573E" w:rsidRPr="00225DEA" w:rsidRDefault="000D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EA"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Контрольно-счетной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22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7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D573E" w:rsidRDefault="000D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  <w:p w:rsidR="000D573E" w:rsidRPr="00225DEA" w:rsidRDefault="00B7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D573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827" w:type="dxa"/>
          </w:tcPr>
          <w:p w:rsidR="000D573E" w:rsidRPr="00225DEA" w:rsidRDefault="000D573E" w:rsidP="003D7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3A0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D73A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№6 от 07.02.2011г</w:t>
            </w:r>
          </w:p>
        </w:tc>
        <w:tc>
          <w:tcPr>
            <w:tcW w:w="2835" w:type="dxa"/>
          </w:tcPr>
          <w:p w:rsidR="000D573E" w:rsidRDefault="000D573E"/>
        </w:tc>
        <w:tc>
          <w:tcPr>
            <w:tcW w:w="2268" w:type="dxa"/>
          </w:tcPr>
          <w:p w:rsidR="000D573E" w:rsidRPr="00854662" w:rsidRDefault="000D573E" w:rsidP="0022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КСК- Греф О.В.</w:t>
            </w:r>
          </w:p>
          <w:p w:rsidR="000D573E" w:rsidRDefault="000D573E"/>
        </w:tc>
      </w:tr>
    </w:tbl>
    <w:p w:rsidR="003E156E" w:rsidRDefault="003E156E" w:rsidP="00B73714"/>
    <w:sectPr w:rsidR="003E156E" w:rsidSect="008D3A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FEB" w:rsidRDefault="004A0FEB" w:rsidP="00FC14EA">
      <w:pPr>
        <w:spacing w:after="0" w:line="240" w:lineRule="auto"/>
      </w:pPr>
      <w:r>
        <w:separator/>
      </w:r>
    </w:p>
  </w:endnote>
  <w:endnote w:type="continuationSeparator" w:id="1">
    <w:p w:rsidR="004A0FEB" w:rsidRDefault="004A0FEB" w:rsidP="00FC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FEB" w:rsidRDefault="004A0FEB" w:rsidP="00FC14EA">
      <w:pPr>
        <w:spacing w:after="0" w:line="240" w:lineRule="auto"/>
      </w:pPr>
      <w:r>
        <w:separator/>
      </w:r>
    </w:p>
  </w:footnote>
  <w:footnote w:type="continuationSeparator" w:id="1">
    <w:p w:rsidR="004A0FEB" w:rsidRDefault="004A0FEB" w:rsidP="00FC1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1ED9"/>
    <w:rsid w:val="000324A3"/>
    <w:rsid w:val="00041B22"/>
    <w:rsid w:val="0004288D"/>
    <w:rsid w:val="0007627A"/>
    <w:rsid w:val="000D43B7"/>
    <w:rsid w:val="000D573E"/>
    <w:rsid w:val="000E24F3"/>
    <w:rsid w:val="000E691D"/>
    <w:rsid w:val="00110B13"/>
    <w:rsid w:val="0013086E"/>
    <w:rsid w:val="00136754"/>
    <w:rsid w:val="00143C3E"/>
    <w:rsid w:val="001566C2"/>
    <w:rsid w:val="00167002"/>
    <w:rsid w:val="001909EC"/>
    <w:rsid w:val="001B1912"/>
    <w:rsid w:val="001D4DF3"/>
    <w:rsid w:val="001E738C"/>
    <w:rsid w:val="001F08A5"/>
    <w:rsid w:val="00225DEA"/>
    <w:rsid w:val="00245E1C"/>
    <w:rsid w:val="00250937"/>
    <w:rsid w:val="00253055"/>
    <w:rsid w:val="0026038A"/>
    <w:rsid w:val="002E6E2F"/>
    <w:rsid w:val="002F258F"/>
    <w:rsid w:val="002F5348"/>
    <w:rsid w:val="00314710"/>
    <w:rsid w:val="003151C3"/>
    <w:rsid w:val="00320D00"/>
    <w:rsid w:val="00324127"/>
    <w:rsid w:val="0032455E"/>
    <w:rsid w:val="003340E8"/>
    <w:rsid w:val="0034217F"/>
    <w:rsid w:val="0035090A"/>
    <w:rsid w:val="00353050"/>
    <w:rsid w:val="00353438"/>
    <w:rsid w:val="0036125E"/>
    <w:rsid w:val="00372BAA"/>
    <w:rsid w:val="003753F0"/>
    <w:rsid w:val="00396F8A"/>
    <w:rsid w:val="003A0968"/>
    <w:rsid w:val="003A6169"/>
    <w:rsid w:val="003A694F"/>
    <w:rsid w:val="003B62C2"/>
    <w:rsid w:val="003B6D73"/>
    <w:rsid w:val="003C3AAC"/>
    <w:rsid w:val="003D065A"/>
    <w:rsid w:val="003D73A0"/>
    <w:rsid w:val="003E156E"/>
    <w:rsid w:val="003F7CF4"/>
    <w:rsid w:val="00403493"/>
    <w:rsid w:val="004121AC"/>
    <w:rsid w:val="00412547"/>
    <w:rsid w:val="00436D39"/>
    <w:rsid w:val="00440F50"/>
    <w:rsid w:val="004538BB"/>
    <w:rsid w:val="00480EFB"/>
    <w:rsid w:val="00482194"/>
    <w:rsid w:val="004A0FEB"/>
    <w:rsid w:val="004B7A7B"/>
    <w:rsid w:val="004C339B"/>
    <w:rsid w:val="004C404C"/>
    <w:rsid w:val="004D555A"/>
    <w:rsid w:val="00587CD6"/>
    <w:rsid w:val="005B07DD"/>
    <w:rsid w:val="005C5EF3"/>
    <w:rsid w:val="005E1926"/>
    <w:rsid w:val="00633AC1"/>
    <w:rsid w:val="00670D1E"/>
    <w:rsid w:val="0068110F"/>
    <w:rsid w:val="006944ED"/>
    <w:rsid w:val="006B043D"/>
    <w:rsid w:val="006B176C"/>
    <w:rsid w:val="006F07A2"/>
    <w:rsid w:val="00721F1A"/>
    <w:rsid w:val="00722FF4"/>
    <w:rsid w:val="00731AAE"/>
    <w:rsid w:val="00746432"/>
    <w:rsid w:val="007557BF"/>
    <w:rsid w:val="00763628"/>
    <w:rsid w:val="00781FE7"/>
    <w:rsid w:val="00797998"/>
    <w:rsid w:val="007D6800"/>
    <w:rsid w:val="007E613F"/>
    <w:rsid w:val="007F687F"/>
    <w:rsid w:val="0080314A"/>
    <w:rsid w:val="00807AFB"/>
    <w:rsid w:val="00815D77"/>
    <w:rsid w:val="0083198E"/>
    <w:rsid w:val="00833B38"/>
    <w:rsid w:val="00842BE7"/>
    <w:rsid w:val="00850809"/>
    <w:rsid w:val="00854662"/>
    <w:rsid w:val="008B0D88"/>
    <w:rsid w:val="008C29AA"/>
    <w:rsid w:val="008C61BD"/>
    <w:rsid w:val="008D3AA0"/>
    <w:rsid w:val="008E18D2"/>
    <w:rsid w:val="0093741D"/>
    <w:rsid w:val="0095659F"/>
    <w:rsid w:val="00961DC8"/>
    <w:rsid w:val="00975CCD"/>
    <w:rsid w:val="0097790C"/>
    <w:rsid w:val="00984C1F"/>
    <w:rsid w:val="009863A8"/>
    <w:rsid w:val="009A0A56"/>
    <w:rsid w:val="009D2399"/>
    <w:rsid w:val="009D4E2A"/>
    <w:rsid w:val="009F3B56"/>
    <w:rsid w:val="00A01006"/>
    <w:rsid w:val="00A03C09"/>
    <w:rsid w:val="00A06BF9"/>
    <w:rsid w:val="00A16D68"/>
    <w:rsid w:val="00A17172"/>
    <w:rsid w:val="00A17252"/>
    <w:rsid w:val="00A260E3"/>
    <w:rsid w:val="00A261A4"/>
    <w:rsid w:val="00A515D2"/>
    <w:rsid w:val="00A72E9F"/>
    <w:rsid w:val="00A95644"/>
    <w:rsid w:val="00AD09B9"/>
    <w:rsid w:val="00B05178"/>
    <w:rsid w:val="00B27BBE"/>
    <w:rsid w:val="00B35B96"/>
    <w:rsid w:val="00B36218"/>
    <w:rsid w:val="00B73714"/>
    <w:rsid w:val="00BC3E72"/>
    <w:rsid w:val="00BD0AF6"/>
    <w:rsid w:val="00BD7F47"/>
    <w:rsid w:val="00BF4038"/>
    <w:rsid w:val="00C02933"/>
    <w:rsid w:val="00C4765C"/>
    <w:rsid w:val="00C83199"/>
    <w:rsid w:val="00C85F7A"/>
    <w:rsid w:val="00C92469"/>
    <w:rsid w:val="00C9290D"/>
    <w:rsid w:val="00CA2262"/>
    <w:rsid w:val="00CB738A"/>
    <w:rsid w:val="00CD25CE"/>
    <w:rsid w:val="00D12A20"/>
    <w:rsid w:val="00D444D0"/>
    <w:rsid w:val="00D45EB2"/>
    <w:rsid w:val="00D54CB2"/>
    <w:rsid w:val="00DA33AC"/>
    <w:rsid w:val="00DB45AA"/>
    <w:rsid w:val="00DC1E18"/>
    <w:rsid w:val="00DC7716"/>
    <w:rsid w:val="00DD4D99"/>
    <w:rsid w:val="00E258AC"/>
    <w:rsid w:val="00E50979"/>
    <w:rsid w:val="00E76501"/>
    <w:rsid w:val="00E93E47"/>
    <w:rsid w:val="00EB4C0A"/>
    <w:rsid w:val="00ED7687"/>
    <w:rsid w:val="00F01ED9"/>
    <w:rsid w:val="00F022EA"/>
    <w:rsid w:val="00F1289E"/>
    <w:rsid w:val="00F31650"/>
    <w:rsid w:val="00F42DE1"/>
    <w:rsid w:val="00F66FE6"/>
    <w:rsid w:val="00F70F48"/>
    <w:rsid w:val="00F80A3E"/>
    <w:rsid w:val="00F97CB9"/>
    <w:rsid w:val="00FA71B7"/>
    <w:rsid w:val="00FC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48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480EF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C1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14EA"/>
  </w:style>
  <w:style w:type="paragraph" w:styleId="a8">
    <w:name w:val="footer"/>
    <w:basedOn w:val="a"/>
    <w:link w:val="a9"/>
    <w:uiPriority w:val="99"/>
    <w:semiHidden/>
    <w:unhideWhenUsed/>
    <w:rsid w:val="00FC1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14EA"/>
  </w:style>
  <w:style w:type="paragraph" w:styleId="aa">
    <w:name w:val="No Spacing"/>
    <w:uiPriority w:val="1"/>
    <w:qFormat/>
    <w:rsid w:val="00FC14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5B23A-F3EC-4A46-86DD-F80F0CEC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2019-01-09T08:13:00Z</cp:lastPrinted>
  <dcterms:created xsi:type="dcterms:W3CDTF">2020-12-24T09:06:00Z</dcterms:created>
  <dcterms:modified xsi:type="dcterms:W3CDTF">2021-01-14T07:59:00Z</dcterms:modified>
</cp:coreProperties>
</file>