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A" w:rsidRDefault="005365F3" w:rsidP="000A12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Информационное сообщение</w:t>
      </w:r>
    </w:p>
    <w:p w:rsidR="000E714A" w:rsidRPr="008D3D3E" w:rsidRDefault="005365F3" w:rsidP="000A12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</w:t>
      </w:r>
      <w:r w:rsidR="000E714A" w:rsidRPr="008D3D3E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0A124A">
        <w:rPr>
          <w:rFonts w:ascii="Times New Roman" w:hAnsi="Times New Roman" w:cs="Times New Roman"/>
          <w:b/>
          <w:sz w:val="28"/>
          <w:szCs w:val="28"/>
        </w:rPr>
        <w:t>и</w:t>
      </w:r>
      <w:r w:rsidR="000E714A" w:rsidRPr="008D3D3E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0A124A">
        <w:rPr>
          <w:rFonts w:ascii="Times New Roman" w:hAnsi="Times New Roman" w:cs="Times New Roman"/>
          <w:b/>
          <w:sz w:val="28"/>
          <w:szCs w:val="28"/>
        </w:rPr>
        <w:t xml:space="preserve">социально-значимых проектов среди территориальных общественных самоуправлений Маслянинского района </w:t>
      </w:r>
      <w:r w:rsidR="000A124A" w:rsidRPr="008D3D3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0A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14A" w:rsidRPr="008D3D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124A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="000E714A" w:rsidRPr="008D3D3E">
        <w:rPr>
          <w:rFonts w:ascii="Times New Roman" w:hAnsi="Times New Roman" w:cs="Times New Roman"/>
          <w:b/>
          <w:sz w:val="28"/>
          <w:szCs w:val="28"/>
        </w:rPr>
        <w:t>реализации в 20</w:t>
      </w:r>
      <w:r w:rsidR="000A124A">
        <w:rPr>
          <w:rFonts w:ascii="Times New Roman" w:hAnsi="Times New Roman" w:cs="Times New Roman"/>
          <w:b/>
          <w:sz w:val="28"/>
          <w:szCs w:val="28"/>
        </w:rPr>
        <w:t>20</w:t>
      </w:r>
      <w:r w:rsidR="000E714A" w:rsidRPr="008D3D3E">
        <w:rPr>
          <w:rFonts w:ascii="Times New Roman" w:hAnsi="Times New Roman" w:cs="Times New Roman"/>
          <w:b/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</w:t>
      </w:r>
    </w:p>
    <w:p w:rsidR="000E714A" w:rsidRPr="008D3D3E" w:rsidRDefault="000E714A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7305" w:rsidRPr="008D3D3E" w:rsidRDefault="000E714A" w:rsidP="008D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Постановлением </w:t>
      </w:r>
      <w:r w:rsidR="00D47305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Маслянинского района Новосибирской области от </w:t>
      </w:r>
      <w:r w:rsidR="003B0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10.04.2020 </w:t>
      </w:r>
      <w:r w:rsid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3B0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162-па </w:t>
      </w:r>
      <w:r w:rsidR="005365F3"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объявлен 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A124A" w:rsidRPr="000A124A">
        <w:rPr>
          <w:rFonts w:ascii="Times New Roman" w:hAnsi="Times New Roman" w:cs="Times New Roman"/>
          <w:sz w:val="28"/>
          <w:szCs w:val="28"/>
        </w:rPr>
        <w:t>социально-значимых проектов среди территориальных общественных самоуправлений Маслянинского района Новосибирской области</w:t>
      </w:r>
      <w:r w:rsidR="000A124A" w:rsidRPr="008D3D3E">
        <w:rPr>
          <w:rFonts w:ascii="Times New Roman" w:hAnsi="Times New Roman" w:cs="Times New Roman"/>
          <w:sz w:val="28"/>
          <w:szCs w:val="28"/>
        </w:rPr>
        <w:t xml:space="preserve"> 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в </w:t>
      </w:r>
      <w:r w:rsidR="000A124A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D47305" w:rsidRPr="008D3D3E">
        <w:rPr>
          <w:rFonts w:ascii="Times New Roman" w:hAnsi="Times New Roman" w:cs="Times New Roman"/>
          <w:sz w:val="28"/>
          <w:szCs w:val="28"/>
        </w:rPr>
        <w:t>реализации в 20</w:t>
      </w:r>
      <w:r w:rsidR="000A124A">
        <w:rPr>
          <w:rFonts w:ascii="Times New Roman" w:hAnsi="Times New Roman" w:cs="Times New Roman"/>
          <w:sz w:val="28"/>
          <w:szCs w:val="28"/>
        </w:rPr>
        <w:t>20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</w:p>
    <w:p w:rsidR="00D47305" w:rsidRPr="008D3D3E" w:rsidRDefault="008D3D3E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Организатор конкурса: </w:t>
      </w:r>
      <w:r w:rsidR="00D47305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Маслянинского района Новосибирской области</w:t>
      </w:r>
      <w:r w:rsidR="00D47305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124A" w:rsidRDefault="008D3D3E" w:rsidP="008D3D3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 конкурса:</w:t>
      </w:r>
      <w:r w:rsidR="000A1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A124A">
        <w:rPr>
          <w:rFonts w:ascii="Times New Roman" w:hAnsi="Times New Roman" w:cs="Times New Roman"/>
          <w:sz w:val="28"/>
          <w:szCs w:val="28"/>
        </w:rPr>
        <w:t>физические лица</w:t>
      </w:r>
      <w:r w:rsidR="009D0412">
        <w:rPr>
          <w:rFonts w:ascii="Times New Roman" w:hAnsi="Times New Roman" w:cs="Times New Roman"/>
          <w:sz w:val="28"/>
          <w:szCs w:val="28"/>
        </w:rPr>
        <w:t>, являющиеся органом территориального общественного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7305" w:rsidRPr="009D0412" w:rsidRDefault="000A124A" w:rsidP="009D0412">
      <w:pPr>
        <w:spacing w:after="0" w:line="240" w:lineRule="auto"/>
        <w:jc w:val="both"/>
        <w:outlineLvl w:val="0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D3D3E" w:rsidRDefault="008D3D3E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Сроки проведения конкурса:</w:t>
      </w:r>
    </w:p>
    <w:p w:rsidR="00D47305" w:rsidRPr="008D3D3E" w:rsidRDefault="0060481C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5365F3"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заявок на участие в конкурсе – </w:t>
      </w:r>
      <w:r w:rsidR="009D0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апреля 2020</w:t>
      </w:r>
      <w:r w:rsidR="005365F3"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5365F3"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Дата окончания приема заявок на участие в конкурсе –</w:t>
      </w:r>
      <w:r w:rsidR="00DB7F6B"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0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мая</w:t>
      </w:r>
      <w:r w:rsidR="00DB7F6B"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65F3"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9D0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5365F3"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481C" w:rsidRDefault="005365F3" w:rsidP="00604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0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Рассмотрение заявок 17 мая – 26 мая 2020;</w:t>
      </w:r>
    </w:p>
    <w:p w:rsidR="00E56977" w:rsidRDefault="0060481C" w:rsidP="00604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 Реализация проектов 27 мая-25 </w:t>
      </w:r>
      <w:r w:rsidR="00E56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 2020;</w:t>
      </w:r>
    </w:p>
    <w:p w:rsidR="008D3D3E" w:rsidRPr="009D0412" w:rsidRDefault="00E56977" w:rsidP="00604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отчётности 25 июля 2020 – 04 августа 2020.</w:t>
      </w:r>
      <w:r w:rsidR="005365F3"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участия в конкурсе </w:t>
      </w:r>
      <w:r w:rsidR="009D0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представитель ТОС</w:t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</w:t>
      </w:r>
      <w:r w:rsidR="009D0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аправляет организатору конкурса:</w:t>
      </w:r>
    </w:p>
    <w:p w:rsidR="009D0412" w:rsidRDefault="008D3D3E" w:rsidP="008D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9D0412" w:rsidRPr="009D04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заявку</w:t>
      </w:r>
      <w:r w:rsidR="009D0412"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форме, утвержденной организатор</w:t>
      </w:r>
      <w:r w:rsidR="009D0412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D0412"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конкурса, </w:t>
      </w:r>
    </w:p>
    <w:p w:rsidR="008D3D3E" w:rsidRPr="008D3D3E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9D0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 по одному из приоритетных направлений деятельности ТОС</w:t>
      </w: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3D3E" w:rsidRPr="008D3D3E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9D0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копию документа, удостоверяющего </w:t>
      </w:r>
      <w:r w:rsidR="007500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личность;</w:t>
      </w:r>
    </w:p>
    <w:p w:rsidR="008D3D3E" w:rsidRPr="008D3D3E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604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0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копию Устава ТОС</w:t>
      </w: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3D3E" w:rsidRDefault="0060481C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выписку из протокола собрания, конференции ТОС об избрании исполнительного органа ТОС</w:t>
      </w:r>
      <w:r w:rsidR="008D3D3E" w:rsidRPr="008D3D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481C" w:rsidRDefault="0060481C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е) копии договоров на поставку товаров, выполнение работ, оказание услуг, заверенные организацией, индивидуальным предпринимателем – поставщиком товаров, исполнителем работ, услуг;</w:t>
      </w:r>
    </w:p>
    <w:p w:rsidR="0060481C" w:rsidRPr="008D3D3E" w:rsidRDefault="0060481C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ж) банковские реквизиты для перечисления физическому лицу суммы гранта.</w:t>
      </w:r>
    </w:p>
    <w:p w:rsidR="008D3D3E" w:rsidRPr="008D3D3E" w:rsidRDefault="005365F3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Если информация (в том числе документы), включенная в состав заявки не участие в конкурсе, содержит персональные данные, в состав заявки должно быть включено согласие субъектов этих данных на их обработку. В случае отсутствия согласия хотя бы одного субъекта на обработку персональных данных заявка не 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регистрируется и к участию в конкурсном отборе не допускается.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Заявка на участие в конкурсе должна быть 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прошита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представлена на бумажном носителе. Заявка подается в 1 экземпляре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3D3E" w:rsidRPr="008D3D3E" w:rsidRDefault="005365F3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Заявки принимаются по адресу: 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633564, Новосибирская область, р.п.Маслянино, ул.Коммунистическая, 1 а, </w:t>
      </w:r>
      <w:r w:rsidR="00DB7F6B"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каб.46</w:t>
      </w:r>
      <w:r w:rsidR="008D3D3E"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понедельника -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четверг с 9-00 до 18-00, пятниц</w:t>
      </w:r>
      <w:r w:rsid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9-00 до 17-00, обеденный перерыв с 13-00 до 1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4-00.</w:t>
      </w:r>
    </w:p>
    <w:p w:rsidR="008D3D3E" w:rsidRPr="008D3D3E" w:rsidRDefault="005365F3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Телефоны для консультаций: 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23541, 2</w:t>
      </w:r>
      <w:r w:rsidR="00E56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3212.</w:t>
      </w:r>
    </w:p>
    <w:p w:rsidR="00DB7F6B" w:rsidRDefault="00DB7F6B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8D3D3E" w:rsidRDefault="008D3D3E" w:rsidP="008D3D3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ФОРМА ЗАЯВКИ</w:t>
      </w:r>
    </w:p>
    <w:p w:rsidR="008D3D3E" w:rsidRPr="008D3D3E" w:rsidRDefault="008D3D3E" w:rsidP="008D3D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В конкурсную комиссии 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            ___________________________________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(адрес) 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3D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3D3E">
        <w:rPr>
          <w:rFonts w:ascii="Times New Roman" w:hAnsi="Times New Roman" w:cs="Times New Roman"/>
          <w:sz w:val="24"/>
          <w:szCs w:val="24"/>
        </w:rPr>
        <w:t>-</w:t>
      </w:r>
      <w:r w:rsidRPr="008D3D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3D3E">
        <w:rPr>
          <w:rFonts w:ascii="Times New Roman" w:hAnsi="Times New Roman" w:cs="Times New Roman"/>
          <w:sz w:val="24"/>
          <w:szCs w:val="24"/>
        </w:rPr>
        <w:t>, тел.:_________________________</w:t>
      </w:r>
    </w:p>
    <w:p w:rsidR="008D3D3E" w:rsidRPr="008D3D3E" w:rsidRDefault="008D3D3E" w:rsidP="008D3D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D3D3E" w:rsidRPr="008D3D3E" w:rsidRDefault="008D3D3E" w:rsidP="008D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ЗАЯВКА</w:t>
      </w:r>
    </w:p>
    <w:p w:rsidR="008D3D3E" w:rsidRPr="008D3D3E" w:rsidRDefault="008D3D3E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на участие в конкурсном отборе среди</w:t>
      </w:r>
    </w:p>
    <w:p w:rsidR="008D3D3E" w:rsidRPr="008D3D3E" w:rsidRDefault="008D3D3E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некоммерческих организаций, не являющимися</w:t>
      </w:r>
    </w:p>
    <w:p w:rsidR="008D3D3E" w:rsidRPr="008D3D3E" w:rsidRDefault="008D3D3E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муниципальными учреждениями, по оказанию организационной поддержки ТОСам в реализации в 2018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4113"/>
      </w:tblGrid>
      <w:tr w:rsidR="008D3D3E" w:rsidRPr="008D3D3E" w:rsidTr="00E5702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(полное, сокращенное)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E" w:rsidRPr="008D3D3E" w:rsidTr="00E5702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E">
              <w:rPr>
                <w:rFonts w:ascii="Times New Roman" w:hAnsi="Times New Roman" w:cs="Times New Roman"/>
                <w:sz w:val="24"/>
                <w:szCs w:val="24"/>
              </w:rPr>
              <w:t>Юридический, почтовый адрес, контрактные телефоны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E" w:rsidRPr="008D3D3E" w:rsidTr="00E5702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E">
              <w:rPr>
                <w:rFonts w:ascii="Times New Roman" w:hAnsi="Times New Roman" w:cs="Times New Roman"/>
                <w:sz w:val="24"/>
                <w:szCs w:val="24"/>
              </w:rPr>
              <w:t>Цели, виды деятельности заявителя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D3E" w:rsidRPr="008D3D3E" w:rsidRDefault="008D3D3E" w:rsidP="008D3D3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3D3E" w:rsidRPr="008D3D3E" w:rsidRDefault="008D3D3E" w:rsidP="008D3D3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ab/>
        <w:t xml:space="preserve">Ознакомившись с извещением о проведении конкурсного отбора среди проведения конкурса по отбору среди некоммерческих организаций, не являющимися муниципальными учреждениями, по оказанию организационной поддержки ТОСам в реализации в 2018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области, _____________________________________________________________ дает согласие на участие в конкурном отборе. </w:t>
      </w:r>
    </w:p>
    <w:p w:rsidR="008D3D3E" w:rsidRPr="008D3D3E" w:rsidRDefault="008D3D3E" w:rsidP="008D3D3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нашей организации не проводится процедура </w:t>
      </w:r>
      <w:r w:rsidRPr="008D3D3E">
        <w:rPr>
          <w:rFonts w:ascii="Times New Roman" w:hAnsi="Times New Roman" w:cs="Times New Roman"/>
          <w:bCs/>
          <w:color w:val="000000"/>
          <w:sz w:val="24"/>
          <w:szCs w:val="24"/>
        </w:rPr>
        <w:t>реорганизации, ликвидации, банкротства.</w:t>
      </w:r>
    </w:p>
    <w:p w:rsidR="008D3D3E" w:rsidRPr="008D3D3E" w:rsidRDefault="008D3D3E" w:rsidP="008D3D3E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В случае отбора нашей организации обязуется подписать </w:t>
      </w:r>
      <w:r w:rsidRPr="008D3D3E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 реализации </w:t>
      </w:r>
      <w:r w:rsidRPr="008D3D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проекта-победителя </w:t>
      </w:r>
      <w:r w:rsidRPr="008D3D3E">
        <w:rPr>
          <w:rFonts w:ascii="Times New Roman" w:hAnsi="Times New Roman" w:cs="Times New Roman"/>
          <w:bCs/>
          <w:color w:val="000000"/>
          <w:sz w:val="24"/>
          <w:szCs w:val="24"/>
        </w:rPr>
        <w:t>территориального общественного самоуправления с использованием средств бюджета Маслянинского района Новосибирской области.</w:t>
      </w:r>
    </w:p>
    <w:p w:rsidR="008D3D3E" w:rsidRPr="008D3D3E" w:rsidRDefault="008D3D3E" w:rsidP="008D3D3E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Наша организация дает согласие на проведение администрацией района, органом муниципального финансового контроля проверок соблюдения нами условий, целей и порядка предоставления денежных средств из местного бюджета.</w:t>
      </w:r>
    </w:p>
    <w:p w:rsidR="008D3D3E" w:rsidRPr="008D3D3E" w:rsidRDefault="008D3D3E" w:rsidP="008D3D3E">
      <w:pPr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Подпись</w:t>
      </w:r>
    </w:p>
    <w:p w:rsidR="008D3D3E" w:rsidRPr="008D3D3E" w:rsidRDefault="008D3D3E" w:rsidP="008D3D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 (уполномоченного лица)                    ____________            _________________( _________ )</w:t>
      </w:r>
    </w:p>
    <w:p w:rsidR="00F50B2D" w:rsidRPr="008D3D3E" w:rsidRDefault="008D3D3E" w:rsidP="008D3D3E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М.П.         должность                подпись                 Ф.И.О.</w:t>
      </w:r>
      <w:r w:rsidRPr="008D3D3E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</w:p>
    <w:sectPr w:rsidR="00F50B2D" w:rsidRPr="008D3D3E" w:rsidSect="008D3D3E">
      <w:headerReference w:type="even" r:id="rId8"/>
      <w:footerReference w:type="first" r:id="rId9"/>
      <w:pgSz w:w="11906" w:h="16838" w:code="9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45" w:rsidRDefault="00393C45">
      <w:pPr>
        <w:spacing w:after="0" w:line="240" w:lineRule="auto"/>
      </w:pPr>
      <w:r>
        <w:separator/>
      </w:r>
    </w:p>
  </w:endnote>
  <w:endnote w:type="continuationSeparator" w:id="1">
    <w:p w:rsidR="00393C45" w:rsidRDefault="0039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6C" w:rsidRPr="0027422A" w:rsidRDefault="005E686C" w:rsidP="0052579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45" w:rsidRDefault="00393C45">
      <w:pPr>
        <w:spacing w:after="0" w:line="240" w:lineRule="auto"/>
      </w:pPr>
      <w:r>
        <w:separator/>
      </w:r>
    </w:p>
  </w:footnote>
  <w:footnote w:type="continuationSeparator" w:id="1">
    <w:p w:rsidR="00393C45" w:rsidRDefault="0039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6C" w:rsidRDefault="00F33364" w:rsidP="0052579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E686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E686C" w:rsidRDefault="005E686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885"/>
    <w:multiLevelType w:val="hybridMultilevel"/>
    <w:tmpl w:val="7388C826"/>
    <w:lvl w:ilvl="0" w:tplc="3D147B0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AF3F6A"/>
    <w:multiLevelType w:val="hybridMultilevel"/>
    <w:tmpl w:val="79263242"/>
    <w:lvl w:ilvl="0" w:tplc="5E3A46F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049D5"/>
    <w:multiLevelType w:val="hybridMultilevel"/>
    <w:tmpl w:val="8B9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C33DC4"/>
    <w:multiLevelType w:val="hybridMultilevel"/>
    <w:tmpl w:val="94AC243E"/>
    <w:lvl w:ilvl="0" w:tplc="198696B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C5FF8"/>
    <w:multiLevelType w:val="multilevel"/>
    <w:tmpl w:val="EF70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97654"/>
    <w:multiLevelType w:val="hybridMultilevel"/>
    <w:tmpl w:val="8EBC5348"/>
    <w:lvl w:ilvl="0" w:tplc="BCB29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B6C82"/>
    <w:multiLevelType w:val="hybridMultilevel"/>
    <w:tmpl w:val="4C303DE0"/>
    <w:lvl w:ilvl="0" w:tplc="BCB298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95CE5"/>
    <w:multiLevelType w:val="hybridMultilevel"/>
    <w:tmpl w:val="E582723C"/>
    <w:lvl w:ilvl="0" w:tplc="BCB29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62DFF"/>
    <w:multiLevelType w:val="hybridMultilevel"/>
    <w:tmpl w:val="B86EF798"/>
    <w:lvl w:ilvl="0" w:tplc="BCB29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B484A"/>
    <w:multiLevelType w:val="hybridMultilevel"/>
    <w:tmpl w:val="046297EC"/>
    <w:lvl w:ilvl="0" w:tplc="3EF6DBA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A15C2"/>
    <w:multiLevelType w:val="hybridMultilevel"/>
    <w:tmpl w:val="CDB403CA"/>
    <w:lvl w:ilvl="0" w:tplc="D9D6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E57834"/>
    <w:multiLevelType w:val="hybridMultilevel"/>
    <w:tmpl w:val="8AE6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793"/>
    <w:rsid w:val="00000F34"/>
    <w:rsid w:val="00002826"/>
    <w:rsid w:val="00034D4C"/>
    <w:rsid w:val="000379AE"/>
    <w:rsid w:val="0005117B"/>
    <w:rsid w:val="000730EC"/>
    <w:rsid w:val="00074D42"/>
    <w:rsid w:val="000A124A"/>
    <w:rsid w:val="000A4E59"/>
    <w:rsid w:val="000D3750"/>
    <w:rsid w:val="000E714A"/>
    <w:rsid w:val="000F3129"/>
    <w:rsid w:val="00112993"/>
    <w:rsid w:val="001210C7"/>
    <w:rsid w:val="00130D35"/>
    <w:rsid w:val="00151535"/>
    <w:rsid w:val="0015244C"/>
    <w:rsid w:val="00154F0A"/>
    <w:rsid w:val="0016293C"/>
    <w:rsid w:val="001A139A"/>
    <w:rsid w:val="001A705F"/>
    <w:rsid w:val="001B115C"/>
    <w:rsid w:val="001B5C5F"/>
    <w:rsid w:val="001D434C"/>
    <w:rsid w:val="001D4A84"/>
    <w:rsid w:val="001E235A"/>
    <w:rsid w:val="001F69FC"/>
    <w:rsid w:val="00205DB8"/>
    <w:rsid w:val="0021340E"/>
    <w:rsid w:val="002534C8"/>
    <w:rsid w:val="00272899"/>
    <w:rsid w:val="0028294A"/>
    <w:rsid w:val="00284703"/>
    <w:rsid w:val="002908D0"/>
    <w:rsid w:val="002B1B84"/>
    <w:rsid w:val="002B2318"/>
    <w:rsid w:val="002B4D03"/>
    <w:rsid w:val="002C4CFA"/>
    <w:rsid w:val="002C7E50"/>
    <w:rsid w:val="002E5079"/>
    <w:rsid w:val="0031358B"/>
    <w:rsid w:val="003338E3"/>
    <w:rsid w:val="00334FF0"/>
    <w:rsid w:val="00380D2C"/>
    <w:rsid w:val="00393C45"/>
    <w:rsid w:val="00393FB8"/>
    <w:rsid w:val="003A0EA6"/>
    <w:rsid w:val="003B0EA3"/>
    <w:rsid w:val="003C243D"/>
    <w:rsid w:val="003D4E19"/>
    <w:rsid w:val="003E6AE9"/>
    <w:rsid w:val="003F5B7D"/>
    <w:rsid w:val="00424A3A"/>
    <w:rsid w:val="00461E18"/>
    <w:rsid w:val="00467BE6"/>
    <w:rsid w:val="00474244"/>
    <w:rsid w:val="004B0633"/>
    <w:rsid w:val="004B1F33"/>
    <w:rsid w:val="004C7F2F"/>
    <w:rsid w:val="0050069C"/>
    <w:rsid w:val="00517E3B"/>
    <w:rsid w:val="00520B36"/>
    <w:rsid w:val="00525076"/>
    <w:rsid w:val="00525793"/>
    <w:rsid w:val="005365F3"/>
    <w:rsid w:val="00543F35"/>
    <w:rsid w:val="00550C57"/>
    <w:rsid w:val="0057402A"/>
    <w:rsid w:val="00590CE9"/>
    <w:rsid w:val="00591EC0"/>
    <w:rsid w:val="00593BB9"/>
    <w:rsid w:val="005B4C8B"/>
    <w:rsid w:val="005C3E5B"/>
    <w:rsid w:val="005E15C6"/>
    <w:rsid w:val="005E686C"/>
    <w:rsid w:val="005E7776"/>
    <w:rsid w:val="0060481C"/>
    <w:rsid w:val="00625A68"/>
    <w:rsid w:val="00637CCB"/>
    <w:rsid w:val="00650E19"/>
    <w:rsid w:val="00664F2C"/>
    <w:rsid w:val="006A4327"/>
    <w:rsid w:val="006C5166"/>
    <w:rsid w:val="006D285F"/>
    <w:rsid w:val="006E1A89"/>
    <w:rsid w:val="006E3930"/>
    <w:rsid w:val="006E7C0B"/>
    <w:rsid w:val="00712AE2"/>
    <w:rsid w:val="0071669C"/>
    <w:rsid w:val="007434AE"/>
    <w:rsid w:val="007500CE"/>
    <w:rsid w:val="0076570C"/>
    <w:rsid w:val="007778CE"/>
    <w:rsid w:val="007A40F7"/>
    <w:rsid w:val="007B3852"/>
    <w:rsid w:val="007E322A"/>
    <w:rsid w:val="0083282F"/>
    <w:rsid w:val="00833F9E"/>
    <w:rsid w:val="00853715"/>
    <w:rsid w:val="00855918"/>
    <w:rsid w:val="00863331"/>
    <w:rsid w:val="00865CCD"/>
    <w:rsid w:val="0087005C"/>
    <w:rsid w:val="00882662"/>
    <w:rsid w:val="008838DB"/>
    <w:rsid w:val="008919E7"/>
    <w:rsid w:val="008A0474"/>
    <w:rsid w:val="008C6F13"/>
    <w:rsid w:val="008D3D3E"/>
    <w:rsid w:val="008E47C4"/>
    <w:rsid w:val="00926A6D"/>
    <w:rsid w:val="0095307A"/>
    <w:rsid w:val="00961487"/>
    <w:rsid w:val="00962208"/>
    <w:rsid w:val="009648ED"/>
    <w:rsid w:val="00971C59"/>
    <w:rsid w:val="0097408C"/>
    <w:rsid w:val="009777DF"/>
    <w:rsid w:val="0098351A"/>
    <w:rsid w:val="00983732"/>
    <w:rsid w:val="00986569"/>
    <w:rsid w:val="00994EF7"/>
    <w:rsid w:val="009B2657"/>
    <w:rsid w:val="009C6726"/>
    <w:rsid w:val="009D0412"/>
    <w:rsid w:val="009F77F5"/>
    <w:rsid w:val="00A03A51"/>
    <w:rsid w:val="00A11A2A"/>
    <w:rsid w:val="00A14790"/>
    <w:rsid w:val="00A37298"/>
    <w:rsid w:val="00A460E8"/>
    <w:rsid w:val="00A5656D"/>
    <w:rsid w:val="00A60FB7"/>
    <w:rsid w:val="00A63FF8"/>
    <w:rsid w:val="00A77E56"/>
    <w:rsid w:val="00AE664A"/>
    <w:rsid w:val="00B153EE"/>
    <w:rsid w:val="00B3091F"/>
    <w:rsid w:val="00B5748F"/>
    <w:rsid w:val="00B63EA9"/>
    <w:rsid w:val="00B67AA1"/>
    <w:rsid w:val="00B71891"/>
    <w:rsid w:val="00B760BD"/>
    <w:rsid w:val="00B93F40"/>
    <w:rsid w:val="00BA5D71"/>
    <w:rsid w:val="00BA60FA"/>
    <w:rsid w:val="00BB445E"/>
    <w:rsid w:val="00BD6D4D"/>
    <w:rsid w:val="00BE1BA3"/>
    <w:rsid w:val="00BF3353"/>
    <w:rsid w:val="00BF6CCA"/>
    <w:rsid w:val="00C02509"/>
    <w:rsid w:val="00C12D09"/>
    <w:rsid w:val="00C2148D"/>
    <w:rsid w:val="00C235D5"/>
    <w:rsid w:val="00C5070B"/>
    <w:rsid w:val="00C50AEB"/>
    <w:rsid w:val="00C50C96"/>
    <w:rsid w:val="00C54832"/>
    <w:rsid w:val="00C65187"/>
    <w:rsid w:val="00C744C3"/>
    <w:rsid w:val="00CA2FF7"/>
    <w:rsid w:val="00CB3958"/>
    <w:rsid w:val="00CE0A2A"/>
    <w:rsid w:val="00D42901"/>
    <w:rsid w:val="00D47305"/>
    <w:rsid w:val="00D64F2E"/>
    <w:rsid w:val="00D833F3"/>
    <w:rsid w:val="00D879BA"/>
    <w:rsid w:val="00D9594C"/>
    <w:rsid w:val="00DA127C"/>
    <w:rsid w:val="00DA49C5"/>
    <w:rsid w:val="00DB7F6B"/>
    <w:rsid w:val="00DF3E7E"/>
    <w:rsid w:val="00E245E2"/>
    <w:rsid w:val="00E33EC6"/>
    <w:rsid w:val="00E37E6A"/>
    <w:rsid w:val="00E40A43"/>
    <w:rsid w:val="00E51F7A"/>
    <w:rsid w:val="00E56977"/>
    <w:rsid w:val="00E7696F"/>
    <w:rsid w:val="00E769C6"/>
    <w:rsid w:val="00E84901"/>
    <w:rsid w:val="00E850F8"/>
    <w:rsid w:val="00E95DFF"/>
    <w:rsid w:val="00EA77B6"/>
    <w:rsid w:val="00EF05F9"/>
    <w:rsid w:val="00EF5785"/>
    <w:rsid w:val="00F33364"/>
    <w:rsid w:val="00F43C7E"/>
    <w:rsid w:val="00F50B2D"/>
    <w:rsid w:val="00F575B8"/>
    <w:rsid w:val="00F8414B"/>
    <w:rsid w:val="00F87B7F"/>
    <w:rsid w:val="00F96B6D"/>
    <w:rsid w:val="00FB2BE4"/>
    <w:rsid w:val="00FB7749"/>
    <w:rsid w:val="00FD3CF0"/>
    <w:rsid w:val="00FD5612"/>
    <w:rsid w:val="00FD7C86"/>
    <w:rsid w:val="00FE56BC"/>
    <w:rsid w:val="00FF5740"/>
    <w:rsid w:val="00FF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26"/>
  </w:style>
  <w:style w:type="paragraph" w:styleId="2">
    <w:name w:val="heading 2"/>
    <w:basedOn w:val="a"/>
    <w:next w:val="a"/>
    <w:link w:val="20"/>
    <w:uiPriority w:val="9"/>
    <w:qFormat/>
    <w:rsid w:val="005257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79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5793"/>
  </w:style>
  <w:style w:type="paragraph" w:styleId="a3">
    <w:name w:val="Balloon Text"/>
    <w:basedOn w:val="a"/>
    <w:link w:val="a4"/>
    <w:uiPriority w:val="99"/>
    <w:semiHidden/>
    <w:rsid w:val="005257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body text,Основной текст Знак Знак,NoticeText-List"/>
    <w:basedOn w:val="a"/>
    <w:link w:val="10"/>
    <w:uiPriority w:val="99"/>
    <w:rsid w:val="0052579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25793"/>
  </w:style>
  <w:style w:type="character" w:customStyle="1" w:styleId="10">
    <w:name w:val="Основной текст Знак1"/>
    <w:aliases w:val="body text Знак,Основной текст Знак Знак Знак,NoticeText-List Знак"/>
    <w:link w:val="a5"/>
    <w:uiPriority w:val="99"/>
    <w:locked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2579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525793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5257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21"/>
    <w:basedOn w:val="a"/>
    <w:uiPriority w:val="99"/>
    <w:rsid w:val="005257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525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25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525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25793"/>
  </w:style>
  <w:style w:type="paragraph" w:customStyle="1" w:styleId="ConsNormal">
    <w:name w:val="ConsNormal"/>
    <w:rsid w:val="00525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25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25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1">
    <w:name w:val="Table Grid"/>
    <w:basedOn w:val="a1"/>
    <w:uiPriority w:val="59"/>
    <w:rsid w:val="00525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5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5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7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5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25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57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FD3CF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3CF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3CF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3CF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3CF0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5365F3"/>
    <w:rPr>
      <w:b/>
      <w:bCs/>
    </w:rPr>
  </w:style>
  <w:style w:type="paragraph" w:styleId="af9">
    <w:name w:val="No Spacing"/>
    <w:uiPriority w:val="1"/>
    <w:qFormat/>
    <w:rsid w:val="008D3D3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5257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79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5793"/>
  </w:style>
  <w:style w:type="paragraph" w:styleId="a3">
    <w:name w:val="Balloon Text"/>
    <w:basedOn w:val="a"/>
    <w:link w:val="a4"/>
    <w:uiPriority w:val="99"/>
    <w:semiHidden/>
    <w:rsid w:val="005257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body text,Основной текст Знак Знак,NoticeText-List"/>
    <w:basedOn w:val="a"/>
    <w:link w:val="10"/>
    <w:uiPriority w:val="99"/>
    <w:rsid w:val="0052579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25793"/>
  </w:style>
  <w:style w:type="character" w:customStyle="1" w:styleId="10">
    <w:name w:val="Основной текст Знак1"/>
    <w:aliases w:val="body text Знак,Основной текст Знак Знак Знак,NoticeText-List Знак"/>
    <w:link w:val="a5"/>
    <w:uiPriority w:val="99"/>
    <w:locked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2579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525793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5257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21"/>
    <w:basedOn w:val="a"/>
    <w:uiPriority w:val="99"/>
    <w:rsid w:val="005257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525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25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525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25793"/>
  </w:style>
  <w:style w:type="paragraph" w:customStyle="1" w:styleId="ConsNormal">
    <w:name w:val="ConsNormal"/>
    <w:rsid w:val="00525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25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25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1">
    <w:name w:val="Table Grid"/>
    <w:basedOn w:val="a1"/>
    <w:rsid w:val="00525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5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5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7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5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25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57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525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FD3CF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3CF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3CF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3CF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3CF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60391D-FB7E-4FE8-A757-6497B121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повседневная работа</cp:lastModifiedBy>
  <cp:revision>8</cp:revision>
  <cp:lastPrinted>2017-08-15T07:08:00Z</cp:lastPrinted>
  <dcterms:created xsi:type="dcterms:W3CDTF">2018-08-17T10:19:00Z</dcterms:created>
  <dcterms:modified xsi:type="dcterms:W3CDTF">2020-04-10T05:07:00Z</dcterms:modified>
</cp:coreProperties>
</file>