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коронавирусной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целях минимизации риска заражения новым коронавирусом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lastRenderedPageBreak/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923D19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7-</w:t>
      </w:r>
      <w:r w:rsidR="003605C0" w:rsidRPr="003605C0">
        <w:rPr>
          <w:rFonts w:ascii="Times New Roman" w:eastAsia="Times New Roman" w:hAnsi="Times New Roman" w:cs="Times New Roman"/>
          <w:sz w:val="28"/>
          <w:szCs w:val="28"/>
        </w:rPr>
        <w:t>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923D19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 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923D19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 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3605C0" w:rsidRDefault="004E5774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</w:t>
            </w:r>
            <w:r w:rsidR="00923D19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6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923D19" w:rsidP="004E5774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17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="004E5774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августа</w:t>
            </w:r>
            <w:r w:rsidR="003605C0"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D149F"/>
    <w:rsid w:val="00175367"/>
    <w:rsid w:val="00230486"/>
    <w:rsid w:val="00235893"/>
    <w:rsid w:val="003605C0"/>
    <w:rsid w:val="004B32F3"/>
    <w:rsid w:val="004C7A49"/>
    <w:rsid w:val="004E5774"/>
    <w:rsid w:val="00556DCB"/>
    <w:rsid w:val="007635DE"/>
    <w:rsid w:val="007839D4"/>
    <w:rsid w:val="007A1F9E"/>
    <w:rsid w:val="00847F55"/>
    <w:rsid w:val="0091392E"/>
    <w:rsid w:val="00923D19"/>
    <w:rsid w:val="00924DE9"/>
    <w:rsid w:val="00A77D55"/>
    <w:rsid w:val="00C61C1F"/>
    <w:rsid w:val="00C84050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492E01-3C46-49D2-A160-09331ACE3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  <w:style w:type="paragraph" w:styleId="ad">
    <w:name w:val="Balloon Text"/>
    <w:basedOn w:val="a"/>
    <w:link w:val="ae"/>
    <w:uiPriority w:val="99"/>
    <w:semiHidden/>
    <w:unhideWhenUsed/>
    <w:rsid w:val="009139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139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1067</Words>
  <Characters>6086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Титов Андрей Владимирович</dc:creator>
  <cp:lastModifiedBy>Бахарева Татьяна Викторовна</cp:lastModifiedBy>
  <cp:revision>2</cp:revision>
  <cp:lastPrinted>2020-07-31T07:20:00Z</cp:lastPrinted>
  <dcterms:created xsi:type="dcterms:W3CDTF">2020-07-31T07:24:00Z</dcterms:created>
  <dcterms:modified xsi:type="dcterms:W3CDTF">2020-07-31T07:24:00Z</dcterms:modified>
</cp:coreProperties>
</file>