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</w:rPr>
      </w:pPr>
      <w:r>
        <w:rPr>
          <w:rFonts w:eastAsia="Times New Roman" w:cs="Times New Roman"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</w:rPr>
      </w:pPr>
      <w:r>
        <w:rPr>
          <w:rFonts w:eastAsia="Times New Roman" w:cs="Times New Roman" w:ascii="Times New Roman" w:hAnsi="Times New Roman"/>
          <w:b/>
          <w:sz w:val="32"/>
        </w:rPr>
        <w:t xml:space="preserve">АДМИНИСТРАЦИЯ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</w:rPr>
      </w:pPr>
      <w:r>
        <w:rPr>
          <w:rFonts w:eastAsia="Times New Roman" w:cs="Times New Roman" w:ascii="Times New Roman" w:hAnsi="Times New Roman"/>
          <w:b/>
          <w:sz w:val="32"/>
        </w:rPr>
        <w:t>МАСЛЯНИНСКОГО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</w:rPr>
      </w:pPr>
      <w:r>
        <w:rPr>
          <w:rFonts w:eastAsia="Times New Roman" w:cs="Times New Roman" w:ascii="Times New Roman" w:hAnsi="Times New Roman"/>
          <w:b/>
          <w:sz w:val="32"/>
        </w:rPr>
        <w:t>НОВОСИБИРСКОЙ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32"/>
        </w:rPr>
      </w:pPr>
      <w:r>
        <w:rPr>
          <w:rFonts w:eastAsia="Times New Roman" w:cs="Times New Roman" w:ascii="Times New Roman" w:hAnsi="Times New Roman"/>
          <w:b/>
          <w:sz w:val="32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</w:rPr>
      </w:pPr>
      <w:r>
        <w:rPr>
          <w:rFonts w:eastAsia="Times New Roman" w:cs="Times New Roman" w:ascii="Times New Roman" w:hAnsi="Times New Roman"/>
          <w:b/>
          <w:sz w:val="32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ru-RU" w:bidi="ar-SA"/>
        </w:rPr>
        <w:t>21.08.</w:t>
      </w:r>
      <w:r>
        <w:rPr>
          <w:rFonts w:eastAsia="Times New Roman" w:cs="Times New Roman" w:ascii="Times New Roman" w:hAnsi="Times New Roman"/>
          <w:sz w:val="28"/>
        </w:rPr>
        <w:t>2025</w:t>
        <w:tab/>
        <w:tab/>
        <w:tab/>
        <w:tab/>
        <w:tab/>
        <w:t xml:space="preserve">                        </w:t>
        <w:tab/>
        <w:t xml:space="preserve">     №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ru-RU" w:bidi="ar-SA"/>
        </w:rPr>
        <w:t>963-па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 xml:space="preserve">О внесении изменения в постановление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 xml:space="preserve">администрации Маслянинского муниципального округа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 xml:space="preserve">Новосибирской области от 23.01.2025 №29-па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«О нормативах питания льготных категорий обучающихся»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ab/>
        <w:t>В соответствии с п.5 ст.41 Федерального закона Российской Федерации от 29.12.2012 №273-ФЗ «Об образовании в Российской Федерации»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ab/>
        <w:t>ПОСТАНОВЛЯЕТ: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ab/>
        <w:t>1. Внести в постановление администрации Маслянинского муниципального округа Новосибирской области от 23.01.2025 №29-па «О нормативах питания льготных категорий обучающихся» следующие изменения: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ab/>
        <w:t>1.1 Абзац 1 пункта 1 постановления изложить в следующей редакции: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ab/>
        <w:t>«Для обучающихся из многодетных семей норматив питания на льготных условиях по муниципальным общеобразовательным организациям составит: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ab/>
        <w:t>- в возрастной группе от 7 до 11 лет — 68,00 рублей на одного ребенка в день,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ab/>
        <w:t>- в возрастной группе от 12 лет и старше — 81,00 рубль на одного ребенка в день.»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ab/>
        <w:t>2. Настоящее постановление распространяется на правоотношения, возникающие с 1 сентября 2025 года.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3. Контроль за исполнением постановления возложить на заместителя главы администрации Маслянинского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муниципального округа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Новосибирской области по социальным вопросам Н.А. Валюх.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Глава Маслянинского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муниципального округа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Новосибирской области</w:t>
        <w:tab/>
        <w:tab/>
        <w:t xml:space="preserve">                           </w:t>
        <w:tab/>
        <w:t xml:space="preserve">            В.В. Ярманов       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Н.А. Валюх 83834723541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18"/>
          <w:szCs w:val="18"/>
        </w:rPr>
      </w:pPr>
      <w:r>
        <w:rPr/>
      </w:r>
    </w:p>
    <w:sectPr>
      <w:type w:val="nextPage"/>
      <w:pgSz w:w="11906" w:h="16838"/>
      <w:pgMar w:left="1701" w:right="850" w:header="0" w:top="568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Application>LibreOffice/7.0.6.2$Linux_X86_64 LibreOffice_project/00$Build-2</Application>
  <AppVersion>15.0000</AppVersion>
  <Pages>1</Pages>
  <Words>170</Words>
  <Characters>1199</Characters>
  <CharactersWithSpaces>1444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2019-09-27T09:16:00Z</dcterms:created>
  <dc:creator>UserStroi</dc:creator>
  <dc:description/>
  <dc:language>ru-RU</dc:language>
  <cp:lastModifiedBy/>
  <cp:lastPrinted>2025-08-18T16:59:38Z</cp:lastPrinted>
  <dcterms:modified xsi:type="dcterms:W3CDTF">2025-08-22T14:22:31Z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