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A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 xml:space="preserve">АДМИНИСТРАЦИЯ МАСЛЯНИНСКОГО </w:t>
      </w:r>
      <w:r w:rsidR="004D439F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</w:p>
    <w:p w:rsidR="002014FD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>НОВОСИ</w:t>
      </w:r>
      <w:r w:rsidR="005A5382">
        <w:rPr>
          <w:rFonts w:ascii="Times New Roman" w:hAnsi="Times New Roman" w:cs="Times New Roman"/>
          <w:b/>
          <w:sz w:val="32"/>
          <w:szCs w:val="32"/>
        </w:rPr>
        <w:t>Б</w:t>
      </w:r>
      <w:r w:rsidRPr="00356EDB">
        <w:rPr>
          <w:rFonts w:ascii="Times New Roman" w:hAnsi="Times New Roman" w:cs="Times New Roman"/>
          <w:b/>
          <w:sz w:val="32"/>
          <w:szCs w:val="32"/>
        </w:rPr>
        <w:t>ИРСКОЙ ОБЛАСТИ</w:t>
      </w: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86D0C" w:rsidRDefault="00786D0C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FD" w:rsidRDefault="00223419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14FD" w:rsidRPr="00356E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7B">
        <w:rPr>
          <w:rFonts w:ascii="Times New Roman" w:hAnsi="Times New Roman" w:cs="Times New Roman"/>
          <w:sz w:val="28"/>
          <w:szCs w:val="28"/>
        </w:rPr>
        <w:t>11.06.</w:t>
      </w:r>
      <w:r w:rsidR="009F4649">
        <w:rPr>
          <w:rFonts w:ascii="Times New Roman" w:hAnsi="Times New Roman" w:cs="Times New Roman"/>
          <w:sz w:val="28"/>
          <w:szCs w:val="28"/>
        </w:rPr>
        <w:t>202</w:t>
      </w:r>
      <w:r w:rsidR="00F02A1E">
        <w:rPr>
          <w:rFonts w:ascii="Times New Roman" w:hAnsi="Times New Roman" w:cs="Times New Roman"/>
          <w:sz w:val="28"/>
          <w:szCs w:val="28"/>
        </w:rPr>
        <w:t>5</w:t>
      </w:r>
      <w:r w:rsidR="00D35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5192A">
        <w:rPr>
          <w:rFonts w:ascii="Times New Roman" w:hAnsi="Times New Roman" w:cs="Times New Roman"/>
          <w:sz w:val="28"/>
          <w:szCs w:val="28"/>
        </w:rPr>
        <w:t xml:space="preserve">     </w:t>
      </w:r>
      <w:r w:rsidR="00D35232">
        <w:rPr>
          <w:rFonts w:ascii="Times New Roman" w:hAnsi="Times New Roman" w:cs="Times New Roman"/>
          <w:sz w:val="28"/>
          <w:szCs w:val="28"/>
        </w:rPr>
        <w:t xml:space="preserve">    </w:t>
      </w:r>
      <w:r w:rsidR="003F1559">
        <w:rPr>
          <w:rFonts w:ascii="Times New Roman" w:hAnsi="Times New Roman" w:cs="Times New Roman"/>
          <w:sz w:val="28"/>
          <w:szCs w:val="28"/>
        </w:rPr>
        <w:t xml:space="preserve">       </w:t>
      </w:r>
      <w:r w:rsidR="00D352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56EDB">
        <w:rPr>
          <w:rFonts w:ascii="Times New Roman" w:hAnsi="Times New Roman" w:cs="Times New Roman"/>
          <w:sz w:val="28"/>
          <w:szCs w:val="28"/>
        </w:rPr>
        <w:t>№</w:t>
      </w:r>
      <w:r w:rsidR="009F4649">
        <w:rPr>
          <w:rFonts w:ascii="Times New Roman" w:hAnsi="Times New Roman" w:cs="Times New Roman"/>
          <w:sz w:val="28"/>
          <w:szCs w:val="28"/>
        </w:rPr>
        <w:t xml:space="preserve"> </w:t>
      </w:r>
      <w:r w:rsidR="00A1627B">
        <w:rPr>
          <w:rFonts w:ascii="Times New Roman" w:hAnsi="Times New Roman" w:cs="Times New Roman"/>
          <w:sz w:val="28"/>
          <w:szCs w:val="28"/>
        </w:rPr>
        <w:t xml:space="preserve"> 275</w:t>
      </w:r>
      <w:proofErr w:type="gramEnd"/>
      <w:r w:rsidR="00A1627B">
        <w:rPr>
          <w:rFonts w:ascii="Times New Roman" w:hAnsi="Times New Roman" w:cs="Times New Roman"/>
          <w:sz w:val="28"/>
          <w:szCs w:val="28"/>
        </w:rPr>
        <w:t>-ра</w:t>
      </w:r>
      <w:bookmarkStart w:id="0" w:name="_GoBack"/>
      <w:bookmarkEnd w:id="0"/>
    </w:p>
    <w:p w:rsidR="00356EDB" w:rsidRDefault="00356EDB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FD" w:rsidRPr="00356EDB" w:rsidRDefault="002014FD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DB">
        <w:rPr>
          <w:rFonts w:ascii="Times New Roman" w:hAnsi="Times New Roman" w:cs="Times New Roman"/>
          <w:sz w:val="28"/>
          <w:szCs w:val="28"/>
        </w:rPr>
        <w:t xml:space="preserve">О </w:t>
      </w:r>
      <w:r w:rsidR="003F1559">
        <w:rPr>
          <w:rFonts w:ascii="Times New Roman" w:hAnsi="Times New Roman" w:cs="Times New Roman"/>
          <w:sz w:val="28"/>
          <w:szCs w:val="28"/>
        </w:rPr>
        <w:t>назначении внепланового мероприятия</w:t>
      </w:r>
      <w:r w:rsidR="00223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27" w:rsidRDefault="003F1559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ведомственного контроля за соблюдением</w:t>
      </w:r>
    </w:p>
    <w:p w:rsidR="00376C41" w:rsidRDefault="003F1559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иных</w:t>
      </w:r>
    </w:p>
    <w:p w:rsidR="00111832" w:rsidRPr="00F25F4A" w:rsidRDefault="003F1559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о контрактной системе</w:t>
      </w:r>
    </w:p>
    <w:p w:rsidR="003C0FFC" w:rsidRDefault="003F1559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закупок</w:t>
      </w:r>
    </w:p>
    <w:p w:rsidR="00F25F4A" w:rsidRDefault="00F25F4A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Pr="00356EDB" w:rsidRDefault="00AC2F72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F08" w:rsidRPr="00356EDB" w:rsidRDefault="003C0FFC" w:rsidP="008D6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E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6A3B">
        <w:rPr>
          <w:rFonts w:ascii="Times New Roman" w:hAnsi="Times New Roman" w:cs="Times New Roman"/>
          <w:sz w:val="28"/>
          <w:szCs w:val="28"/>
        </w:rPr>
        <w:t xml:space="preserve">о </w:t>
      </w:r>
      <w:r w:rsidR="00D00F82">
        <w:rPr>
          <w:rFonts w:ascii="Times New Roman" w:hAnsi="Times New Roman" w:cs="Times New Roman"/>
          <w:sz w:val="28"/>
          <w:szCs w:val="28"/>
        </w:rPr>
        <w:t xml:space="preserve">статьей 100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proofErr w:type="spellStart"/>
      <w:r w:rsidR="00D00F8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00F82"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№ 238-па от 10.03.2025г. «Об утверждении Порядка осуществления ведомственного контроля в сфере закупок для обеспечения муниципальных нужд </w:t>
      </w:r>
      <w:proofErr w:type="spellStart"/>
      <w:r w:rsidR="00D00F8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00F82"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области», на основании письма № 05-08/510/39 от 30.04.2025 Контрольного Управления Новосибирской области: </w:t>
      </w:r>
    </w:p>
    <w:p w:rsidR="00BD4F08" w:rsidRDefault="008D6A3B" w:rsidP="00B14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4F08" w:rsidRPr="00356EDB">
        <w:rPr>
          <w:rFonts w:ascii="Times New Roman" w:hAnsi="Times New Roman" w:cs="Times New Roman"/>
          <w:sz w:val="28"/>
          <w:szCs w:val="28"/>
        </w:rPr>
        <w:t>1.</w:t>
      </w:r>
      <w:r w:rsidR="00D00F82">
        <w:rPr>
          <w:rFonts w:ascii="Times New Roman" w:hAnsi="Times New Roman" w:cs="Times New Roman"/>
          <w:sz w:val="28"/>
          <w:szCs w:val="28"/>
        </w:rPr>
        <w:t>Назначить внеплановое мероприятие в рамках ведомственного контроля в сфере закупок (ст.100 Федерального Закона № 44-ФЗ) в отношении:</w:t>
      </w:r>
    </w:p>
    <w:p w:rsidR="00D00F82" w:rsidRDefault="00D00F82" w:rsidP="00B14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2A7A1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культуры «Муниципальный музей истории золотодобычи </w:t>
      </w:r>
      <w:proofErr w:type="spellStart"/>
      <w:r w:rsidR="002A7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2A7A19"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области»;</w:t>
      </w:r>
    </w:p>
    <w:p w:rsidR="002A7A19" w:rsidRPr="00356EDB" w:rsidRDefault="002A7A19" w:rsidP="00B14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-муниципального казенного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области.</w:t>
      </w:r>
    </w:p>
    <w:p w:rsidR="002A7A19" w:rsidRDefault="00BA539B" w:rsidP="002A7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79" w:rsidRPr="00356EDB">
        <w:rPr>
          <w:rFonts w:ascii="Times New Roman" w:hAnsi="Times New Roman" w:cs="Times New Roman"/>
          <w:sz w:val="28"/>
          <w:szCs w:val="28"/>
        </w:rPr>
        <w:t xml:space="preserve">2. </w:t>
      </w:r>
      <w:r w:rsidR="002A7A19">
        <w:rPr>
          <w:rFonts w:ascii="Times New Roman" w:hAnsi="Times New Roman" w:cs="Times New Roman"/>
          <w:sz w:val="28"/>
          <w:szCs w:val="28"/>
        </w:rPr>
        <w:t xml:space="preserve">Провести документарную (камеральную) проверку выборочным </w:t>
      </w:r>
      <w:r w:rsidR="00E929A1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2A7A19">
        <w:rPr>
          <w:rFonts w:ascii="Times New Roman" w:hAnsi="Times New Roman" w:cs="Times New Roman"/>
          <w:sz w:val="28"/>
          <w:szCs w:val="28"/>
        </w:rPr>
        <w:t>за 2024 год.</w:t>
      </w:r>
      <w:r w:rsidR="00D45D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5D79" w:rsidRDefault="00681E4E" w:rsidP="008D6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D0C">
        <w:rPr>
          <w:rFonts w:ascii="Times New Roman" w:hAnsi="Times New Roman" w:cs="Times New Roman"/>
          <w:sz w:val="28"/>
          <w:szCs w:val="28"/>
        </w:rPr>
        <w:t>3.</w:t>
      </w:r>
      <w:r w:rsidR="002A7A19">
        <w:rPr>
          <w:rFonts w:ascii="Times New Roman" w:hAnsi="Times New Roman" w:cs="Times New Roman"/>
          <w:sz w:val="28"/>
          <w:szCs w:val="28"/>
        </w:rPr>
        <w:t>Срок проведения проверки 10 календарных дней с 28 июля по 06 августа 2025 года.</w:t>
      </w:r>
    </w:p>
    <w:p w:rsidR="002A7A19" w:rsidRDefault="002A7A19" w:rsidP="008D6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4.Ответственным лицом за проведение мероприятия назначить начальника отдела внутреннего финансового контроля </w:t>
      </w:r>
      <w:r w:rsidR="00AC2F72">
        <w:rPr>
          <w:rFonts w:ascii="Times New Roman" w:hAnsi="Times New Roman" w:cs="Times New Roman"/>
          <w:sz w:val="28"/>
          <w:szCs w:val="28"/>
        </w:rPr>
        <w:t xml:space="preserve">О.Н. </w:t>
      </w:r>
      <w:r>
        <w:rPr>
          <w:rFonts w:ascii="Times New Roman" w:hAnsi="Times New Roman" w:cs="Times New Roman"/>
          <w:sz w:val="28"/>
          <w:szCs w:val="28"/>
        </w:rPr>
        <w:t>Ермолаеву</w:t>
      </w:r>
      <w:r w:rsidR="00AC2F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F72" w:rsidRDefault="00AC2F72" w:rsidP="008D6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19" w:rsidRPr="00356EDB" w:rsidRDefault="002A7A19" w:rsidP="008D6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 Контроль за исполнением распоряжения возложить на начальника управления финансов и бухгалтерского учета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</w:t>
      </w:r>
      <w:r w:rsidR="00AC2F72">
        <w:rPr>
          <w:rFonts w:ascii="Times New Roman" w:hAnsi="Times New Roman" w:cs="Times New Roman"/>
          <w:sz w:val="28"/>
          <w:szCs w:val="28"/>
        </w:rPr>
        <w:t xml:space="preserve"> С.Н. Воронкову.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79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Pr="00356EDB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896" w:rsidRDefault="007F5416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5D79" w:rsidRPr="00356EDB">
        <w:rPr>
          <w:rFonts w:ascii="Times New Roman" w:hAnsi="Times New Roman" w:cs="Times New Roman"/>
          <w:sz w:val="28"/>
          <w:szCs w:val="28"/>
        </w:rPr>
        <w:t>лав</w:t>
      </w:r>
      <w:r w:rsidR="0095189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25D79" w:rsidRPr="00356EDB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</w:p>
    <w:p w:rsidR="00A25D79" w:rsidRPr="00356EDB" w:rsidRDefault="00951896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25D79" w:rsidRPr="00356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D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786D0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51896">
        <w:rPr>
          <w:rFonts w:ascii="Times New Roman" w:hAnsi="Times New Roman" w:cs="Times New Roman"/>
          <w:sz w:val="28"/>
          <w:szCs w:val="28"/>
        </w:rPr>
        <w:t>В.В.Ярманов</w:t>
      </w:r>
      <w:proofErr w:type="spellEnd"/>
    </w:p>
    <w:p w:rsidR="00A25D79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341" w:rsidRDefault="00226341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17A" w:rsidRDefault="0090117A" w:rsidP="00BD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0232" w:rsidRDefault="00AC2F72" w:rsidP="00BD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Воронкова</w:t>
      </w:r>
      <w:r w:rsidR="00CD31F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С.Н. 21-342</w:t>
      </w:r>
    </w:p>
    <w:p w:rsidR="00C00889" w:rsidRDefault="0081270C" w:rsidP="00BD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Ермолаева О.Н. 21-</w:t>
      </w:r>
      <w:r w:rsidR="009F5586">
        <w:rPr>
          <w:rFonts w:ascii="Times New Roman" w:hAnsi="Times New Roman" w:cs="Times New Roman"/>
          <w:sz w:val="16"/>
          <w:szCs w:val="16"/>
        </w:rPr>
        <w:t>873</w:t>
      </w:r>
    </w:p>
    <w:p w:rsidR="00C0540D" w:rsidRPr="00B90BB3" w:rsidRDefault="00BD4F08" w:rsidP="00BD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498" w:rsidRPr="00E04901" w:rsidRDefault="006D7498" w:rsidP="00542F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D7498" w:rsidRPr="00E04901" w:rsidSect="002F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703E7"/>
    <w:multiLevelType w:val="hybridMultilevel"/>
    <w:tmpl w:val="6150958E"/>
    <w:lvl w:ilvl="0" w:tplc="5440AD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4FD"/>
    <w:rsid w:val="000120B6"/>
    <w:rsid w:val="0006642A"/>
    <w:rsid w:val="000743E9"/>
    <w:rsid w:val="000E6F9A"/>
    <w:rsid w:val="000F12C0"/>
    <w:rsid w:val="001056E4"/>
    <w:rsid w:val="00111832"/>
    <w:rsid w:val="00122332"/>
    <w:rsid w:val="0012315A"/>
    <w:rsid w:val="00134BF4"/>
    <w:rsid w:val="0014737B"/>
    <w:rsid w:val="00152E38"/>
    <w:rsid w:val="001623E8"/>
    <w:rsid w:val="001749DC"/>
    <w:rsid w:val="001824EB"/>
    <w:rsid w:val="001A1FFE"/>
    <w:rsid w:val="001A61A5"/>
    <w:rsid w:val="001E33A0"/>
    <w:rsid w:val="002014FD"/>
    <w:rsid w:val="00214D1A"/>
    <w:rsid w:val="00223419"/>
    <w:rsid w:val="00226341"/>
    <w:rsid w:val="00252187"/>
    <w:rsid w:val="00252B8F"/>
    <w:rsid w:val="00262F57"/>
    <w:rsid w:val="00282B86"/>
    <w:rsid w:val="002A49A4"/>
    <w:rsid w:val="002A65B4"/>
    <w:rsid w:val="002A7A19"/>
    <w:rsid w:val="002F029A"/>
    <w:rsid w:val="00326D27"/>
    <w:rsid w:val="00347142"/>
    <w:rsid w:val="00356EDB"/>
    <w:rsid w:val="0036574F"/>
    <w:rsid w:val="00366449"/>
    <w:rsid w:val="003752CE"/>
    <w:rsid w:val="00376C41"/>
    <w:rsid w:val="00394347"/>
    <w:rsid w:val="003A0AAA"/>
    <w:rsid w:val="003C0FFC"/>
    <w:rsid w:val="003E1D95"/>
    <w:rsid w:val="003F1559"/>
    <w:rsid w:val="003F443E"/>
    <w:rsid w:val="004039C3"/>
    <w:rsid w:val="00404E81"/>
    <w:rsid w:val="00430DCB"/>
    <w:rsid w:val="00436D34"/>
    <w:rsid w:val="00453AD1"/>
    <w:rsid w:val="00454A9C"/>
    <w:rsid w:val="00485565"/>
    <w:rsid w:val="00487075"/>
    <w:rsid w:val="00496F4E"/>
    <w:rsid w:val="004B18AF"/>
    <w:rsid w:val="004B5CB6"/>
    <w:rsid w:val="004D439F"/>
    <w:rsid w:val="004E3A27"/>
    <w:rsid w:val="004E734B"/>
    <w:rsid w:val="00514869"/>
    <w:rsid w:val="0053122A"/>
    <w:rsid w:val="00542F00"/>
    <w:rsid w:val="0054744E"/>
    <w:rsid w:val="0055192A"/>
    <w:rsid w:val="00581F46"/>
    <w:rsid w:val="005A5382"/>
    <w:rsid w:val="005B6500"/>
    <w:rsid w:val="005C03B5"/>
    <w:rsid w:val="005D286C"/>
    <w:rsid w:val="005E6D16"/>
    <w:rsid w:val="0060143A"/>
    <w:rsid w:val="00603F8F"/>
    <w:rsid w:val="00615D9D"/>
    <w:rsid w:val="00624BD5"/>
    <w:rsid w:val="0062578B"/>
    <w:rsid w:val="00630A79"/>
    <w:rsid w:val="00633BA4"/>
    <w:rsid w:val="00677D2D"/>
    <w:rsid w:val="00681E4E"/>
    <w:rsid w:val="00687087"/>
    <w:rsid w:val="006D5904"/>
    <w:rsid w:val="006D7498"/>
    <w:rsid w:val="006F6E7E"/>
    <w:rsid w:val="006F7E96"/>
    <w:rsid w:val="00702F05"/>
    <w:rsid w:val="00704BB0"/>
    <w:rsid w:val="00734EE9"/>
    <w:rsid w:val="00766F66"/>
    <w:rsid w:val="00786D0C"/>
    <w:rsid w:val="007B2869"/>
    <w:rsid w:val="007C38E0"/>
    <w:rsid w:val="007F5416"/>
    <w:rsid w:val="007F586C"/>
    <w:rsid w:val="008015DA"/>
    <w:rsid w:val="0081270C"/>
    <w:rsid w:val="00812BC3"/>
    <w:rsid w:val="00845C95"/>
    <w:rsid w:val="00851F7B"/>
    <w:rsid w:val="00856BDA"/>
    <w:rsid w:val="008B40CC"/>
    <w:rsid w:val="008C4254"/>
    <w:rsid w:val="008C4C8A"/>
    <w:rsid w:val="008D6A3B"/>
    <w:rsid w:val="008E0035"/>
    <w:rsid w:val="00900F33"/>
    <w:rsid w:val="0090117A"/>
    <w:rsid w:val="00946F38"/>
    <w:rsid w:val="00951896"/>
    <w:rsid w:val="009618ED"/>
    <w:rsid w:val="009A3CF8"/>
    <w:rsid w:val="009B680C"/>
    <w:rsid w:val="009C2527"/>
    <w:rsid w:val="009D03FF"/>
    <w:rsid w:val="009D17B0"/>
    <w:rsid w:val="009D1F69"/>
    <w:rsid w:val="009D2A7E"/>
    <w:rsid w:val="009F4649"/>
    <w:rsid w:val="009F5586"/>
    <w:rsid w:val="00A12071"/>
    <w:rsid w:val="00A1627B"/>
    <w:rsid w:val="00A25D79"/>
    <w:rsid w:val="00A85D20"/>
    <w:rsid w:val="00A9595E"/>
    <w:rsid w:val="00AC2A0C"/>
    <w:rsid w:val="00AC2F72"/>
    <w:rsid w:val="00AD684A"/>
    <w:rsid w:val="00AE5E02"/>
    <w:rsid w:val="00B04618"/>
    <w:rsid w:val="00B07D34"/>
    <w:rsid w:val="00B14610"/>
    <w:rsid w:val="00B408FF"/>
    <w:rsid w:val="00B62784"/>
    <w:rsid w:val="00B742A7"/>
    <w:rsid w:val="00B76594"/>
    <w:rsid w:val="00B90BB3"/>
    <w:rsid w:val="00BA539B"/>
    <w:rsid w:val="00BB1BC3"/>
    <w:rsid w:val="00BB451B"/>
    <w:rsid w:val="00BD4CF2"/>
    <w:rsid w:val="00BD4F08"/>
    <w:rsid w:val="00C00889"/>
    <w:rsid w:val="00C01CF4"/>
    <w:rsid w:val="00C0540D"/>
    <w:rsid w:val="00C1265C"/>
    <w:rsid w:val="00C3186C"/>
    <w:rsid w:val="00C65C37"/>
    <w:rsid w:val="00C900F5"/>
    <w:rsid w:val="00C930B3"/>
    <w:rsid w:val="00CA776C"/>
    <w:rsid w:val="00CD31F8"/>
    <w:rsid w:val="00D00F45"/>
    <w:rsid w:val="00D00F82"/>
    <w:rsid w:val="00D2648A"/>
    <w:rsid w:val="00D35232"/>
    <w:rsid w:val="00D45D78"/>
    <w:rsid w:val="00D5094D"/>
    <w:rsid w:val="00D84F88"/>
    <w:rsid w:val="00D90B69"/>
    <w:rsid w:val="00D97596"/>
    <w:rsid w:val="00DB3EEE"/>
    <w:rsid w:val="00DD64EA"/>
    <w:rsid w:val="00DE541B"/>
    <w:rsid w:val="00DE7E63"/>
    <w:rsid w:val="00E036EC"/>
    <w:rsid w:val="00E039FA"/>
    <w:rsid w:val="00E04901"/>
    <w:rsid w:val="00E32877"/>
    <w:rsid w:val="00E929A1"/>
    <w:rsid w:val="00E954EF"/>
    <w:rsid w:val="00EA359E"/>
    <w:rsid w:val="00EB4B11"/>
    <w:rsid w:val="00ED0C62"/>
    <w:rsid w:val="00EE1B7D"/>
    <w:rsid w:val="00EF01E4"/>
    <w:rsid w:val="00EF3FAF"/>
    <w:rsid w:val="00F02A1E"/>
    <w:rsid w:val="00F057E7"/>
    <w:rsid w:val="00F25F4A"/>
    <w:rsid w:val="00F34B30"/>
    <w:rsid w:val="00F54263"/>
    <w:rsid w:val="00F542CD"/>
    <w:rsid w:val="00F6487C"/>
    <w:rsid w:val="00F8001B"/>
    <w:rsid w:val="00F84C11"/>
    <w:rsid w:val="00F9583F"/>
    <w:rsid w:val="00FB0232"/>
    <w:rsid w:val="00FB0E5D"/>
    <w:rsid w:val="00FB3A13"/>
    <w:rsid w:val="00FB424F"/>
    <w:rsid w:val="00FC171F"/>
    <w:rsid w:val="00FD74C9"/>
    <w:rsid w:val="00FD7A92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A7B4"/>
  <w15:docId w15:val="{3D6C6698-9483-4DD8-B654-02EDF7E7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C836-7173-4D9B-81A4-1F7176B5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buhkontr1</cp:lastModifiedBy>
  <cp:revision>23</cp:revision>
  <cp:lastPrinted>2025-06-10T02:38:00Z</cp:lastPrinted>
  <dcterms:created xsi:type="dcterms:W3CDTF">2024-11-15T03:25:00Z</dcterms:created>
  <dcterms:modified xsi:type="dcterms:W3CDTF">2025-07-18T03:57:00Z</dcterms:modified>
</cp:coreProperties>
</file>