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B4D" w:rsidRDefault="0026498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АДМИНИСТРАЦИЯ МАСЛЯНИНСКОГО МУНИЦИПАЛЬНОГО  ОКРУГА</w:t>
      </w:r>
    </w:p>
    <w:p w:rsidR="00534B4D" w:rsidRDefault="002649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НОВОСИБИРСКОЙ ОБЛАСТИ</w:t>
      </w:r>
    </w:p>
    <w:p w:rsidR="00534B4D" w:rsidRDefault="00534B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4B4D" w:rsidRDefault="002649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34B4D" w:rsidRDefault="00534B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4B4D" w:rsidRDefault="00264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670DD" w:rsidRPr="005670DD">
        <w:rPr>
          <w:rFonts w:ascii="Times New Roman" w:hAnsi="Times New Roman" w:cs="Times New Roman"/>
          <w:sz w:val="28"/>
          <w:szCs w:val="28"/>
          <w:u w:val="single"/>
        </w:rPr>
        <w:t>09.06.</w:t>
      </w:r>
      <w:r w:rsidRPr="005670DD">
        <w:rPr>
          <w:rFonts w:ascii="Times New Roman" w:hAnsi="Times New Roman" w:cs="Times New Roman"/>
          <w:sz w:val="28"/>
          <w:szCs w:val="28"/>
          <w:u w:val="single"/>
        </w:rPr>
        <w:t>2025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№_</w:t>
      </w:r>
      <w:r w:rsidR="005670DD" w:rsidRPr="005670DD">
        <w:rPr>
          <w:rFonts w:ascii="Times New Roman" w:hAnsi="Times New Roman" w:cs="Times New Roman"/>
          <w:sz w:val="28"/>
          <w:szCs w:val="28"/>
          <w:u w:val="single"/>
        </w:rPr>
        <w:t>683-па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34B4D" w:rsidRDefault="00534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B4D" w:rsidRDefault="0026498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 утверждении административного </w:t>
      </w:r>
    </w:p>
    <w:p w:rsidR="00534B4D" w:rsidRDefault="0026498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регламента предоставления муниципальной</w:t>
      </w:r>
    </w:p>
    <w:p w:rsidR="00534B4D" w:rsidRDefault="0026498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услуги «Подготовка и утверждение </w:t>
      </w:r>
    </w:p>
    <w:p w:rsidR="00534B4D" w:rsidRDefault="0026498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градостроительного плана земельного участка»</w:t>
      </w:r>
    </w:p>
    <w:p w:rsidR="00534B4D" w:rsidRDefault="00534B4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534B4D" w:rsidRDefault="0026498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В соответствии с федеральными законами от 06.10.2003 № 131-ФЗ «Об общих принципах организации местного самоуправления в Российской Федерации», от 27.07.2010 № 210-ФЗ «Об организации предоставления государственных и муниципальных услуг», постановлением администрации Маслянинского муниципального округа Новосибирской области от 28.02.2025 № 197-па «Об утверждении перечня муниципальных услуг, предоставляемых администрацией Маслянинского муниципального округа Новосибирской области»</w:t>
      </w:r>
    </w:p>
    <w:p w:rsidR="00534B4D" w:rsidRDefault="0026498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ПОСТАНОВЛЯЕТ:</w:t>
      </w:r>
    </w:p>
    <w:p w:rsidR="00534B4D" w:rsidRDefault="0026498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1. Утвердить прилагаемый административный регламент предоставления муниципальной услуги «Подготовка и утверждение градостроительного плана земельного участка». </w:t>
      </w:r>
    </w:p>
    <w:p w:rsidR="00534B4D" w:rsidRDefault="0026498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2.Опубликовать настоящее постановление в «Вестнике Совета депутатов и администрации Маслянинского округа» и разместить на официальном сайте администрации Маслянинского муниципального округа Новосибирской области.</w:t>
      </w:r>
    </w:p>
    <w:p w:rsidR="00534B4D" w:rsidRDefault="0026498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3. Контроль за исполнением постановления возложить на заместителя главы администрации Маслянинского муниципального округа Новосибирской области по строительству А.С. Быстрова.</w:t>
      </w:r>
    </w:p>
    <w:p w:rsidR="00534B4D" w:rsidRDefault="00534B4D">
      <w:pPr>
        <w:shd w:val="clear" w:color="auto" w:fill="FFFFFF"/>
        <w:spacing w:after="0" w:line="240" w:lineRule="auto"/>
        <w:ind w:left="5" w:hanging="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4B4D" w:rsidRDefault="00534B4D">
      <w:pPr>
        <w:shd w:val="clear" w:color="auto" w:fill="FFFFFF"/>
        <w:spacing w:after="0" w:line="240" w:lineRule="auto"/>
        <w:ind w:left="5" w:hanging="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4B4D" w:rsidRDefault="00534B4D">
      <w:pPr>
        <w:shd w:val="clear" w:color="auto" w:fill="FFFFFF"/>
        <w:spacing w:after="0" w:line="240" w:lineRule="auto"/>
        <w:ind w:left="5" w:hanging="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4B4D" w:rsidRDefault="0026498D">
      <w:pPr>
        <w:shd w:val="clear" w:color="auto" w:fill="FFFFFF"/>
        <w:spacing w:after="0" w:line="240" w:lineRule="auto"/>
        <w:ind w:left="5" w:hanging="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Маслянинского </w:t>
      </w:r>
    </w:p>
    <w:p w:rsidR="00534B4D" w:rsidRDefault="0026498D">
      <w:pPr>
        <w:shd w:val="clear" w:color="auto" w:fill="FFFFFF"/>
        <w:spacing w:after="0" w:line="240" w:lineRule="auto"/>
        <w:ind w:left="5" w:hanging="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округа </w:t>
      </w:r>
    </w:p>
    <w:p w:rsidR="00534B4D" w:rsidRDefault="0026498D">
      <w:pPr>
        <w:shd w:val="clear" w:color="auto" w:fill="FFFFFF"/>
        <w:spacing w:after="0" w:line="240" w:lineRule="auto"/>
        <w:ind w:left="5" w:hanging="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                                                                        В.В. Ярманов</w:t>
      </w:r>
    </w:p>
    <w:p w:rsidR="00534B4D" w:rsidRDefault="00534B4D">
      <w:pPr>
        <w:shd w:val="clear" w:color="auto" w:fill="FFFFFF"/>
        <w:spacing w:after="0" w:line="240" w:lineRule="auto"/>
        <w:ind w:left="19" w:right="-3" w:hanging="19"/>
        <w:contextualSpacing/>
        <w:rPr>
          <w:rFonts w:ascii="Times New Roman" w:hAnsi="Times New Roman" w:cs="Times New Roman"/>
          <w:sz w:val="20"/>
          <w:szCs w:val="20"/>
        </w:rPr>
      </w:pPr>
    </w:p>
    <w:p w:rsidR="00534B4D" w:rsidRDefault="00534B4D">
      <w:pPr>
        <w:shd w:val="clear" w:color="auto" w:fill="FFFFFF"/>
        <w:spacing w:after="0" w:line="240" w:lineRule="auto"/>
        <w:ind w:left="19" w:right="-3" w:hanging="19"/>
        <w:contextualSpacing/>
        <w:rPr>
          <w:rFonts w:ascii="Times New Roman" w:hAnsi="Times New Roman" w:cs="Times New Roman"/>
          <w:sz w:val="20"/>
          <w:szCs w:val="20"/>
        </w:rPr>
      </w:pPr>
    </w:p>
    <w:p w:rsidR="00534B4D" w:rsidRDefault="00534B4D">
      <w:pPr>
        <w:shd w:val="clear" w:color="auto" w:fill="FFFFFF"/>
        <w:spacing w:after="0" w:line="240" w:lineRule="auto"/>
        <w:ind w:left="19" w:right="-3" w:hanging="19"/>
        <w:contextualSpacing/>
        <w:rPr>
          <w:rFonts w:ascii="Times New Roman" w:hAnsi="Times New Roman" w:cs="Times New Roman"/>
          <w:sz w:val="20"/>
          <w:szCs w:val="20"/>
        </w:rPr>
      </w:pPr>
    </w:p>
    <w:p w:rsidR="00534B4D" w:rsidRDefault="00534B4D">
      <w:pPr>
        <w:shd w:val="clear" w:color="auto" w:fill="FFFFFF"/>
        <w:spacing w:after="0" w:line="240" w:lineRule="auto"/>
        <w:ind w:left="19" w:right="-3" w:hanging="19"/>
        <w:contextualSpacing/>
        <w:rPr>
          <w:rFonts w:ascii="Times New Roman" w:hAnsi="Times New Roman" w:cs="Times New Roman"/>
          <w:sz w:val="20"/>
          <w:szCs w:val="20"/>
        </w:rPr>
      </w:pPr>
    </w:p>
    <w:p w:rsidR="00534B4D" w:rsidRDefault="00534B4D">
      <w:pPr>
        <w:shd w:val="clear" w:color="auto" w:fill="FFFFFF"/>
        <w:spacing w:after="0" w:line="240" w:lineRule="auto"/>
        <w:ind w:left="19" w:right="-3" w:hanging="19"/>
        <w:contextualSpacing/>
        <w:rPr>
          <w:rFonts w:ascii="Times New Roman" w:hAnsi="Times New Roman" w:cs="Times New Roman"/>
          <w:sz w:val="20"/>
          <w:szCs w:val="20"/>
        </w:rPr>
      </w:pPr>
    </w:p>
    <w:p w:rsidR="00534B4D" w:rsidRDefault="00534B4D">
      <w:pPr>
        <w:shd w:val="clear" w:color="auto" w:fill="FFFFFF"/>
        <w:spacing w:after="0" w:line="240" w:lineRule="auto"/>
        <w:ind w:left="19" w:right="-3" w:hanging="19"/>
        <w:contextualSpacing/>
        <w:rPr>
          <w:rFonts w:ascii="Times New Roman" w:hAnsi="Times New Roman" w:cs="Times New Roman"/>
          <w:sz w:val="20"/>
          <w:szCs w:val="20"/>
        </w:rPr>
      </w:pPr>
    </w:p>
    <w:p w:rsidR="00C748D7" w:rsidRDefault="00C748D7">
      <w:pPr>
        <w:shd w:val="clear" w:color="auto" w:fill="FFFFFF"/>
        <w:spacing w:after="0" w:line="240" w:lineRule="auto"/>
        <w:ind w:left="19" w:right="-3" w:hanging="19"/>
        <w:contextualSpacing/>
        <w:rPr>
          <w:rFonts w:ascii="Times New Roman" w:hAnsi="Times New Roman" w:cs="Times New Roman"/>
          <w:sz w:val="20"/>
          <w:szCs w:val="20"/>
        </w:rPr>
      </w:pPr>
    </w:p>
    <w:p w:rsidR="00C748D7" w:rsidRDefault="00C748D7">
      <w:pPr>
        <w:shd w:val="clear" w:color="auto" w:fill="FFFFFF"/>
        <w:spacing w:after="0" w:line="240" w:lineRule="auto"/>
        <w:ind w:left="19" w:right="-3" w:hanging="19"/>
        <w:contextualSpacing/>
        <w:rPr>
          <w:rFonts w:ascii="Times New Roman" w:hAnsi="Times New Roman" w:cs="Times New Roman"/>
          <w:sz w:val="20"/>
          <w:szCs w:val="20"/>
        </w:rPr>
      </w:pPr>
    </w:p>
    <w:p w:rsidR="00534B4D" w:rsidRDefault="00534B4D">
      <w:pPr>
        <w:shd w:val="clear" w:color="auto" w:fill="FFFFFF"/>
        <w:spacing w:after="0" w:line="240" w:lineRule="auto"/>
        <w:ind w:left="19" w:right="-3" w:hanging="19"/>
        <w:contextualSpacing/>
        <w:rPr>
          <w:rFonts w:ascii="Times New Roman" w:hAnsi="Times New Roman" w:cs="Times New Roman"/>
          <w:sz w:val="20"/>
          <w:szCs w:val="20"/>
        </w:rPr>
      </w:pPr>
    </w:p>
    <w:p w:rsidR="00534B4D" w:rsidRDefault="00534B4D">
      <w:pPr>
        <w:shd w:val="clear" w:color="auto" w:fill="FFFFFF"/>
        <w:spacing w:after="0" w:line="240" w:lineRule="auto"/>
        <w:ind w:left="19" w:right="-3" w:hanging="19"/>
        <w:contextualSpacing/>
        <w:rPr>
          <w:rFonts w:ascii="Times New Roman" w:hAnsi="Times New Roman" w:cs="Times New Roman"/>
          <w:sz w:val="20"/>
          <w:szCs w:val="20"/>
        </w:rPr>
      </w:pPr>
    </w:p>
    <w:p w:rsidR="00C748D7" w:rsidRDefault="00C748D7">
      <w:pPr>
        <w:shd w:val="clear" w:color="auto" w:fill="FFFFFF"/>
        <w:spacing w:after="0" w:line="240" w:lineRule="auto"/>
        <w:ind w:left="19" w:right="-3" w:hanging="19"/>
        <w:contextualSpacing/>
        <w:rPr>
          <w:rFonts w:ascii="Times New Roman" w:hAnsi="Times New Roman" w:cs="Times New Roman"/>
          <w:sz w:val="16"/>
          <w:szCs w:val="16"/>
        </w:rPr>
      </w:pPr>
    </w:p>
    <w:p w:rsidR="00534B4D" w:rsidRDefault="0026498D">
      <w:pPr>
        <w:shd w:val="clear" w:color="auto" w:fill="FFFFFF"/>
        <w:spacing w:after="0" w:line="240" w:lineRule="auto"/>
        <w:ind w:left="19" w:right="-3" w:hanging="19"/>
        <w:contextualSpacing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Быстров А.С., 21-768</w:t>
      </w:r>
    </w:p>
    <w:p w:rsidR="00534B4D" w:rsidRDefault="00264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34B4D" w:rsidRDefault="00534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2649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534B4D" w:rsidRDefault="002649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 </w:t>
      </w:r>
    </w:p>
    <w:p w:rsidR="00534B4D" w:rsidRDefault="002649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Маслянинского муниципального округа</w:t>
      </w:r>
    </w:p>
    <w:p w:rsidR="00534B4D" w:rsidRDefault="002649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534B4D" w:rsidRDefault="002649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 2025 № ___-па</w:t>
      </w:r>
    </w:p>
    <w:p w:rsidR="00534B4D" w:rsidRDefault="00264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4B4D" w:rsidRDefault="00264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 регламент по предоставлению муниципальной услуги «Подготовка и утверждение градостроительного плана земельного участка»</w:t>
      </w:r>
    </w:p>
    <w:p w:rsidR="00534B4D" w:rsidRDefault="00264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4B4D" w:rsidRDefault="00264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Общие положения</w:t>
      </w:r>
    </w:p>
    <w:p w:rsidR="00534B4D" w:rsidRDefault="00534B4D">
      <w:pPr>
        <w:pStyle w:val="af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1.Настоящий Административный регламент устанавливает порядок и стандарт предоставления муниципальной услуги «Подготовка и утверждение градостроительного плана земельного участка» (далее – Услуга).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Услуга предоставляется правообладателям земельных участков, а также иным лицам в случаях, предусмотренных частью 1.1 статьи 57.3 Градостроительного кодекса Российской Федерации, правообладателям земельных участков, а также иным лицам в случаях, предусмотренных частью 1.2 статьи 57.3 Градостроительного кодекса Российской Федерации (далее – заявители), указанным в таблице 1 приложения № 1 к настоящему Административному регламенту.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3.Услуга должна быть предоставлена заявителю в соответствии с вариантом предоставления Услуги (далее – вариант).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4.Вариант определяется в соответствии с таблицей 2 приложения № 1 к настоящему Административному регламенту исходя из общих признаков заявителя, а также из результата предоставления Услуги, за предоставлением которой обратился указанный заявитель.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5.Признаки заявителя определяются путем профилирования, осуществляемого в соответствии с настоящим Административным регламентом.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534B4D" w:rsidRDefault="0026498D">
      <w:pPr>
        <w:spacing w:after="0" w:line="240" w:lineRule="auto"/>
        <w:ind w:left="284" w:right="282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Стандарт предоставления 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Подготовка и утверждение градостроительного плана земельного участка.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органа, предоставляющего Услугу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8.Услуга предоставляется Администрацией Маслянинского муниципального округа Новосибирской области (далее – Орган местного самоуправления).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МФЦ, в которых организуется предоставление Услуги, не могут принимать решение об отказе в приеме заявления о выдаче градостроительного плана земельного участка (далее – заявление), заявления об исправлении допущенных опечаток и ошибок в градостроительном плане земельного участка (далее – заявление), заявления о выдаче дубликата градостроительного плана земельного участка (далее – заявление) и документов и (или) информации, необходимых для ее предоставления.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предоставления 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10.При обращении заявителя за выдачей градостроительного плана земельного участка результатами предоставления Услуги являются: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а)решение о предоставлении Услуги (документ на бумажном носителе или в форме электронного документа);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б)решение об отказе в предоставлении Услуги (документ на бумажном носителе или в форме электронного документа).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реестровой записи в качестве результата предоставления Услуги не предусмотрено.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Документами, содержащими решения о предоставлении Услуги, являются: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а)градостроительный план земельного участка. В состав реквизитов документа входят дата и номер;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б)решение об отказе в выдаче градостроительного плана земельного участка. В состав реквизитов документа входят дата и номер.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11.При обращении заявителя за исправлением опечаток и (или) ошибок, допущенных в результате предоставления Услуги, результатами предоставления Услуги являются: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а)решение о предоставлении Услуги (документ на бумажном носителе или в форме электронного документа);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б)решение об отказе в предоставлении Услуги (документ на бумажном носителе или в форме электронного документа).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реестровой записи в качестве результата предоставления Услуги не предусмотрено.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Документами, содержащими решения о предоставлении Услуги, являются: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а)Градостроительный план земельного участка с внесенными исправлениями. В состав реквизитов документа входят дата и номер;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б)Решение об отказе во внесении исправлений в градостроительный план земельного участка. В состав реквизитов документа входят дата и номер.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12.При обращении заявителя за выдачей дубликата документа, являющегося результатом предоставления услуги результатами предоставления Услуги являются: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а)решение о предоставлении Услуги (документ на бумажном носителе или в форме электронного документа);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б)решение об отказе в предоставлении Услуги (документ на бумажном носителе или в форме электронного документа).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реестровой записи в качестве результата предоставления Услуги не предусмотрено.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Документами, содержащими решения о предоставлении Услуги, являются: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а)Дубликат градостроительного плана. В состав реквизитов документа входят дата и номер;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б)решение об отказе в выдаче дубликата градостроительного плана. В состав реквизитов документа входят дата и номер.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13.Результаты предоставления Услуги могут быть получены в МФЦ, посредством Федеральной государственной информационной системы «Единый портал государственных и муниципальных услуг (функций).</w:t>
      </w:r>
    </w:p>
    <w:p w:rsidR="00534B4D" w:rsidRDefault="0026498D">
      <w:pPr>
        <w:spacing w:after="0" w:line="240" w:lineRule="auto"/>
        <w:ind w:left="284" w:right="282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предоставления 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14.Максимальный срок предоставления Услуги составляет 11 рабочих дней со дня регистрации заявления и документов, необходимых для предоставления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предоставления Услуги определяется для каждого варианта и приведен в их описании, содержащемся в разделе III настоящего Административного регламента.</w:t>
      </w:r>
    </w:p>
    <w:p w:rsidR="00534B4D" w:rsidRDefault="0026498D">
      <w:pPr>
        <w:spacing w:after="0" w:line="240" w:lineRule="auto"/>
        <w:ind w:left="284" w:right="282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Правовые основания для предоставления 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 муниципальных 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«Интернет»), а также на Едином портале.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документов, необходимых для предоставления 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Исчерпывающий перечень документов, необходимых в соответствии с законодательными или иными нормативными правовыми актами для предоставления Услуги, которые заявитель должен представить самостоятельно: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  документы, удостоверяющие личность, – паспорт гражданина Российской Федерации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оформлен в электронном виде с использованием федеральной государственной информационной системы «Единая система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б)документ, подтверждающий полномочия представителя заявителя, – доверенность, подтверждающая полномочия представителя заявителя (при подаче заявления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документа; в МФЦ: оригинал).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17.Исчерпывающий перечень документов, необходимых в соответствии с законодательными или иными нормативными правовыми актами для предоставления Услуги, которые заявитель вправе представить по собственной инициативе: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а)документы, подтверждающие сведения, – акт о подключении (технологическом присоединении) объекта капитального строительства к сетям инженерно-технического обеспечения (при подаче заявления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документа; в МФЦ: оригинал или копия);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б)документы в сфере градостроительной деятельности (при подаче заявления в МФЦ: оригинал или копия;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документа):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расположения земельного участка или земельных участков на кадастровом плане территории;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документация по планировке территории;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18.Представление заявителем документов, предусмотренных в настоящем подразделе, а также заявления 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534B4D" w:rsidRDefault="0026498D">
      <w:pPr>
        <w:spacing w:after="0" w:line="240" w:lineRule="auto"/>
        <w:ind w:left="284" w:right="282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оснований для отказа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приеме заявления и документов, необходимых для предоставления 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19.Орган местного самоуправления отказывает заявителю в приеме заявления и документов при наличии следующих оснований: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а)срок действия документа, удостоверяющего личность, истек на дату подачи заявления;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от 06.04.2011 № 63-ФЗ «Об электронной подписи»;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в)документы, являющиеся обязательными для представления, не предоставлены;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д)неполное заполнение полей в форме заявления, в том числе в интерактивной форме заявления на Едином портале;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ж)заявление подано лицом, не имеющим полномочий на осуществление действий от имени заявителя.</w:t>
      </w:r>
    </w:p>
    <w:p w:rsidR="00534B4D" w:rsidRDefault="0026498D">
      <w:pPr>
        <w:spacing w:after="0" w:line="240" w:lineRule="auto"/>
        <w:ind w:left="284" w:right="282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20.Основания для приостановления предоставления Услуги законодательством Российской Федерации не предусмотрены.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21.Орган местного самоуправления отказывает заявителю в предоставлении Услуги при наличии следующих оснований: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а)отсутствует утвержденная документация по планировке территории в случае, если в соответствии с Градостроительным кодексом 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 1.1 статьи 57.3 Градостроительного кодекса Российской Федерации;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 1.1. статьи 57.3 Градостроительного кодекса;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г)заявитель не относится к кругу лиц, имеющих право на получение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д)отсутствие опечаток и (или) ошибок в выданных в результате предоставления Услуги документах.</w:t>
      </w:r>
    </w:p>
    <w:p w:rsidR="00534B4D" w:rsidRDefault="0026498D">
      <w:pPr>
        <w:spacing w:after="0" w:line="240" w:lineRule="auto"/>
        <w:ind w:left="284" w:right="282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Размер платы, взимаемой с заявителя</w:t>
      </w:r>
    </w:p>
    <w:p w:rsidR="00534B4D" w:rsidRDefault="0026498D">
      <w:pPr>
        <w:spacing w:after="0" w:line="240" w:lineRule="auto"/>
        <w:ind w:left="284" w:right="282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предоставлении Услуги, и способы ее взимания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 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ожидания в очереди при подаче заявителем заявления и при получении результата предоставления 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23.Максимальный срок ожидания в очереди при подаче заявления составляет 15 минут.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 Максимальный срок ожидания в очереди при получении результата Услуги составляет 15 минут.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 регистрации заявления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25.Срок регистрации заявления и документов, необходимых для предоставления Услуги, составляет со дня подачи заявления и документов, необходимых для предоставления Услуги: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а)в МФЦ – 1 рабочий день;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</w:p>
    <w:p w:rsidR="00534B4D" w:rsidRDefault="0026498D">
      <w:pPr>
        <w:spacing w:after="0" w:line="240" w:lineRule="auto"/>
        <w:ind w:left="284" w:right="282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ребования к помещениям, в которых предоставляется Услуга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26.Помещения, в которых предоставляется Услуга, должны соответствовать следующим требованиям: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а)местоположение помещений, в которых предоставляется Услуга, должно обеспечивать удобство для граждан с точки зрения пешеходной доступности от остановок общественного транспорта;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б)в случае, если имеется возможность организации стоянки (парковки) возле здания (строения), где размещено помещение, в котором предоставляется Услуга, организовывается стоянка (парковка) для личного автомобильного транспорта заявителей. За пользование стоянкой (парковкой) с заявителей плата не взимается;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 I, II групп, а также инвалидами III группы в порядке, установленном Правительством Российской Федерации, и транспортных средств, перевозящих таких инвалидов и (или) детей- инвалидов;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д)помещения, в которых предоставляется Услуга, должны соответствовать санитарно-эпидемиологическим правилам и нормативам;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е)помещения, в которых предоставляется Услуга, оснащаются противопожарной системой и средствами пожаротушения, системой оповещения о возникновении чрезвычайной ситуации, средствами оказания первой медицинской помощи, туалетными комнатами для посетителей;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з)возможность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посадки в транспортное средство и высадки из него, в том числе с использованием кресла-коляски;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и)обеспечено сопровождение инвалидов, имеющих стойкие расстройства функции зрения и самостоятельного передвижения;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к)обеспечено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Услуга, и к Услуге с учетом ограничений их жизнедеятельности;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м)обеспечен допуск сурдопереводчика и тифлосурдопереводчика;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н)обеспечен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о)обеспечено оказание помощи инвалидам в преодолении барьеров, мешающих получению ими Услуги наравне с другими лицами.</w:t>
      </w:r>
    </w:p>
    <w:p w:rsidR="00534B4D" w:rsidRDefault="0026498D">
      <w:pPr>
        <w:spacing w:after="0" w:line="240" w:lineRule="auto"/>
        <w:ind w:left="284" w:right="282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Показатели доступности и качества 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27.К показателям доступности предоставления Услуги относятся: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а)возможность получения заявителем уведомлений о предоставлении Услуги с помощью Единого портала;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б)возможность получения информации о ходе предоставления Услуги, в том числе с использованием информационно-коммуникационных технологий;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 К показателям качества предоставления Услуги относятся: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минимально возможное количество взаимодействий гражданина с должностными лицами, участвующими в предоставлении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в)отсутствие нарушений установленных сроков в процессе предоставления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д)отсутствие заявлений об оспаривании решений, действий (бездействия) Органа местного самоуправления,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534B4D" w:rsidRDefault="0026498D">
      <w:pPr>
        <w:spacing w:after="0" w:line="240" w:lineRule="auto"/>
        <w:ind w:left="284" w:right="282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Иные требования к предоставлению 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29. 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  Информационная система, используемая для предоставления Услуги, – федеральная государственная информационная система «Единая система межведомственного электронного взаимодействия».</w:t>
      </w:r>
    </w:p>
    <w:p w:rsidR="00534B4D" w:rsidRDefault="0026498D">
      <w:pPr>
        <w:spacing w:after="0" w:line="240" w:lineRule="auto"/>
        <w:ind w:left="284" w:right="282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 Состав, последовательность и сроки выполнения административных процедур</w:t>
      </w:r>
    </w:p>
    <w:p w:rsidR="00534B4D" w:rsidRDefault="0026498D">
      <w:pPr>
        <w:spacing w:after="0" w:line="240" w:lineRule="auto"/>
        <w:ind w:left="284" w:right="282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вариантов предоставления 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31.При обращении заявителя за выдачей градостроительного плана земельного участка Услуга предоставляется в соответствии со следующими вариантами: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 1: правообладатели земельных участков, а также иные лица в случаях, предусмотренных частью 1.1 статьи 57.3 Градостроительного кодекса Российской Федерации, обратился лично, Заявление о выдаче градостроительного плана земельного участка;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 2: правообладатели земельных участков, а также иные лица в случаях, предусмотренных частью 1.1 статьи 57.3 Градостроительного кодекса Российской Федерации, обращается через представителя, Заявление о выдаче градостроительного плана земельного участка;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 3: правообладатели земельных участков, а также иные лица в случаях, предусмотренных частью 1.2 статьи 57.3 Градостроительного кодекса Российской Федерации, обратился лично, Заявление о выдаче градостроительного плана земельного участка;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 4: правообладатели земельных участков, а также иные лица в случаях, предусмотренных частью 1.2 статьи 57.3 Градостроительного кодекса Российской Федерации, обращается через представителя, Заявление о выдаче градостроительного плана земельного участка.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32.При обращении заявителя за исправлением опечаток и (или) ошибок, допущенных в результате предоставления Услуги, Услуга предоставляется в соответствии со следующими вариантами: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 5: правообладатели земельных участков, а также иные лица в случаях, предусмотренных частью 1.1 статьи 57.3 Градостроительного кодекса Российской Федерации, обратился лично, Заявление об исправлении допущенных опечаток и ошибок в градостроительном плане земельного участка;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 6: правообладатели земельных участков, а также иные лица в случаях, предусмотренных частью 1.1 статьи 57.3 Градостроительного кодекса Российской Федерации, обращается через представителя, Заявление об исправлении допущенных опечаток и ошибок в градостроительном плане земельного участка;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 7: правообладатели земельных участков, а также иные лица в случаях, предусмотренных частью 1.2 статьи 57.3 Градостроительного кодекса Российской Федерации, обратился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лично, Заявление об исправлении допущенных опечаток и ошибок в градостроительном плане земельного участка;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 8: правообладатели земельных участков, а также иные лица в случаях, предусмотренных частью 1.2 статьи 57.3 Градостроительного кодекса Российской Федерации, обращается через представителя, Заявление об исправлении допущенных опечаток и ошибок в градостроительном плане земельного участка.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33.При обращении заявителя за выдачей дубликата документа, являющегося результатом предоставления услуги Услуга предоставляется в соответствии со следующими вариантами: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 9: правообладатели земельных участков, а также иные лица в случаях, предусмотренных частью 1.1 статьи 57.3 Градостроительного кодекса Российской Федерации, обратился лично, Заявление о выдаче дубликата градостроительного плана земельного участка;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 10: правообладатели земельных участков, а также иные лица в случаях, предусмотренных частью 1.1 статьи 57.3 Градостроительного кодекса Российской Федерации, обращается через представителя, Заявление о выдаче дубликата градостроительного плана земельного участка;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 11: правообладатели земельных участков, а также иные лица в случаях, предусмотренных частью 1.2 статьи 57.3 Градостроительного кодекса Российской Федерации, обратился лично, Заявление о выдаче дубликата градостроительного плана земельного участка;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 12: правообладатели земельных участков, а также иные лица в случаях, предусмотренных частью 1.2 статьи 57.3 Градостроительного кодекса Российской Федерации, обращается через представителя, Заявление о выдаче дубликата градостроительного плана земельного участка.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34.Возможность оставления заявления без рассмотрения не предусмотрена.</w:t>
      </w:r>
    </w:p>
    <w:p w:rsidR="00534B4D" w:rsidRDefault="0026498D">
      <w:pPr>
        <w:spacing w:after="0" w:line="240" w:lineRule="auto"/>
        <w:ind w:left="284" w:right="282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Профилирование заявителя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 Вариант определяется путем анкетирования 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 Административному регламенту.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Профилирование осуществляется: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в МФЦ;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 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 Административным регламентом, каждая из которых соответствует одному варианту.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37.Описания вариантов, приведенные в настоящем разделе, размещаются Органом местного самоуправления в общедоступном для ознакомления месте.                                 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38.Максимальный срок предоставления варианта Услуги составляет 11 рабочих дней со дня регистрации заявления и документов, необходимых для предоставления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39.Результатом предоставления варианта Услуги являются: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а)решение о предоставлении Услуги (документ на бумажном носителе или в форме электронного документа);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б)решение об отказе в предоставлении Услуги (документ на бумажном носителе или в форме электронного документа).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Документами, содержащими решения о предоставлении Услуги, являются: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а)градостроительный план земельного участка. В состав реквизитов документа входят дата и номер;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б)решение об отказе в выдаче градостроительного плана земельного участка. В состав реквизитов документа входят дата и номер.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40.Орган местного самоуправления отказывает заявителю в предоставлении Услуги при наличии следующих оснований: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а)отсутствует утвержденная документация по планировке территории в случае, если в соответствии с Градостроительным кодексом 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 1.1 статьи 57.3 Градостроительного кодекса Российской Федерации;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 1.1. статьи 57.3 Градостроительного кодекса.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41.Административные процедуры, осуществляемые при предоставлении Услуги в соответствии с настоящим вариантом: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а)прием заявления и документов и (или) информации, необходимых для предоставления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б)межведомственное информационное взаимодействие;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в)принятие решения о предоставлении (об отказе в предоставлении)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г)предоставление результата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42.В настоящем варианте предоставления Услуги не приведена административная процедура: приостановление предоставления Услуги, поскольку она не предусмотрена законодательством Российской Федерации.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Прием заявления и документов и (или) информации, необходимых для предоставления 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43.Представление заявителем документов и заявления в соответствии с формой, предусмотренной в приложении № 3 к настоящему Административному регламенту, 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 самостоятельно, – документы, удостоверяющие личность, – паспорт гражданина Российской Федерации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45.Исчерпывающий перечень документов, 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а)документы, подтверждающие сведения, – акт о подключении (технологическом присоединении) объекта капитального строительства к сетям инженерно-технического обеспечения (при подаче заявления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документа; в МФЦ: оригинал или копия);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б)документы в сфере градостроительной деятельности (при подаче заявления в МФЦ: оригинал или копия;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документа):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расположения земельного участка или земельных участков на кадастровом плане территории;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документация по планировке территории;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46.Способами установления личности (идентификации) заявителя при взаимодействии с заявителями являются: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а)в МФЦ – документ, удостоверяющий личность;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б)с использованием федеральной государственной информационной системы «Единый портал государственных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муниципальных услуг (функций)» – 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47.Орган местного самоуправления отказывает заявителю в приеме заявления и документов при наличии следующих оснований: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а)срок действия документа, удостоверяющего личность, истек на дату подачи заявления;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от 06.04.2011 № 63-ФЗ «Об электронной подписи»;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в)документы, являющиеся обязательными для представления, не предоставлены;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д)неполное заполнение полей в форме заявления, в том числе в интерактивной форме заявления на Едином портале;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48.Услуга не предусматривает возможности приема заявления и документов, необходимых для предоставления варианта Услуги, по выбору заявителя, 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49.Срок регистрации заявления и документов, необходимых для предоставления Услуги, составляет со дня подачи заявления и документов, необходимых для предоставления Услуги: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а)в МФЦ – 1 рабочий день;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Межведомственное информационное взаимодействие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50.Для получения Услуги необходимо направление следующих межведомственных информационных запросов: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а)межведомственный запрос «Сведения о паспортах гражданина Российской Федерации». Поставщиком сведений является МИНИСТЕРСТВО ВНУТРЕННИХ ДЕЛ РОССИЙСКОЙ ФЕДЕРАЦИИ.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направления запроса является запрос заявителя.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направляется в течение 2 рабочих дней с момента возникновения основания для его направления.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 ВНУТРЕННИХ ДЕЛ РОССИЙСКОЙ ФЕДЕРАЦИИ представляет запрашиваемые сведения в срок,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превышающий 48 часов с момента направления межведомственного запроса;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б)межведомственный запрос «Прием обращений в ФГИС ЕГРН». Поставщиком сведений является Федеральная служба государственной регистрации, кадастра и картографии.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направления запроса является запрос заявителя.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направляется в течение 2 рабочих дней с момента возникновения основания для его направления.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служба государственной регистрации, кадастра и картографии представляет запрашиваемые сведения в срок, не превышающий 48 часов с момента направления межведомственного запроса;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в)межведомственный запрос «Предоставление сведений, содержащихся в Едином государственном реестре прав на недвижимое имущество и сделок с ним». Поставщиком сведений является Федеральная служба государственной регистрации, кадастра и картографии.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направления запроса является запрос заявителя.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направляется в течение 2 рабочих дней с момента возникновения основания для его направления.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служба государственной регистрации, кадастра и картографии представляет запрашиваемые сведения в срок, не превышающий 48 часов с момента направления межведомственного запроса;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г)межведомственный запрос «Выписки из ЕГРЮЛ по запросам органов государственной власти». Поставщиком сведений является Федеральная налоговая служба.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направления запроса является запрос заявителя.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направляется в течение 2 рабочих дней с момента возникновения основания для его направления.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налоговая служба представляет запрашиваемые сведения в срок, не превышающий 48 часов с момента направления межведомственного запроса;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д)межведомственный запрос «Информация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электроснабжения)». Поставщиком сведений является Ресурсоснабжающая организация.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направления запроса является запрос заявителя.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направляется в течение 2 рабочих дней с момента возникновения основания для его направления.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Ресурсоснабжающая организация представляет запрашиваемые сведения в срок, не превышающий 48 часов с момента направления межведомственного запроса.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51.Перечень направляемых в межведомственном информационном запросе сведений, а также в ответе на такой запрос (в том числе цели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использования) приведен в приложении № 2 к настоящему Административному регламенту.</w:t>
      </w:r>
    </w:p>
    <w:p w:rsidR="00534B4D" w:rsidRDefault="0026498D">
      <w:pPr>
        <w:spacing w:after="0" w:line="240" w:lineRule="auto"/>
        <w:ind w:left="284" w:right="282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Принятие решения о предоставлении (об отказе в предоставлении) 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52.Решение о предоставлении Услуги принимается Органом местного самоуправления при выполнении каждого из следующих критериев принятия решения: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а)документация по планировке территории на бумажном носителе заверена инициатором или лицом, указанным в пунктах 3 и 4 части 1.1 статьи 45 Градостроительного кодекса Российской Федерации (их уполномоченными представителями);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б)границы земельного участка установлены в соответствии с требованиями действующего законодательства;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в)заявитель является правообладателем земельного участка.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отказе в предоставлении Услуги принимается при невыполнении указанных критериев.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53.Принятие решения о предоставлении Услуги осуществляется в срок, не превышающий 6 рабочих дней со дня получения Органом местного самоуправления всех сведений, необходимых для 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534B4D" w:rsidRDefault="0026498D">
      <w:pPr>
        <w:spacing w:after="0" w:line="240" w:lineRule="auto"/>
        <w:ind w:left="284" w:right="282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Предоставление результата 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54.Способы получения результата предоставления Услуги: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а)посредством Федеральной государственной информационной системы «Единый портал государственных и муниципальных услуг (функций), в МФЦ – решение о предоставлении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б)посредством Федеральной государственной информационной системы «Единый портал государственных и муниципальных услуг (функций), в МФЦ – решение об отказе в предоставлении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55.Предоставление результата Услуги осуществляется в срок, не превышающий 2 рабочих дней со дня принятия решения о предоставлении 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56.Результат предоставления Услуги не может быть предоставлен по выбору заявителя 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 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2                                      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57.Максимальный срок предоставления варианта Услуги составляет 11 рабочих дней со дня регистрации заявления и документов, необходимых для предоставления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58.Результатом предоставления варианта Услуги являются: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а)решение о предоставлении Услуги (документ на бумажном носителе или в форме электронного документа);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б)решение об отказе в предоставлении Услуги (документ на бумажном носителе или в форме электронного документа).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Документами, содержащими решения о предоставлении Услуги, являются: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а)градостроительный план земельного участка. В состав реквизитов документа входят дата и номер;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б)решение об отказе в выдаче градостроительного плана земельного участка. В состав реквизитов документа входят дата и номер.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59.Орган местного самоуправления отказывает заявителю в предоставлении Услуги при наличии следующих оснований: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а)отсутствует утвержденная документация по планировке территории в случае, если в соответствии с Градостроительным кодексом 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 1.1 статьи 57.3 Градостроительного кодекса Российской Федерации;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 1.1. статьи 57.3 Градостроительного кодекса.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60.Административные процедуры, осуществляемые при предоставлении Услуги в соответствии с настоящим вариантом: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прием заявления и документов и (или) информации, необходимых для предоставления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б)межведомственное информационное взаимодействие;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в)принятие решения о предоставлении (об отказе в предоставлении)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г)предоставление результата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61.В настоящем варианте предоставления Услуги не приведена административная процедура: приостановление предоставления Услуги, поскольку она не предусмотрена законодательством Российской Федерации.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62.Представление заявителем документов и заявления в соответствии с формой, предусмотренной в приложении № 3 к настоящему Административному регламенту, 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 самостоятельно: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а)документы, удостоверяющие личность, – паспорт гражданина Российской Федерации (при подаче заявления в МФЦ: оригинал; с использованием федеральной государственной информационной системы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«Единый портал государственных и муниципальных услуг (функций)»: 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б)документ, подтверждающий полномочия представителя заявителя, – доверенность, подтверждающая полномочия представителя заявителя (при подаче заявления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документа; в МФЦ: оригинал).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64.Исчерпывающий перечень документов, 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а)документы, подтверждающие сведения, – акт о подключении (технологическом присоединении) объекта капитального строительства к сетям инженерно-технического обеспечения (при подаче заявления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документа; в МФЦ: оригинал или копия);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б)документы в сфере градостроительной деятельности (при подаче заявления в МФЦ: оригинал или копия;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документа):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расположения земельного участка или земельных участков на кадастровом плане территории;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документация по планировке территории;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65.Способами установления личности (идентификации) заявителя при взаимодействии с заявителями являются: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а)в МФЦ – документ, удостоверяющий личность;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б)с использованием федеральной государственной информационной системы «Единый портал государственных и муниципальных услуг (функций)» – 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66.Орган местного самоуправления отказывает заявителю в приеме заявления и документов при наличии следующих оснований: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а)срок действия документа, удостоверяющего личность, истек на дату подачи заявления;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от 06.04.2011 № 63-ФЗ «Об электронной подписи»;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в)документы, являющиеся обязательными для представления, не предоставлены;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д)неполное заполнение полей в форме заявления, в том числе в интерактивной форме заявления на Едином портале;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ж)заявление подано лицом, не имеющим полномочий на осуществление действий от имени заявителя.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67.Услуга не предусматривает возможности приема заявления и документов, необходимых для предоставления варианта Услуги, по выбору заявителя, 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68.Срок регистрации заявления и документов, необходимых для предоставления Услуги, составляет со дня подачи заявления и документов, необходимых для предоставления Услуги: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в МФЦ – 1 рабочий день;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Межведомственное информационное взаимодействие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69. Для получения Услуги необходимо направление следующих межведомственных информационных запросов: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а)межведомственный запрос «Сведения о паспортах гражданина Российской Федерации». Поставщиком сведений является МИНИСТЕРСТВО ВНУТРЕННИХ ДЕЛ РОССИЙСКОЙ ФЕДЕРАЦИИ.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направления запроса является запрос заявителя.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направляется в течение 2 рабочих дней с момента возникновения основания для его направления.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ВНУТРЕННИХ ДЕЛ РОССИЙСКОЙ ФЕДЕРАЦИИ представляет запрашиваемые сведения в срок, не превышающий 48 часов с момента направления межведомственного запроса;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б)межведомственный запрос «Прием обращений в ФГИС ЕГРН». Поставщиком сведений является Федеральная служба государственной регистрации, кадастра и картографии.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Основанием для направления запроса является запрос заявителя.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направляется в течение 2 рабочих дней с момента возникновения основания для его направления.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служба государственной регистрации, кадастра и картографии представляет запрашиваемые сведения в срок, не превышающий 48 часов с момента направления межведомственного запроса;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в)межведомственный запрос «Предоставление сведений, содержащихся в Едином государственном реестре прав на недвижимое имущество и сделок с ним». Поставщиком сведений является Федеральная служба государственной регистрации, кадастра и картографии.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направления запроса является запрос заявителя.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направляется в течение 2 рабочих дней с момента возникновения основания для его направления.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служба государственной регистрации, кадастра и картографии представляет запрашиваемые сведения в срок, не превышающий 48 часов с момента направления межведомственного запроса;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г)межведомственный запрос «Выписки из ЕГРЮЛ по запросам органов государственной власти». Поставщиком сведений является Федеральная налоговая служба.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направления запроса является запрос заявителя.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направляется в течение 2 рабочих дней с момента возникновения основания для его направления.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налоговая служба представляет запрашиваемые сведения в срок, не превышающий 48 часов с момента направления межведомственного запроса;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д)межведомственный запрос «Информация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электроснабжения)». Поставщиком сведений является Ресурсоснабжающая организация.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направления запроса является запрос заявителя.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направляется в течение 2 рабочих дней с момента возникновения основания для его направления.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Ресурсоснабжающая организация представляет запрашиваемые сведения в срок, не превышающий 48 часов с момента направления межведомственного запроса.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70. 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 приложении № 2 к настоящему Административному регламенту.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 о предоставлении (об отказе в предоставлении) 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71.Решение о предоставлении Услуги принимается Органом местного самоуправления при выполнении каждого из следующих критериев принятия решения: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а)документация по планировке территории на бумажном носителе заверена инициатором или лицом, указанным в пунктах 3 и 4 части 1.1 статьи 45 Градостроительного кодекса Российской Федерации (их уполномоченными представителями);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б)границы земельного участка установлены в соответствии с требованиями действующего законодательства;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в)заявитель является правообладателем земельного участка.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отказе в предоставлении Услуги принимается при невыполнении указанных критериев.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72.  Принятие решения о предоставлении Услуги осуществляется в срок, не превышающий 6 рабочих дней со дня получения Органом местного самоуправления всех сведений, необходимых для 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результата 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73.Способы получения результата предоставления Услуги: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а)посредством Федеральной государственной информационной системы «Единый портал государственных и муниципальных услуг (функций), в МФЦ – решение о предоставлении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б)посредством Федеральной государственной информационной системы «Единый портал государственных и муниципальных услуг (функций), в МФЦ – решение об отказе в предоставлении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74.Предоставление результата Услуги осуществляется в срок, не превышающий 2 рабочих дней со дня принятия решения о предоставлении 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75. Результат предоставления Услуги не может быть предоставлен по выбору заявителя 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Вариант 3                                      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76.Максимальный срок предоставления варианта Услуги составляет 11 рабочих дней со дня регистрации заявления и документов, необходимых для предоставления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77.Результатом предоставления варианта Услуги являются: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а)решение о предоставлении Услуги (документ на бумажном носителе или в форме электронного документа);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б)решение об отказе в предоставлении Услуги (документ на бумажном носителе или в форме электронного документа).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Документами, содержащими решения о предоставлении Услуги, являются: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а)градостроительный план земельного участка. В состав реквизитов документа входят дата и номер;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б)решение об отказе в выдаче градостроительного плана земельного участка. В состав реквизитов документа входят дата и номер.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78.Орган местного самоуправления отказывает заявителю в предоставлении Услуги при наличии следующих оснований: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а)отсутствует утвержденная документация по планировке территории в случае, если в соответствии с Градостроительным кодексом 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б)границы земельного участка не установлены в соответствии с требованиями законодательства Российской Федерации, за исключением случая, предусмотренного частью 1.1 статьи 57.3 Градостроительного кодекса Российской Федерации;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 1.1. статьи 57.3 Градостроительного кодекса.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79.Административные процедуры, осуществляемые при предоставлении Услуги в соответствии с настоящим вариантом: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а)прием заявления и документов и (или) информации, необходимых для предоставления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б)межведомственное информационное взаимодействие;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в)принятие решения о предоставлении (об отказе в предоставлении)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г)предоставление результата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80.В настоящем варианте предоставления Услуги не приведена административная процедура: приостановление предоставления Услуги, поскольку она не предусмотрена законодательством Российской Федерации.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81.Представление заявителем документов и заявления в соответствии с формой, предусмотренной в приложении № 3 к настоящему Административному регламенту, 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82.Исчерпывающий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 самостоятельно, – документы, удостоверяющие личность, – паспорт гражданина Российской Федерации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форме»).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83.Исчерпывающий перечень документов, 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а)документы, подтверждающие сведения, – акт о подключении (технологическом присоединении) объекта капитального строительства к сетям инженерно-технического обеспечения (при подаче заявления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документа; в МФЦ: оригинал или копия);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б)документы в сфере градостроительной деятельности (при подаче заявления в МФЦ: оригинал или копия;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документа):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расположения земельного участка или земельных участков на кадастровом плане территории;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документация по планировке территории;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84.Способами установления личности (идентификации) заявителя при взаимодействии с заявителями являются: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а)в МФЦ – документ, удостоверяющий личность;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б)с использованием федеральной государственной информационной системы «Единый портал государственных и муниципальных услуг (функций)» – 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85.Орган местного самоуправления отказывает заявителю в приеме заявления и документов при наличии следующих оснований: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а)срок действия документа, удостоверяющего личность, истек на дату подачи заявления;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от 06.04.2011 № 63-ФЗ «Об электронной подписи»;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в)документы, являющиеся обязательными для представления, не предоставлены;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д)неполное заполнение полей в форме заявления, в том числе в интерактивной форме заявления на Едином портале;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 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86.Услуга не предусматривает возможности приема заявления и документов, необходимых для предоставления варианта Услуги, по выбору заявителя, 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87.Срок регистрации заявления и документов, необходимых для предоставления Услуги, составляет со дня подачи заявления и документов, необходимых для предоставления Услуги: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а)в МФЦ – 1 рабочий день;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Межведомственное информационное взаимодействие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88.Для получения Услуги необходимо направление следующих межведомственных информационных запросов: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а)межведомственный запрос «Сведения о паспортах гражданина Российской Федерации». Поставщиком сведений является МИНИСТЕРСТВО ВНУТРЕННИХ ДЕЛ РОССИЙСКОЙ ФЕДЕРАЦИИ.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направления запроса является запрос заявителя.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направляется в течение 2 рабочих дней с момента возникновения основания для его направления.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ВНУТРЕННИХ ДЕЛ РОССИЙСКОЙ ФЕДЕРАЦИИ представляет запрашиваемые сведения в срок, не превышающий 48 часов с момента направления межведомственного запроса;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б)межведомственный запрос «Прием обращений в ФГИС ЕГРН». Поставщиком сведений является Федеральная служба государственной регистрации, кадастра и картографии.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направления запроса является запрос заявителя.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направляется в течение 2 рабочих дней с момента возникновения основания для его направления.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служба государственной регистрации, кадастра и картографии представляет запрашиваемые сведения в срок, не превышающий 48 часов с момента направления межведомственного запроса;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в)межведомственный запрос «Предоставление сведений, содержащихся в Едином государственном реестре прав на недвижимое имущество и сделок с ним». Поставщиком сведений является Федеральная служба государственной регистрации, кадастра и картографии.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направления запроса является запрос заявителя.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Запрос направляется в течение 2 рабочих дней с момента возникновения основания для его направления.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служба государственной регистрации, кадастра и картографии представляет запрашиваемые сведения в срок, не превышающий 48 часов с момента направления межведомственного запроса;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г)межведомственный запрос «Выписки из ЕГРЮЛ по запросам органов государственной власти». Поставщиком сведений является Федеральная налоговая служба.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направления запроса является запрос заявителя.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направляется в течение 2 рабочих дней с момента возникновения основания для его направления.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налоговая служба представляет запрашиваемые сведения в срок, не превышающий 48 часов с момента направления межведомственного запроса;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дмежведомственный запрос «Информация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электроснабжения)». Поставщиком сведений является Ресурсоснабжающая организация.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направления запроса является запрос заявителя.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направляется в течение 2 рабочих дней с момента возникновения основания для его направления.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Ресурсоснабжающая организация представляет запрашиваемые сведения в срок, не превышающий 48 часов с момента направления межведомственного запроса.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89.Перечень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 приложении № 2 к настоящему Административному регламенту.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 о предоставлении (об отказе в предоставлении) 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90.Решение о предоставлении Услуги принимается Органом местного самоуправления при выполнении каждого из следующих критериев принятия решения: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документация по планировке территории на бумажном носителе заверена инициатором или лицом, указанным в пунктах 3 и 4 части 1.1 статьи 45 Градостроительного кодекса Российской Федерации (их уполномоченными представителями);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б)границы земельного участка установлены в соответствии с требованиями действующего законодательства;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заявитель является правообладателем земельного участка.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отказе в предоставлении Услуги принимается при невыполнении указанных критериев.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91.Принятие решения о предоставлении Услуги осуществляется в срок, не превышающий 6 рабочих дней со дня получения Органом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местного самоуправления всех сведений, необходимых для 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результата 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92.Способы получения результата предоставления Услуги: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а)посредством Федеральной государственной информационной системы «Единый портал государственных и муниципальных услуг (функций), в МФЦ – решение о предоставлении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б)посредством Федеральной государственной информационной системы «Единый портал государственных и муниципальных услуг (функций), в МФЦ – решение об отказе в предоставлении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93.Предоставление результата Услуги осуществляется в срок, не превышающий 2 рабочих дней со дня принятия решения о предоставлении 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94.Результат предоставления Услуги не может быть предоставлен по выбору заявителя 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 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4                                      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95.Максимальный срок предоставления варианта Услуги составляет 11 рабочих дней со дня регистрации заявления и документов, необходимых для предоставления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96.Результатом предоставления варианта Услуги являются: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а)решение о предоставлении Услуги (документ на бумажном носителе или в форме электронного документа);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б)решение об отказе в предоставлении Услуги (документ на бумажном носителе или в форме электронного документа).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Документами, содержащими решения о предоставлении Услуги, являются: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а)градостроительный план земельного участка. В состав реквизитов документа входят дата и номер;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б)решение об отказе в выдаче градостроительного плана земельного участка. В состав реквизитов документа входят дата и номер.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97. Орган местного самоуправления отказывает заявителю в предоставлении Услуги при наличии следующих оснований: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а)отсутствует утвержденная документация по планировке территории в случае, если в соответствии с Градостроительным кодексом 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 1.1 статьи 57.3 Градостроительного кодекса Российской Федерации;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 1.1. статьи 57.3 Градостроительного кодекса.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98.Административные процедуры, осуществляемые при предоставлении Услуги в соответствии с настоящим вариантом: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а)прием заявления и документов и (или) информации, необходимых для предоставления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б)межведомственное информационное взаимодействие;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в)принятие решения о предоставлении (об отказе в предоставлении)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г)предоставление результата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99.В настоящем варианте предоставления Услуги не приведена административная процедура: приостановление предоставления Услуги, поскольку она не предусмотрена законодательством Российской Федерации.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100.Представление заявителем документов и заявления в соответствии с формой, предусмотренной в приложении № 3 к настоящему Административному регламенту, 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 самостоятельно: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а)документы, удостоверяющие личность, – паспорт гражданина Российской Федерации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б)документ, подтверждающий полномочия представителя заявителя, – доверенность, подтверждающая полномочия представителя заявителя (при подаче заявления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документа; в МФЦ: оригинал).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102.Исчерпывающий перечень документов, 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а)документы, подтверждающие сведения, – акт о подключении (технологическом присоединении) объекта капитального строительства к сетям инженерно-технического обеспечения (при подаче заявления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документа; в МФЦ: оригинал или копия);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б)документы в сфере градостроительной деятельности (при подаче заявления в МФЦ: оригинал или копия;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документа):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расположения земельного участка или земельных участков на кадастровом плане территории;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документация по планировке территории;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103.Способами установления личности (идентификации) заявителя при взаимодействии с заявителями являются: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а)в МФЦ – документ, удостоверяющий личность;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б)с использованием федеральной государственной информационной системы «Единый портал государственных и муниципальных услуг (функций)» – 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104.Орган местного самоуправления отказывает заявителю в приеме заявления и документов при наличии следующих оснований: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а)срок действия документа, удостоверяющего личность, истек на дату подачи заявления;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от 06.04.2011 № 63-ФЗ «Об электронной подписи»;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в)документы, являющиеся обязательными для представления, не предоставлены;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д)неполное заполнение полей в форме заявления, в том числе в интерактивной форме заявления на Едином портале;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 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ж)заявление подано лицом, не имеющим полномочий на осуществление действий от имени заявителя.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105.Услуга не предусматривает возможности приема заявления и документов, необходимых для предоставления варианта Услуги, по выбору заявителя, 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106.Срок регистрации заявления и документов, необходимых для предоставления Услуги, составляет со дня подачи заявления и документов, необходимых для предоставления Услуги: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а)в МФЦ – 1 рабочий день;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</w:p>
    <w:p w:rsidR="00534B4D" w:rsidRDefault="0026498D">
      <w:pPr>
        <w:spacing w:after="0" w:line="240" w:lineRule="auto"/>
        <w:ind w:left="284" w:right="282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Межведомственное информационное взаимодействие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107.Для получения Услуги необходимо направление следующих межведомственных информационных запросов: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а)межведомственный запрос «Сведения о паспортах гражданина Российской Федерации». Поставщиком сведений является МИНИСТЕРСТВО ВНУТРЕННИХ ДЕЛ РОССИЙСКОЙ ФЕДЕРАЦИИ.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направления запроса является запрос заявителя.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направляется в течение 2 рабочих дней с момента возникновения основания для его направления.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ВНУТРЕННИХ ДЕЛ РОССИЙСКОЙ ФЕДЕРАЦИИ представляет запрашиваемые сведения в срок, не превышающий 48 часов с момента направления межведомственного запроса;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б)межведомственный запрос «Прием обращений в ФГИС ЕГРН». Поставщиком сведений является Федеральная служба государственной регистрации, кадастра и картографии.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направления запроса является запрос заявителя.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направляется в течение 2 рабочих дней с момента возникновения основания для его направления.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служба государственной регистрации, кадастра и картографии представляет запрашиваемые сведения в срок, не превышающий 48 часов с момента направления межведомственного запроса;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в)межведомственный запрос «Предоставление сведений, содержащихся в Едином государственном реестре прав на недвижимое имущество и сделок с ним». Поставщиком сведений является Федеральная служба государственной регистрации, кадастра и картографии.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направления запроса является запрос заявителя.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направляется в течение 2 рабочих дней с момента возникновения основания для его направления.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Федеральная служба государственной регистрации, кадастра и картографии представляет запрашиваемые сведения в срок,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превышающий 48 часов с момента направления межведомственного запроса;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г)межведомственный запрос «Выписки из ЕГРЮЛ по запросам органов государственной власти». Поставщиком сведений является Федеральная налоговая служба.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направления запроса является запрос заявителя.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направляется в течение 2 рабочих дней с момента возникновения основания для его направления.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налоговая служба представляет запрашиваемые сведения в срок, не превышающий 48 часов с момента направления межведомственного запроса;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д)межведомственный запрос «Информация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электроснабжения)». Поставщиком сведений является Ресурсоснабжающая организация.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направления запроса является запрос заявителя.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направляется в течение 2 рабочих дней с момента возникновения основания для его направления.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Ресурсоснабжающая организация представляет запрашиваемые сведения в срок, не превышающий 48 часов с момента направления межведомственного запроса.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108.Перечень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 приложении № 2 к настоящему Административному регламенту.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 о предоставлении (об отказе в предоставлении) 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109.Решение о предоставлении Услуги принимается Органом местного самоуправления при выполнении каждого из следующих критериев принятия решения: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документация по планировке территории на бумажном носителе заверена инициатором или лицом, указанным в пунктах 3 и 4 части 1.1 статьи 45 Градостроительного кодекса Российской Федерации (их уполномоченными представителями);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б)границы земельного участка установлены в соответствии с требованиями действующего законодательства;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в)заявитель является правообладателем земельного участка.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отказе в предоставлении Услуги принимается при невыполнении указанных критериев.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110.Принятие решения о предоставлении Услуги осуществляется в срок, не превышающий 6 рабочих дней со дня получения Органом местного самоуправления всех сведений, необходимых для 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результата 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111.Способы получения результата предоставления Услуги: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а)посредством Федеральной государственной информационной системы «Единый портал государственных и муниципальных услуг (функций), в МФЦ – решение о предоставлении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б)посредством Федеральной государственной информационной системы «Единый портал государственных и муниципальных услуг (функций), в МФЦ – решение об отказе в предоставлении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112.Предоставление результата Услуги осуществляется в срок, не превышающий 2 рабочих дней со дня принятия решения о предоставлении 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113.Результат предоставления Услуги не может быть предоставлен по выбору заявителя 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5                                      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114.Максимальный срок предоставления варианта Услуги составляет 3 рабочих дня со дня регистрации заявления и документов, необходимых для предоставления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115. Результатом предоставления варианта Услуги являются: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решение о предоставлении Услуги (документ на бумажном носителе или в форме электронного документа);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б)решение об отказе в предоставлении Услуги (документ на бумажном носителе или в форме электронного документа).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Документами, содержащими решения о предоставлении Услуги, являются: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а)Градостроительный план земельного участка с внесенными исправлениями. В состав реквизитов документа входят дата и номер;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б)Решение об отказе во внесении исправлений в градостроительный план земельного участка. В состав реквизитов документа входят дата и номер.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116.Орган местного самоуправления отказывает заявителю в предоставлении Услуги при наличии следующего основания – заявитель не относится к кругу лиц, имеющих право на получение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117.Административные процедуры, осуществляемые при предоставлении Услуги в соответствии с настоящим вариантом: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а)прием заявления и документов и (или) информации, необходимых для предоставления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б)принятие решения о предоставлении (об отказе в предоставлении)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в)предоставление результата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118.В настоящем варианте предоставления Услуги не приведены административные процедуры: межведомственное информационное взаимодействие, приостановление предоставления Услуги, поскольку они не предусмотрены законодательством Российской Федерации.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Прием заявления и документов и (или) информации, необходимых для предоставления 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119. Представление заявителем документов и заявления в соответствии с формой, предусмотренной в приложении № 3 к настоящему Административному регламенту, 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120.Исчерпывающий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 самостоятельно, – документы, удостоверяющие личность, – паспорт гражданина Российской Федерации (при подаче заявления с использованием федеральной государственной информационной системы «Единый портал государственных и муниципальных услуг (функций)»: 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 в МФЦ: оригинал).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121.Документы,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122.Способами установления личности (идентификации) заявителя при взаимодействии с заявителями являются: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а)в МФЦ – документ, удостоверяющий личность;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б)с использованием федеральной государственной информационной системы «Единый портал государственных и муниципальных услуг (функций)» – 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123.Орган местного самоуправления отказывает заявителю в приеме заявления и документов при наличии следующих оснований: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а)срок действия документа, удостоверяющего личность, истек на дату подачи заявления;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от 06.04.2011 № 63-ФЗ «Об электронной подписи»;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в)документы, являющиеся обязательными для представления, не предоставлены;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д)неполное заполнение полей в форме заявления, в том числе в интерактивной форме заявления на Едином портале;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124.Услуга не предусматривает возможности приема заявления и документов, необходимых для предоставления варианта Услуги, по выбору заявителя, 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125.Срок регистрации заявления и документов, необходимых для предоставления Услуги, составляет со дня подачи заявления и документов, необходимых для предоставления Услуги: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а)в МФЦ – 1 рабочий день;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 о предоставлении (об отказе в предоставлении) 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126.Решение о предоставлении Услуги принимается Органом местного самоуправления при выполнении следующего критерия принятия решения – заявитель относится к кругу лиц, имеющих право на получение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отказе в предоставлении Услуги принимается при невыполнении указанного критерия.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127.Принятие решения о предоставлении Услуги осуществляется в срок, не превышающий 1 рабочего дня со дня получения Органом местного самоуправления всех сведений, необходимых для подтверждения критерия, предусмотренного настоящим вариантом предоставления Услуги, необходимого для принятия такого решения.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результата 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128.Способы получения результата предоставления Услуги: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а)посредством Федеральной государственной информационной системы «Единый портал государственных и муниципальных услуг (функций), в МФЦ – решение о предоставлении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б)посредством Федеральной государственной информационной системы «Единый портал государственных и муниципальных услуг (функций), в МФЦ – решение об отказе в предоставлении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129.Предоставление результата Услуги осуществляется в срок, не превышающий 1 рабочего дня со дня принятия решения о предоставлении 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130.Результат предоставления Услуги не может быть предоставлен по выбору заявителя 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 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6                                      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131. Максимальный срок предоставления варианта Услуги составляет 3 рабочих дня со дня регистрации заявления и документов, необходимых для предоставления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132.Результатом предоставления варианта Услуги являются: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решение о предоставлении Услуги (документ на бумажном носителе или в форме электронного документа);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б)решение об отказе в предоставлении Услуги (документ на бумажном носителе или в форме электронного документа).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Документами, содержащими решения о предоставлении Услуги, являются: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а)Градостроительный план земельного участка с внесенными исправлениями. В состав реквизитов документа входят дата и номер;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б)Решение об отказе во внесении исправлений в градостроительный план земельного участка. В состав реквизитов документа входят дата и номер.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133.Орган местного самоуправления отказывает заявителю в предоставлении Услуги при наличии следующих оснований: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а)заявитель не относится к кругу лиц, имеющих право на получение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б)отсутствие опечаток и (или) ошибок в выданных в результате предоставления Услуги документах.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134.Административные процедуры, осуществляемые при предоставлении Услуги в соответствии с настоящим вариантом: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а)прием заявления и документов и (или) информации, необходимых для предоставления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б)принятие решения о предоставлении (об отказе в предоставлении)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в)предоставление результата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135.В настоящем варианте предоставления Услуги не приведены административные процедуры: межведомственное информационное взаимодействие, приостановление предоставления Услуги, поскольку они не предусмотрены законодательством Российской Федерации.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136.Представление заявителем документов и заявления в соответствии с формой, предусмотренной в приложении № 3 к настоящему Административному регламенту, 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137.Исчерпывающий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 самостоятельно: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а)документы, удостоверяющие личность, – паспорт гражданина Российской Федерации (при подаче заявления с использованием федеральной государственной информационной системы «Единый портал государственных и муниципальных услуг (функций)»: 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 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 в МФЦ: оригинал);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б)документ, подтверждающий полномочия представителя заявителя, – доверенность, подтверждающая полномочия представителя заявителя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138.Документы,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139.Способами установления личности (идентификации) заявителя при взаимодействии с заявителями являются: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а)в МФЦ – документ, удостоверяющий личность;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б)с использованием федеральной государственной информационной системы «Единый портал государственных и муниципальных услуг (функций)» – 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140.Орган местного самоуправления отказывает заявителю в приеме заявления и документов при наличии следующих оснований: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а)срок действия документа, удостоверяющего личность, истек на дату подачи заявления;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от 06.04.2011 № 63-ФЗ «Об электронной подписи»;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в)документы, являющиеся обязательными для представления, не предоставлены;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д)неполное заполнение полей в форме заявления, в том числе в интерактивной форме заявления на Едином портале;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е) 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141.Услуга не предусматривает возможности приема заявления и документов, необходимых для предоставления варианта Услуги, по выбору заявителя, 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142.Срок регистрации заявления и документов, необходимых для предоставления Услуги, составляет со дня подачи заявления и документов, необходимых для предоставления Услуги: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а)в МФЦ – 1 рабочий день;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 о предоставлении (об отказе в предоставлении) 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143.Решение о предоставлении Услуги принимается Органом местного самоуправления при выполнении каждого из следующих критериев принятия решения: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заявитель относится к кругу лиц, имеющих право на получение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б)наличие опечаток и (или) ошибок в выданных в результате предоставления Услуги документах.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отказе в предоставлении Услуги принимается при невыполнении указанных критериев.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144.Принятие решения о предоставлении Услуги осуществляется в срок, не превышающий 1 рабочего дня со дня получения Органом местного самоуправления всех сведений, необходимых для 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результата 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145.Способы получения результата предоставления Услуги: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посредством Федеральной государственной информационной системы «Единый портал государственных и муниципальных услуг (функций), в МФЦ – решение о предоставлении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б)посредством Федеральной государственной информационной системы «Единый портал государственных и муниципальных услуг (функций), в МФЦ – решение об отказе в предоставлении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146.Предоставление результата Услуги осуществляется в срок, не превышающий 1 рабочего дня со дня принятия решения о предоставлении 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147.Результат предоставления Услуги не может быть предоставлен по выбору заявителя 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7                                      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148.Максимальный срок предоставления варианта Услуги составляет 3 рабочих дня со дня регистрации заявления и документов, необходимых для предоставления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149.Результатом предоставления варианта Услуги являются: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решение о предоставлении Услуги (документ на бумажном носителе или в форме электронного документа);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б)решение об отказе в предоставлении Услуги (документ на бумажном носителе или в форме электронного документа).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Документами, содержащими решения о предоставлении Услуги, являются: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Градостроительный план земельного участка с внесенными исправлениями. В состав реквизитов документа входят дата и номер;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Решение об отказе во внесении исправлений в градостроительный план земельного участка. В состав реквизитов документа входят дата и номер.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150.Орган местного самоуправления отказывает заявителю в предоставлении Услуги при наличии следующего основания – заявитель не относится к кругу лиц, имеющих право на получение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151.Административные процедуры, осуществляемые при предоставлении Услуги в соответствии с настоящим вариантом: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а)прием заявления и документов и (или) информации, необходимых для предоставления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б)принятие решения о предоставлении (об отказе в предоставлении)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предоставление результата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152.В настоящем варианте предоставления Услуги не приведены административные процедуры: межведомственное информационное взаимодействие, приостановление предоставления Услуги, поскольку они не предусмотрены законодательством Российской Федерации.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153.Представление заявителем документов и заявления в соответствии с формой, предусмотренной в приложении № 3 к настоящему Административному регламенту, 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154.Исчерпывающий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 самостоятельно, – документы, удостоверяющие личность, – паспорт гражданина Российской Федерации (при подаче заявления с использованием федеральной государственной информационной системы «Единый портал государственных и муниципальных услуг (функций)»: оформлен в электронном виде с использованием федеральной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 в МФЦ: оригинал).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155.Документы,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156.Способами установления личности (идентификации) заявителя при взаимодействии с заявителями являются: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а)в МФЦ – документ, удостоверяющий личность;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б)с использованием федеральной государственной информационной системы «Единый портал государственных и муниципальных услуг (функций)» – 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157.Орган местного самоуправления отказывает заявителю в приеме заявления и документов при наличии следующих оснований: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а)срок действия документа, удостоверяющего личность, истек на дату подачи заявления;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от 06.04.2011 № 63-ФЗ «Об электронной подписи»;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в)документы, являющиеся обязательными для представления, не предоставлены;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д)неполное заполнение полей в форме заявления, в том числе в интерактивной форме заявления на Едином портале;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158.Услуга не предусматривает возможности приема заявления и документов, необходимых для предоставления варианта Услуги, по выбору заявителя, 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159.Срок регистрации заявления и документов, необходимых для предоставления Услуги, составляет со дня подачи заявления и документов, необходимых для предоставления Услуги: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в МФЦ – 1 рабочий день;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 о предоставлении (об отказе в предоставлении) 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160.Решение о предоставлении Услуги принимается Органом местного самоуправления при выполнении следующего критерия принятия решения – заявитель относится к кругу лиц, имеющих право на получение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отказе в предоставлении Услуги принимается при невыполнении указанного критерия.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161.Принятие решения о предоставлении Услуги осуществляется в срок, не превышающий 1 рабочего дня со дня получения Органом местного самоуправления всех сведений, необходимых для подтверждения критерия, предусмотренного настоящим вариантом предоставления Услуги, необходимого для принятия такого решения.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результата 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162.Способы получения результата предоставления Услуги: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а)посредством Федеральной государственной информационной системы «Единый портал государственных и муниципальных услуг (функций), в МФЦ – решение о предоставлении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б)посредством Федеральной государственной информационной системы «Единый портал государственных и муниципальных услуг (функций), в МФЦ – решение об отказе в предоставлении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163.Предоставление результата Услуги осуществляется в срок, не превышающий 1 рабочего дня со дня принятия решения о предоставлении 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164.Результат предоставления Услуги не может быть предоставлен по выбору заявителя 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 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8                                      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165.Максимальный срок предоставления варианта Услуги составляет 3 рабочих дня со дня регистрации заявления и документов, необходимых для предоставления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166.Результатом предоставления варианта Услуги являются: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решение о предоставлении Услуги (документ на бумажном носителе или в форме электронного документа);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б)решение об отказе в предоставлении Услуги (документ на бумажном носителе или в форме электронного документа).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Документами, содержащими решения о предоставлении Услуги, являются: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а)Градостроительный план земельного участка с внесенными исправлениями. В состав реквизитов документа входят дата и номер;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б)Решение об отказе во внесении исправлений в градостроительный план земельного участка. В состав реквизитов документа входят дата и номер.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167.Орган местного самоуправления отказывает заявителю в предоставлении Услуги при наличии следующих оснований: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а)заявитель не относится к кругу лиц, имеющих право на получение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б)отсутствие опечаток и (или) ошибок в выданных в результате предоставления Услуги документах.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168.Административные процедуры, осуществляемые при предоставлении Услуги в соответствии с настоящим вариантом: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а)прием заявления и документов и (или) информации, необходимых для предоставления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б)принятие решения о предоставлении (об отказе в предоставлении)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в)предоставление результата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169.В настоящем варианте предоставления Услуги не приведены административные процедуры: межведомственное информационное взаимодействие, приостановление предоставления Услуги, поскольку они не предусмотрены законодательством Российской Федерации.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170.Представление заявителем документов и заявления в соответствии с формой, предусмотренной в приложении № 3 к настоящему Административному регламенту, 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171.Исчерпывающий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 самостоятельно: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документы, удостоверяющие личность, – паспорт гражданина Российской Федерации (при подаче заявления с использованием федеральной государственной информационной системы «Единый портал государственных и муниципальных услуг (функций)»: 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 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 в МФЦ: оригинал);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б)документ, подтверждающий полномочия представителя заявителя, – доверенность, подтверждающая полномочия представителя заявителя (при подаче заявления в МФЦ: оригинал; с использованием федеральной государственной информационной системы «Единый портал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государственных и муниципальных услуг (функций)»: скан-копия бумажного документа).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172.Документы,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173.Способами установления личности (идентификации) заявителя при взаимодействии с заявителями являются: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в МФЦ – документ, удостоверяющий личность;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б)с использованием федеральной государственной информационной системы «Единый портал государственных и муниципальных услуг (функций)» – 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174.Орган местного самоуправления отказывает заявителю в приеме заявления и документов при наличии следующих оснований: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а)срок действия документа, удостоверяющего личность, истек на дату подачи заявления;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от 06.04.2011 № 63-ФЗ «Об электронной подписи»;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в)документы, являющиеся обязательными для представления, не предоставлены;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д)неполное заполнение полей в форме заявления, в том числе в интерактивной форме заявления на Едином портале;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175.Услуга не предусматривает возможности приема заявления и документов, необходимых для предоставления варианта Услуги, по выбору заявителя, 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176.Срок регистрации заявления и документов, необходимых для предоставления Услуги, составляет со дня подачи заявления и документов, необходимых для предоставления Услуги: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в МФЦ – 1 рабочий день;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Принятие решения о предоставлении (об отказе в предоставлении) 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177.Решение о предоставлении Услуги принимается Органом местного самоуправления при выполнении каждого из следующих критериев принятия решения: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а)заявитель относится к кругу лиц, имеющих право на получение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б)наличие опечаток и (или) ошибок в выданных в результате предоставления Услуги документах.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отказе в предоставлении Услуги принимается при невыполнении указанных критериев.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178.Принятие решения о предоставлении Услуги осуществляется в срок, не превышающий 1 рабочего дня со дня получения Органом местного самоуправления всех сведений, необходимых для 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результата 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179.Способы получения результата предоставления Услуги: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посредством Федеральной государственной информационной системы «Единый портал государственных и муниципальных услуг (функций), в МФЦ – решение о предоставлении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б)посредством Федеральной государственной информационной системы «Единый портал государственных и муниципальных услуг (функций), в МФЦ – решение об отказе в предоставлении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180.Предоставление результата Услуги осуществляется в срок, не превышающий 1 рабочего дня со дня принятия решения о предоставлении 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181.Результат предоставления Услуги не может быть предоставлен по выбору заявителя 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9                                      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182.Максимальный срок предоставления варианта Услуги составляет 3 рабочих дня со дня регистрации заявления и документов, необходимых для предоставления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183.Результатом предоставления варианта Услуги являются: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а)решение о предоставлении Услуги (документ на бумажном носителе или в форме электронного документа);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б)решение об отказе в предоставлении Услуги (документ на бумажном носителе или в форме электронного документа).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Документами, содержащими решения о предоставлении Услуги, являются: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а)Дубликат градостроительного плана. В состав реквизитов документа входят дата и номер;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б)решение об отказе в выдаче дубликата градостроительного плана. В состав реквизитов документа входят дата и номер.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184.Орган местного самоуправления отказывает заявителю в предоставлении Услуги при наличии следующего основания – заявитель не относится к кругу лиц, имеющих право на получение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185.Административные процедуры, осуществляемые при предоставлении Услуги в соответствии с настоящим вариантом: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а)прием заявления и документов и (или) информации, необходимых для предоставления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б)принятие решения о предоставлении (об отказе в предоставлении)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в)предоставление результата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186.В настоящем варианте предоставления Услуги не приведены административные процедуры: межведомственное информационное взаимодействие, приостановление предоставления Услуги, поскольку они не предусмотрены законодательством Российской Федерации.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187.Представление заявителем документов и заявления в соответствии с формой, предусмотренной в приложении № 3 к настоящему Административному регламенту, 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188.Исчерпывающий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 самостоятельно, – документы, удостоверяющие личность, – паспорт гражданина Российской Федерации (при подаче заявления с использованием федеральной государственной информационной системы «Единый портал государственных и муниципальных услуг (функций)»: 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 в МФЦ: оригинал).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189. 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190.Способами установления личности (идентификации) заявителя при взаимодействии с заявителями являются: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а)в МФЦ – документ, удостоверяющий личность;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б)с использованием федеральной государственной информационной системы «Единый портал государственных и муниципальных услуг (функций)» – единая система идентификации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191.Орган местного самоуправления отказывает заявителю в приеме заявления и документов при наличии следующих оснований: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а)срок действия документа, удостоверяющего личность, истек на дату подачи заявления;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от 06.04.2011 № 63-ФЗ «Об электронной подписи»;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в)документы, являющиеся обязательными для представления, не предоставлены;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д)неполное заполнение полей в форме заявления, в том числе в интерактивной форме заявления на Едином портале;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 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192.Услуга не предусматривает возможности приема заявления и документов, необходимых для предоставления варианта Услуги, по выбору заявителя, 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193.Срок регистрации заявления и документов, необходимых для предоставления Услуги, составляет со дня подачи заявления и документов, необходимых для предоставления Услуги: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а)в МФЦ – 1 рабочий день;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 о предоставлении (об отказе в предоставлении) 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194.Решение о предоставлении Услуги принимается Органом местного самоуправления при выполнении следующего критерия принятия решения – заявитель относится к кругу лиц, имеющих право на получение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отказе в предоставлении Услуги принимается при невыполнении указанного критерия.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195.Принятие решения о предоставлении Услуги осуществляется в срок, не превышающий 1 рабочего дня со дня получения Органом местного самоуправления всех сведений, необходимых для подтверждения критерия, предусмотренного настоящим вариантом предоставления Услуги, необходимого для принятия такого решения.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Предоставление результата 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196.Способы получения результата предоставления Услуги: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а)посредством Федеральной государственной информационной системы «Единый портал государственных и муниципальных услуг (функций), в МФЦ – решение о предоставлении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б)посредством Федеральной государственной информационной системы «Единый портал государственных и муниципальных услуг (функций), в МФЦ – решение об отказе в предоставлении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197.Предоставление результата Услуги осуществляется в срок, не превышающий 1 рабочего дня со дня принятия решения о предоставлении 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198.Результат предоставления Услуги не может быть предоставлен по выбору заявителя 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10                                 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199.Максимальный срок предоставления варианта Услуги составляет 3 рабочих дня со дня регистрации заявления и документов, необходимых для предоставления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200.Результатом предоставления варианта Услуги являются: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а)решение о предоставлении Услуги (документ на бумажном носителе или в форме электронного документа);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б)решение об отказе в предоставлении Услуги (документ на бумажном носителе или в форме электронного документа).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Документами, содержащими решения о предоставлении Услуги, являются: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а)Дубликат градостроительного плана. В состав реквизитов документа входят дата и номер;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б)решение об отказе в выдаче дубликата градостроительного плана. В состав реквизитов документа входят дата и номер.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201.Орган местного самоуправления отказывает заявителю в предоставлении Услуги при наличии следующего основания – заявитель не относится к кругу лиц, имеющих право на получение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202.Административные процедуры, осуществляемые при предоставлении Услуги в соответствии с настоящим вариантом: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а)прием заявления и документов и (или) информации, необходимых для предоставления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б)принятие решения о предоставлении (об отказе в предоставлении)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в)предоставление результата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203.В настоящем варианте предоставления Услуги не приведены административные процедуры: межведомственное информационное взаимодействие, приостановление предоставления Услуги, поскольку они не предусмотрены законодательством Российской Федерации.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Прием заявления и документов и (или) информации, необходимых для предоставления 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204.Представление заявителем документов и заявления в соответствии с формой, предусмотренной в приложении № 3 к настоящему Административному регламенту, 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205.Исчерпывающий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 самостоятельно: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а)документы, удостоверяющие личность, – паспорт гражданина Российской Федерации (при подаче заявления с использованием федеральной государственной информационной системы «Единый портал государственных и муниципальных услуг (функций)»: 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 в МФЦ: оригинал);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б)документ, подтверждающий полномочия представителя заявителя, – доверенность, подтверждающая полномочия представителя заявителя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206.Документы,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207.Способами установления личности (идентификации) заявителя при взаимодействии с заявителями являются: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а)в МФЦ – документ, удостоверяющий личность;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б)с использованием федеральной государственной информационной системы «Единый портал государственных и муниципальных услуг (функций)» – 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208.Орган местного самоуправления отказывает заявителю в приеме заявления и документов при наличии следующих оснований: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срок действия документа, удостоверяющего личность, истек на дату подачи заявления;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б)выявление несоблюдения условий признания действительности усиленной квалифицированной электронной подписи в заявлении,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установленных статьей 11 Федерального закона от 06.04.2011 № 63-ФЗ «Об электронной подписи»;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документы, являющиеся обязательными для представления, не предоставлены;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д)неполное заполнение полей в форме заявления, в том числе в интерактивной форме заявления на Едином портале;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 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209.Услуга не предусматривает возможности приема заявления и документов, необходимых для предоставления варианта Услуги, по выбору заявителя, 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210.Срок регистрации заявления и документов, необходимых для предоставления Услуги, составляет со дня подачи заявления и документов, необходимых для предоставления Услуги: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а)в МФЦ – 1 рабочий день;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 о предоставлении (об отказе в предоставлении) 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211.Решение о предоставлении Услуги принимается Органом местного самоуправления при выполнении следующего критерия принятия решения – заявитель относится к кругу лиц, имеющих право на получение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отказе в предоставлении Услуги принимается при невыполнении указанного критерия.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212.Принятие решения о предоставлении Услуги осуществляется в срок, не превышающий 1 рабочего дня со дня получения Органом местного самоуправления всех сведений, необходимых для подтверждения критерия, предусмотренного настоящим вариантом предоставления Услуги, необходимого для принятия такого решения.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результата 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213.Способы получения результата предоставления Услуги: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посредством Федеральной государственной информационной системы «Единый портал государственных и муниципальных услуг (функций), в МФЦ – решение о предоставлении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б)посредством Федеральной государственной информационной системы «Единый портал государственных и муниципальных услуг (функций), в МФЦ – решение об отказе в предоставлении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214.Предоставление результата Услуги осуществляется в срок, не превышающий 1 рабочего дня со дня принятия решения о предоставлении 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215.Результат предоставления Услуги не может быть предоставлен по выбору заявителя 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11                                 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216.Максимальный срок предоставления варианта Услуги составляет 3 рабочих дня со дня регистрации заявления и документов, необходимых для предоставления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217. Результатом предоставления варианта Услуги являются: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решение о предоставлении Услуги (документ на бумажном носителе или в форме электронного документа);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решение об отказе в предоставлении Услуги (документ на бумажном носителе или в форме электронного документа).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Документами, содержащими решения о предоставлении Услуги, являются: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Дубликат градостроительного плана. В состав реквизитов документа входят дата и номер;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решение об отказе в выдаче дубликата градостроительного плана. В состав реквизитов документа входят дата и номер.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218.Орган местного самоуправления отказывает заявителю в предоставлении Услуги при наличии следующего основания – заявитель не относится к кругу лиц, имеющих право на получение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219.Административные процедуры, осуществляемые при предоставлении Услуги в соответствии с настоящим вариантом: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а)прием заявления и документов и (или) информации, необходимых для предоставления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б)принятие решения о предоставлении (об отказе в предоставлении)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в)предоставление результата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220.В настоящем варианте предоставления Услуги не приведены административные процедуры: межведомственное информационное взаимодействие, приостановление предоставления Услуги, поскольку они не предусмотрены законодательством Российской Федерации.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221.Представление заявителем документов и заявления в соответствии с формой, предусмотренной в приложении № 3 к настоящему Административному регламенту, 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222.Исчерпывающий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 самостоятельно, – документы, удостоверяющие личность, – паспорт гражданина Российской Федерации (при подаче заявления с использованием федеральной государственной информационной системы «Единый портал государственных и муниципальных услуг (функций)»: 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 в МФЦ: оригинал).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223.Документы,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224.Способами установления личности (идентификации) заявителя при взаимодействии с заявителями являются: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в МФЦ – документ, удостоверяющий личность;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б)с использованием федеральной государственной информационной системы «Единый портал государственных и муниципальных услуг (функций)» – 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225.Орган местного самоуправления отказывает заявителю в приеме заявления и документов при наличии следующих оснований: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а)срок действия документа, удостоверяющего личность, истек на дату подачи заявления;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от 06.04.2011 № 63-ФЗ «Об электронной подписи»;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в)документы, являющиеся обязательными для представления, не предоставлены;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д)неполное заполнение полей в форме заявления, в том числе в интерактивной форме заявления на Едином портале;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226.Услуга не предусматривает возможности приема заявления и документов, необходимых для предоставления варианта Услуги, 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выбору заявителя, 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227.Срок регистрации заявления и документов, необходимых для предоставления Услуги, составляет со дня подачи заявления и документов, необходимых для предоставления Услуги: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а)в МФЦ – 1 рабочий день;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 о предоставлении (об отказе в предоставлении) 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228.Решение о предоставлении Услуги принимается Органом местного самоуправления при выполнении следующего критерия принятия решения – заявитель относится к кругу лиц, имеющих право на получение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отказе в предоставлении Услуги принимается при невыполнении указанного критерия.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229.Принятие решения о предоставлении Услуги осуществляется в срок, не превышающий 1 рабочего дня со дня получения Органом местного самоуправления всех сведений, необходимых для подтверждения критерия, предусмотренного настоящим вариантом предоставления Услуги, необходимого для принятия такого решения.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результата 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230.Способы получения результата предоставления Услуги: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а)посредством Федеральной государственной информационной системы «Единый портал государственных и муниципальных услуг (функций), в МФЦ – решение о предоставлении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б)посредством Федеральной государственной информационной системы «Единый портал государственных и муниципальных услуг (функций), в МФЦ – решение об отказе в предоставлении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231.Предоставление результата Услуги осуществляется в срок, не превышающий 1 рабочего дня со дня принятия решения о предоставлении 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232.Результат предоставления Услуги не может быть предоставлен по выбору заявителя 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 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12                                 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233.Максимальный срок предоставления варианта Услуги составляет 3 рабочих дня со дня регистрации заявления и документов, необходимых для предоставления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234.Результатом предоставления варианта Услуги являются: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а)решение о предоставлении Услуги (документ на бумажном носителе или в форме электронного документа);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б)решение об отказе в предоставлении Услуги (документ на бумажном носителе или в форме электронного документа).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Документами, содержащими решения о предоставлении Услуги, являются: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а)Дубликат градостроительного плана. В состав реквизитов документа входят дата и номер;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решение об отказе в выдаче дубликата градостроительного плана. В состав реквизитов документа входят дата и номер.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235.Орган местного самоуправления отказывает заявителю в предоставлении Услуги при наличии следующего основания – заявитель не относится к кругу лиц, имеющих право на получение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236.Административные процедуры, осуществляемые при предоставлении Услуги в соответствии с настоящим вариантом: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прием заявления и документов и (или) информации, необходимых для предоставления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б)принятие решения о предоставлении (об отказе в предоставлении)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предоставление результата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237.В настоящем варианте предоставления Услуги не приведены административные процедуры: межведомственное информационное взаимодействие, приостановление предоставления Услуги, поскольку они не предусмотрены законодательством Российской Федерации.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238.Представление заявителем документов и заявления в соответствии с формой, предусмотренной в приложении № 3 к настоящему Административному регламенту, 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239.Исчерпывающий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 самостоятельно: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документы, удостоверяющие личность, – паспорт гражданина Российской Федерации (при подаче заявления с использованием федеральной государственной информационной системы «Единый портал государственных и муниципальных услуг (функций)»: 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 в МФЦ: оригинал);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б)документ, подтверждающий полномочия представителя заявителя, – доверенность, подтверждающая полномочия представителя заявителя (при подаче заявления в МФЦ: оригинал; с использованием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федеральной государственной информационной системы «Единый портал государственных и муниципальных услуг (функций)»: скан-копия бумажного документа).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240.Документы,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241.Способами установления личности (идентификации) заявителя при взаимодействии с заявителями являются: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а)в МФЦ – документ, удостоверяющий личность;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б)с использованием федеральной государственной информационной системы «Единый портал государственных и муниципальных услуг (функций)» – 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242.Орган местного самоуправления отказывает заявителю в приеме заявления и документов при наличии следующих оснований: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а)срок действия документа, удостоверяющего личность, истек на дату подачи заявления;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от 06.04.2011 № 63-ФЗ «Об электронной подписи»;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в)документы, являющиеся обязательными для представления, не предоставлены;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д)неполное заполнение полей в форме заявления, в том числе в интерактивной форме заявления на Едином портале;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 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243.Услуга не предусматривает возможности приема заявления и документов, необходимых для предоставления варианта Услуги, по выбору заявителя, 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244.Срок регистрации заявления и документов, необходимых для предоставления Услуги, составляет со дня подачи заявления и документов, необходимых для предоставления Услуги: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в МФЦ – 1 рабочий день;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Принятие решения о предоставлении (об отказе в предоставлении) 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245.Решение о предоставлении Услуги принимается Органом местного самоуправления при выполнении следующего критерия принятия решения – заявитель относится к кругу лиц, имеющих право на получение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отказе в предоставлении Услуги принимается при невыполнении указанного критерия.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246.Принятие решения о предоставлении Услуги осуществляется в срок, не превышающий 1 рабочего дня со дня получения Органом местного самоуправления всех сведений, необходимых для подтверждения критерия, предусмотренного настоящим вариантом предоставления Услуги, необходимого для принятия такого решения.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результата 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247. Способы получения результата предоставления Услуги: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а)посредством Федеральной государственной информационной системы «Единый портал государственных и муниципальных услуг (функций), в МФЦ – решение о предоставлении Услуги;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б)посредством Федеральной государственной информационной системы «Единый портал государственных и муниципальных услуг (функций), в МФЦ – решение об отказе в предоставлении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248.Предоставление результата Услуги осуществляется в срок, не превышающий 1 рабочего дня со дня принятия решения о предоставлении 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249.Результат предоставления Услуги не может быть предоставлен по выбору заявителя 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4B4D" w:rsidRDefault="0026498D">
      <w:pPr>
        <w:spacing w:after="0" w:line="240" w:lineRule="auto"/>
        <w:ind w:left="284" w:right="282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Формы контроля за исполнением Административного регламента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 Административного регламента и иных нормативных правовых актов, устанавливающих требования к предоставлению Услуги, а также принятием ими решений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250.Текущий контроль за соблюдением и исполнением ответственными должностными лицами Органа местного самоуправления настоящего 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 должностные лица Органа местного самоуправления, уполномоченные на осуществление контроля за предоставлением Услуги.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251.Текущий контроль осуществляется посредством проведения плановых и внеплановых проверок.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 Услуги, в том числе порядок и формы контроля за полнотой и качеством предоставления 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252.Плановые проверки проводятся на основе ежегодно утверждаемого плана, а внеплановые – по решению лиц, ответственных за проведение проверок.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253.Проверки проводятся уполномоченными лицами Органа местного самоуправления.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 Услуги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254.Нарушившие требования настоящего 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Положения, характеризующие требования к порядку и формам контроля за предоставлением Услуги, в том числе со стороны граждан, их объединений и организаций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255.Контроль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534B4D" w:rsidRDefault="0026498D">
      <w:pPr>
        <w:spacing w:after="0" w:line="240" w:lineRule="auto"/>
        <w:ind w:left="284" w:right="282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Досудебный (внесудебный) порядок обжалования решений и действий (бездействия) органа, предоставляющего 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256.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257.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 руководителю многофункционального центра - на решения и действия (бездействие) работника многофункционального центра;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 учредителю многофункционального центра - на решение и действия (бездействие) многофункционального центра.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258.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259. Досудебный (внесудебный) порядок обжалования решений и действий (бездействия) уполномоченного органа, многофункционального центра, а также их должностных лиц, муниципальных служащих, работников регулируется: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Федеральным законом № 210-ФЗ;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постановлением 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34B4D" w:rsidRDefault="0026498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4B4D" w:rsidRDefault="00534B4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26498D">
      <w:pPr>
        <w:spacing w:after="0" w:line="57" w:lineRule="atLeast"/>
        <w:ind w:left="283" w:right="283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534B4D" w:rsidRDefault="0026498D">
      <w:pPr>
        <w:spacing w:after="0" w:line="57" w:lineRule="atLeast"/>
        <w:ind w:left="283" w:right="283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к Административному регламенту,</w:t>
      </w:r>
    </w:p>
    <w:p w:rsidR="00534B4D" w:rsidRDefault="0026498D">
      <w:pPr>
        <w:spacing w:after="0" w:line="57" w:lineRule="atLeast"/>
        <w:ind w:left="283" w:right="283" w:firstLine="850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утвержденному постановлением </w:t>
      </w:r>
    </w:p>
    <w:p w:rsidR="00534B4D" w:rsidRDefault="0026498D">
      <w:pPr>
        <w:spacing w:after="0" w:line="57" w:lineRule="atLeast"/>
        <w:ind w:left="283" w:right="283" w:firstLine="850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Администрации Маслянинского </w:t>
      </w:r>
    </w:p>
    <w:p w:rsidR="00534B4D" w:rsidRDefault="0026498D">
      <w:pPr>
        <w:spacing w:after="0" w:line="57" w:lineRule="atLeast"/>
        <w:ind w:left="283" w:right="283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муниципального округа Новосибирской </w:t>
      </w:r>
    </w:p>
    <w:p w:rsidR="00534B4D" w:rsidRDefault="0026498D">
      <w:pPr>
        <w:spacing w:after="0" w:line="57" w:lineRule="atLeast"/>
        <w:ind w:left="283" w:right="283" w:firstLine="850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от______________№________</w:t>
      </w:r>
    </w:p>
    <w:p w:rsidR="00534B4D" w:rsidRDefault="00534B4D">
      <w:pPr>
        <w:spacing w:after="0" w:line="57" w:lineRule="atLeast"/>
        <w:ind w:left="283" w:right="283" w:firstLine="850"/>
        <w:jc w:val="right"/>
        <w:rPr>
          <w:rFonts w:ascii="Times New Roman" w:hAnsi="Times New Roman" w:cs="Times New Roman"/>
          <w:sz w:val="28"/>
          <w:szCs w:val="28"/>
        </w:rPr>
      </w:pPr>
    </w:p>
    <w:p w:rsidR="00534B4D" w:rsidRDefault="00534B4D">
      <w:pPr>
        <w:spacing w:after="0" w:line="57" w:lineRule="atLeast"/>
        <w:ind w:left="283" w:right="283" w:firstLine="850"/>
        <w:jc w:val="right"/>
        <w:rPr>
          <w:rFonts w:ascii="Times New Roman" w:hAnsi="Times New Roman" w:cs="Times New Roman"/>
          <w:sz w:val="28"/>
          <w:szCs w:val="28"/>
        </w:rPr>
      </w:pPr>
    </w:p>
    <w:p w:rsidR="00534B4D" w:rsidRDefault="0026498D">
      <w:pPr>
        <w:spacing w:after="238" w:line="57" w:lineRule="atLeast"/>
        <w:ind w:left="283" w:right="283"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Перечень общих признаков заявителей,а также комбинации значений признаков, каждая из которых соответствует одному варианту предоставления Услуги</w:t>
      </w:r>
    </w:p>
    <w:p w:rsidR="00534B4D" w:rsidRDefault="00534B4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534B4D" w:rsidRDefault="0026498D">
      <w:pPr>
        <w:spacing w:before="238"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Таблица 1. Круг заявителей в соответствии с вариантами предоставления Услуги</w:t>
      </w:r>
    </w:p>
    <w:tbl>
      <w:tblPr>
        <w:tblStyle w:val="aff3"/>
        <w:tblW w:w="9466" w:type="dxa"/>
        <w:tblLayout w:type="fixed"/>
        <w:tblLook w:val="04A0" w:firstRow="1" w:lastRow="0" w:firstColumn="1" w:lastColumn="0" w:noHBand="0" w:noVBand="1"/>
      </w:tblPr>
      <w:tblGrid>
        <w:gridCol w:w="1685"/>
        <w:gridCol w:w="7781"/>
      </w:tblGrid>
      <w:tr w:rsidR="00534B4D"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26498D">
            <w:pPr>
              <w:spacing w:line="276" w:lineRule="atLeast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варианта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26498D">
            <w:pPr>
              <w:spacing w:line="276" w:lineRule="atLeast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Комбинация значений признаков</w:t>
            </w:r>
          </w:p>
        </w:tc>
      </w:tr>
      <w:tr w:rsidR="00534B4D">
        <w:tc>
          <w:tcPr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2649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57" w:lineRule="atLeast"/>
              <w:jc w:val="both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Результат Услуги, за которым обращается заявитель 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Подготовка и утверждение градостроительного плана земельного участка</w:t>
            </w:r>
          </w:p>
          <w:p w:rsidR="00534B4D" w:rsidRDefault="0026498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534B4D"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534B4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Правообладатели земельных участков, а также иные лица в случаях, предусмотренных частью 1.1 статьи 57.3 Градостроительного </w:t>
            </w:r>
            <w:hyperlink r:id="rId7" w:tooltip="https://pravo-search.minjust.ru/bigs/showDocument.html?id=387507C3-B80D-4C0D-9291-8CDC81673F2B" w:history="1">
              <w:r>
                <w:rPr>
                  <w:rStyle w:val="af6"/>
                  <w:rFonts w:ascii="Times New Roman" w:eastAsia="Arial" w:hAnsi="Times New Roman" w:cs="Times New Roman"/>
                  <w:color w:val="0000FF"/>
                  <w:sz w:val="28"/>
                  <w:szCs w:val="28"/>
                </w:rPr>
                <w:t>кодекса</w:t>
              </w:r>
            </w:hyperlink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 Российской Федерации, обратился лично, Заявление о выдаче градостроительного плана земельного участка</w:t>
            </w:r>
          </w:p>
        </w:tc>
      </w:tr>
      <w:tr w:rsidR="00534B4D"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534B4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Правообладатели земельных участков, а также иные лица в случаях, предусмотренных частью 1.1 статьи 57.3 Градостроительного </w:t>
            </w:r>
            <w:hyperlink r:id="rId8" w:tooltip="https://pravo-search.minjust.ru/bigs/showDocument.html?id=387507C3-B80D-4C0D-9291-8CDC81673F2B" w:history="1">
              <w:r>
                <w:rPr>
                  <w:rStyle w:val="af6"/>
                  <w:rFonts w:ascii="Times New Roman" w:eastAsia="Arial" w:hAnsi="Times New Roman" w:cs="Times New Roman"/>
                  <w:color w:val="0000FF"/>
                  <w:sz w:val="28"/>
                  <w:szCs w:val="28"/>
                </w:rPr>
                <w:t>кодекса</w:t>
              </w:r>
            </w:hyperlink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 Российской Федерации, обращается через представителя, Заявление о выдаче градостроительного плана земельного участка</w:t>
            </w:r>
          </w:p>
        </w:tc>
      </w:tr>
      <w:tr w:rsidR="00534B4D"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534B4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Правообладатели земельных участков, а также иные лица в случаях, предусмотренных частью 1.2 статьи 57.3 Градостроительного </w:t>
            </w:r>
            <w:hyperlink r:id="rId9" w:tooltip="https://pravo-search.minjust.ru/bigs/showDocument.html?id=387507C3-B80D-4C0D-9291-8CDC81673F2B" w:history="1">
              <w:r>
                <w:rPr>
                  <w:rStyle w:val="af6"/>
                  <w:rFonts w:ascii="Times New Roman" w:eastAsia="Arial" w:hAnsi="Times New Roman" w:cs="Times New Roman"/>
                  <w:color w:val="0000FF"/>
                  <w:sz w:val="28"/>
                  <w:szCs w:val="28"/>
                </w:rPr>
                <w:t>кодекса</w:t>
              </w:r>
            </w:hyperlink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 Российской Федерации, обратился лично, Заявление о выдаче градостроительного плана земельного участка</w:t>
            </w:r>
          </w:p>
        </w:tc>
      </w:tr>
      <w:tr w:rsidR="00534B4D"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534B4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Правообладатели земельных участков, а также иные лица в случаях, предусмотренных частью 1.2 статьи 57.3 Градостроительного </w:t>
            </w:r>
            <w:hyperlink r:id="rId10" w:tooltip="https://pravo-search.minjust.ru/bigs/showDocument.html?id=387507C3-B80D-4C0D-9291-8CDC81673F2B" w:history="1">
              <w:r>
                <w:rPr>
                  <w:rStyle w:val="af6"/>
                  <w:rFonts w:ascii="Times New Roman" w:eastAsia="Arial" w:hAnsi="Times New Roman" w:cs="Times New Roman"/>
                  <w:color w:val="0000FF"/>
                  <w:sz w:val="28"/>
                  <w:szCs w:val="28"/>
                </w:rPr>
                <w:t>кодекса</w:t>
              </w:r>
            </w:hyperlink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 Российской Федерации, обращается через представителя, Заявление о выдаче градостроительного плана земельного участка</w:t>
            </w:r>
          </w:p>
        </w:tc>
      </w:tr>
      <w:tr w:rsidR="00534B4D">
        <w:tc>
          <w:tcPr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26498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Результат Услуги, за которым обращается заявитель «Исправление опечаток и (или) ошибок, допущенных в результате предоставления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Услуги»</w:t>
            </w:r>
          </w:p>
        </w:tc>
      </w:tr>
      <w:tr w:rsidR="00534B4D"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534B4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Правообладатели земельных участков, а также иные лица в случаях, предусмотренных частью 1.1 статьи 57.3 Градостроительного </w:t>
            </w:r>
            <w:hyperlink r:id="rId11" w:tooltip="https://pravo-search.minjust.ru/bigs/showDocument.html?id=387507C3-B80D-4C0D-9291-8CDC81673F2B" w:history="1">
              <w:r>
                <w:rPr>
                  <w:rStyle w:val="af6"/>
                  <w:rFonts w:ascii="Times New Roman" w:eastAsia="Arial" w:hAnsi="Times New Roman" w:cs="Times New Roman"/>
                  <w:color w:val="0000FF"/>
                  <w:sz w:val="28"/>
                  <w:szCs w:val="28"/>
                </w:rPr>
                <w:t>кодекса</w:t>
              </w:r>
            </w:hyperlink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 Российской Федерации, обратился лично, Заявление об исправлении допущенных опечаток и ошибок в градостроительном плане земельного участка</w:t>
            </w:r>
          </w:p>
        </w:tc>
      </w:tr>
      <w:tr w:rsidR="00534B4D"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534B4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Правообладатели земельных участков, а также иные лица в случаях, предусмотренных частью 1.1 статьи 57.3 Градостроительного </w:t>
            </w:r>
            <w:hyperlink r:id="rId12" w:tooltip="https://pravo-search.minjust.ru/bigs/showDocument.html?id=387507C3-B80D-4C0D-9291-8CDC81673F2B" w:history="1">
              <w:r>
                <w:rPr>
                  <w:rStyle w:val="af6"/>
                  <w:rFonts w:ascii="Times New Roman" w:eastAsia="Arial" w:hAnsi="Times New Roman" w:cs="Times New Roman"/>
                  <w:color w:val="0000FF"/>
                  <w:sz w:val="28"/>
                  <w:szCs w:val="28"/>
                </w:rPr>
                <w:t>кодекса</w:t>
              </w:r>
            </w:hyperlink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 Российской Федерации, обращается через представителя, Заявление об исправлении допущенных опечаток и ошибок в градостроительном плане земельного участка</w:t>
            </w:r>
          </w:p>
        </w:tc>
      </w:tr>
      <w:tr w:rsidR="00534B4D"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534B4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Правообладатели земельных участков, а также иные лица в случаях, предусмотренных частью 1.2 статьи 57.3 Градостроительного </w:t>
            </w:r>
            <w:hyperlink r:id="rId13" w:tooltip="https://pravo-search.minjust.ru/bigs/showDocument.html?id=387507C3-B80D-4C0D-9291-8CDC81673F2B" w:history="1">
              <w:r>
                <w:rPr>
                  <w:rStyle w:val="af6"/>
                  <w:rFonts w:ascii="Times New Roman" w:eastAsia="Arial" w:hAnsi="Times New Roman" w:cs="Times New Roman"/>
                  <w:color w:val="0000FF"/>
                  <w:sz w:val="28"/>
                  <w:szCs w:val="28"/>
                </w:rPr>
                <w:t>кодекса</w:t>
              </w:r>
            </w:hyperlink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 Российской Федерации, обратился лично, Заявление об исправлении допущенных опечаток и ошибок в градостроительном плане земельного участка</w:t>
            </w:r>
          </w:p>
        </w:tc>
      </w:tr>
      <w:tr w:rsidR="00534B4D"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534B4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Правообладатели земельных участков, а также иные лица в случаях, предусмотренных частью 1.2 статьи 57.3 Градостроительного </w:t>
            </w:r>
            <w:hyperlink r:id="rId14" w:tooltip="https://pravo-search.minjust.ru/bigs/showDocument.html?id=387507C3-B80D-4C0D-9291-8CDC81673F2B" w:history="1">
              <w:r>
                <w:rPr>
                  <w:rStyle w:val="af6"/>
                  <w:rFonts w:ascii="Times New Roman" w:eastAsia="Arial" w:hAnsi="Times New Roman" w:cs="Times New Roman"/>
                  <w:color w:val="0000FF"/>
                  <w:sz w:val="28"/>
                  <w:szCs w:val="28"/>
                </w:rPr>
                <w:t>кодекса</w:t>
              </w:r>
            </w:hyperlink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 Российской Федерации, обращается через представителя, Заявление об исправлении допущенных опечаток и ошибок в градостроительном плане земельного участка</w:t>
            </w:r>
          </w:p>
        </w:tc>
      </w:tr>
      <w:tr w:rsidR="00534B4D">
        <w:tc>
          <w:tcPr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26498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Результат Услуги, за которым обращается заявитель «Выдача дубликата документа, являющегося результатом предоставления Услуги»</w:t>
            </w:r>
          </w:p>
        </w:tc>
      </w:tr>
      <w:tr w:rsidR="00534B4D"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534B4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Правообладатели земельных участков, а также иные лица в случаях, предусмотренных частью 1.1 статьи 57.3 Градостроительного </w:t>
            </w:r>
            <w:hyperlink r:id="rId15" w:tooltip="https://pravo-search.minjust.ru/bigs/showDocument.html?id=387507C3-B80D-4C0D-9291-8CDC81673F2B" w:history="1">
              <w:r>
                <w:rPr>
                  <w:rStyle w:val="af6"/>
                  <w:rFonts w:ascii="Times New Roman" w:eastAsia="Arial" w:hAnsi="Times New Roman" w:cs="Times New Roman"/>
                  <w:color w:val="0000FF"/>
                  <w:sz w:val="28"/>
                  <w:szCs w:val="28"/>
                </w:rPr>
                <w:t>кодекса</w:t>
              </w:r>
            </w:hyperlink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 Российской Федерации, обратился лично, Заявление о выдаче дубликата градостроительного плана земельного участка</w:t>
            </w:r>
          </w:p>
        </w:tc>
      </w:tr>
      <w:tr w:rsidR="00534B4D"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534B4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Правообладатели земельных участков, а также иные лица в случаях, предусмотренных частью 1.1 статьи 57.3 Градостроительного </w:t>
            </w:r>
            <w:hyperlink r:id="rId16" w:tooltip="https://pravo-search.minjust.ru/bigs/showDocument.html?id=387507C3-B80D-4C0D-9291-8CDC81673F2B" w:history="1">
              <w:r>
                <w:rPr>
                  <w:rStyle w:val="af6"/>
                  <w:rFonts w:ascii="Times New Roman" w:eastAsia="Arial" w:hAnsi="Times New Roman" w:cs="Times New Roman"/>
                  <w:color w:val="0000FF"/>
                  <w:sz w:val="28"/>
                  <w:szCs w:val="28"/>
                </w:rPr>
                <w:t>кодекса</w:t>
              </w:r>
            </w:hyperlink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 Российской Федерации, обращается через представителя, Заявление о выдаче дубликата градостроительного плана земельного участка</w:t>
            </w:r>
          </w:p>
        </w:tc>
      </w:tr>
      <w:tr w:rsidR="00534B4D"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534B4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Правообладатели земельных участков, а также иные лица в случаях, предусмотренных частью 1.2 статьи 57.3 Градостроительного </w:t>
            </w:r>
            <w:hyperlink r:id="rId17" w:tooltip="https://pravo-search.minjust.ru/bigs/showDocument.html?id=387507C3-B80D-4C0D-9291-8CDC81673F2B" w:history="1">
              <w:r>
                <w:rPr>
                  <w:rStyle w:val="af6"/>
                  <w:rFonts w:ascii="Times New Roman" w:eastAsia="Arial" w:hAnsi="Times New Roman" w:cs="Times New Roman"/>
                  <w:color w:val="0000FF"/>
                  <w:sz w:val="28"/>
                  <w:szCs w:val="28"/>
                </w:rPr>
                <w:t>кодекса</w:t>
              </w:r>
            </w:hyperlink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 Российской Федерации, обратился лично, Заявление о выдаче дубликата градостроительного плана земельного участка</w:t>
            </w:r>
          </w:p>
        </w:tc>
      </w:tr>
      <w:tr w:rsidR="00534B4D"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534B4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Правообладатели земельных участков, а также иные лица в случаях, предусмотренных частью 1.2 статьи 57.3 Градостроительного </w:t>
            </w:r>
            <w:hyperlink r:id="rId18" w:tooltip="https://pravo-search.minjust.ru/bigs/showDocument.html?id=387507C3-B80D-4C0D-9291-8CDC81673F2B" w:history="1">
              <w:r>
                <w:rPr>
                  <w:rStyle w:val="af6"/>
                  <w:rFonts w:ascii="Times New Roman" w:eastAsia="Arial" w:hAnsi="Times New Roman" w:cs="Times New Roman"/>
                  <w:color w:val="0000FF"/>
                  <w:sz w:val="28"/>
                  <w:szCs w:val="28"/>
                </w:rPr>
                <w:t>кодекса</w:t>
              </w:r>
            </w:hyperlink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 Российской Федерации, обращается через представителя, Заявление о выдаче дубликата градостроительного плана земельного участка</w:t>
            </w:r>
          </w:p>
        </w:tc>
      </w:tr>
    </w:tbl>
    <w:p w:rsidR="00534B4D" w:rsidRDefault="00534B4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Таблица 2. Перечень общих признаков заявителей</w:t>
      </w:r>
    </w:p>
    <w:p w:rsidR="00534B4D" w:rsidRDefault="00534B4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f3"/>
        <w:tblW w:w="9382" w:type="dxa"/>
        <w:tblLayout w:type="fixed"/>
        <w:tblLook w:val="04A0" w:firstRow="1" w:lastRow="0" w:firstColumn="1" w:lastColumn="0" w:noHBand="0" w:noVBand="1"/>
      </w:tblPr>
      <w:tblGrid>
        <w:gridCol w:w="856"/>
        <w:gridCol w:w="2605"/>
        <w:gridCol w:w="5921"/>
      </w:tblGrid>
      <w:tr w:rsidR="00534B4D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26498D">
            <w:pPr>
              <w:spacing w:line="276" w:lineRule="atLeast"/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26498D">
            <w:pPr>
              <w:spacing w:line="276" w:lineRule="atLeast"/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Признак заявителя</w:t>
            </w:r>
          </w:p>
        </w:tc>
        <w:tc>
          <w:tcPr>
            <w:tcW w:w="5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26498D">
            <w:pPr>
              <w:spacing w:line="276" w:lineRule="atLeast"/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Значения признака заявителя</w:t>
            </w:r>
          </w:p>
        </w:tc>
      </w:tr>
      <w:tr w:rsidR="00534B4D">
        <w:tc>
          <w:tcPr>
            <w:tcW w:w="93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26498D">
            <w:pPr>
              <w:spacing w:line="276" w:lineRule="atLeast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Результат Услуги «Выдача градостроительного плана земельного участка»</w:t>
            </w:r>
          </w:p>
        </w:tc>
      </w:tr>
      <w:tr w:rsidR="00534B4D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534B4D">
            <w:pPr>
              <w:spacing w:line="276" w:lineRule="atLeast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26498D">
            <w:pPr>
              <w:spacing w:line="276" w:lineRule="atLeast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Категория заявителя</w:t>
            </w:r>
          </w:p>
        </w:tc>
        <w:tc>
          <w:tcPr>
            <w:tcW w:w="5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after="0" w:line="276" w:lineRule="atLeast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B4D" w:rsidRDefault="0026498D">
            <w:pPr>
              <w:spacing w:after="0" w:line="276" w:lineRule="atLeast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 Правообладатели земельных участков, а также иные лица в случаях, предусмотренных частью 1.1 статьи 57.3 Градостроительного </w:t>
            </w:r>
            <w:hyperlink r:id="rId19" w:tooltip="https://pravo-search.minjust.ru/bigs/showDocument.html?id=387507C3-B80D-4C0D-9291-8CDC81673F2B" w:history="1">
              <w:r>
                <w:rPr>
                  <w:rStyle w:val="af6"/>
                  <w:rFonts w:ascii="Times New Roman" w:eastAsia="Arial" w:hAnsi="Times New Roman" w:cs="Times New Roman"/>
                  <w:color w:val="0000FF"/>
                  <w:sz w:val="28"/>
                  <w:szCs w:val="28"/>
                </w:rPr>
                <w:t>кодекса</w:t>
              </w:r>
            </w:hyperlink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 Российской Федерации.</w:t>
            </w:r>
          </w:p>
          <w:p w:rsidR="00534B4D" w:rsidRDefault="0026498D">
            <w:pPr>
              <w:spacing w:line="276" w:lineRule="atLeast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2. Правообладатели земельных участков, а также иные лица в случаях, предусмотренных частью 1.2 статьи 57.3 Градостроительного </w:t>
            </w:r>
            <w:hyperlink r:id="rId20" w:tooltip="https://pravo-search.minjust.ru/bigs/showDocument.html?id=387507C3-B80D-4C0D-9291-8CDC81673F2B" w:history="1">
              <w:r>
                <w:rPr>
                  <w:rStyle w:val="af6"/>
                  <w:rFonts w:ascii="Times New Roman" w:eastAsia="Arial" w:hAnsi="Times New Roman" w:cs="Times New Roman"/>
                  <w:color w:val="0000FF"/>
                  <w:sz w:val="28"/>
                  <w:szCs w:val="28"/>
                </w:rPr>
                <w:t>кодекса</w:t>
              </w:r>
            </w:hyperlink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 Российской Федерации</w:t>
            </w:r>
          </w:p>
        </w:tc>
      </w:tr>
      <w:tr w:rsidR="00534B4D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534B4D">
            <w:pPr>
              <w:spacing w:line="276" w:lineRule="atLeast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26498D">
            <w:pPr>
              <w:spacing w:line="276" w:lineRule="atLeast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Заявитель обращается лично или через представителя?</w:t>
            </w:r>
          </w:p>
        </w:tc>
        <w:tc>
          <w:tcPr>
            <w:tcW w:w="5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after="0" w:line="276" w:lineRule="atLeast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B4D" w:rsidRDefault="0026498D">
            <w:pPr>
              <w:spacing w:after="0" w:line="276" w:lineRule="atLeast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 Обратился лично.</w:t>
            </w:r>
          </w:p>
          <w:p w:rsidR="00534B4D" w:rsidRDefault="0026498D">
            <w:pPr>
              <w:spacing w:line="276" w:lineRule="atLeast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2. Обращается через представителя</w:t>
            </w:r>
          </w:p>
        </w:tc>
      </w:tr>
      <w:tr w:rsidR="00534B4D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534B4D">
            <w:pPr>
              <w:spacing w:line="276" w:lineRule="atLeast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26498D">
            <w:pPr>
              <w:spacing w:line="276" w:lineRule="atLeast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Форма заявления</w:t>
            </w:r>
          </w:p>
        </w:tc>
        <w:tc>
          <w:tcPr>
            <w:tcW w:w="5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after="0" w:line="276" w:lineRule="atLeast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B4D" w:rsidRDefault="0026498D">
            <w:pPr>
              <w:spacing w:line="276" w:lineRule="atLeast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 Заявление о выдаче градостроительного плана земельного участка</w:t>
            </w:r>
          </w:p>
        </w:tc>
      </w:tr>
      <w:tr w:rsidR="00534B4D">
        <w:tc>
          <w:tcPr>
            <w:tcW w:w="93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26498D">
            <w:pPr>
              <w:spacing w:line="276" w:lineRule="atLeast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Результат Услуги «Исправление опечаток и (или) ошибок, допущенных в результате предоставления Услуги»</w:t>
            </w:r>
          </w:p>
        </w:tc>
      </w:tr>
      <w:tr w:rsidR="00534B4D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534B4D">
            <w:pPr>
              <w:spacing w:line="276" w:lineRule="atLeast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26498D">
            <w:pPr>
              <w:spacing w:line="276" w:lineRule="atLeast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Категория заявителя</w:t>
            </w:r>
          </w:p>
        </w:tc>
        <w:tc>
          <w:tcPr>
            <w:tcW w:w="5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after="0" w:line="276" w:lineRule="atLeast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B4D" w:rsidRDefault="0026498D">
            <w:pPr>
              <w:spacing w:after="0" w:line="276" w:lineRule="atLeast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 Правообладатели земельных участков, а также иные лица в случаях, предусмотренных частью 1.1 статьи 57.3 Градостроительного </w:t>
            </w:r>
            <w:hyperlink r:id="rId21" w:tooltip="https://pravo-search.minjust.ru/bigs/showDocument.html?id=387507C3-B80D-4C0D-9291-8CDC81673F2B" w:history="1">
              <w:r>
                <w:rPr>
                  <w:rStyle w:val="af6"/>
                  <w:rFonts w:ascii="Times New Roman" w:eastAsia="Arial" w:hAnsi="Times New Roman" w:cs="Times New Roman"/>
                  <w:color w:val="0000FF"/>
                  <w:sz w:val="28"/>
                  <w:szCs w:val="28"/>
                </w:rPr>
                <w:t>кодекса</w:t>
              </w:r>
            </w:hyperlink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 Российской Федерации.</w:t>
            </w:r>
          </w:p>
          <w:p w:rsidR="00534B4D" w:rsidRDefault="0026498D">
            <w:pPr>
              <w:spacing w:line="276" w:lineRule="atLeast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2. Правообладатели земельных участков, а также иные лица в случаях, предусмотренных частью 1.2 статьи 57.3 Градостроительного </w:t>
            </w:r>
            <w:hyperlink r:id="rId22" w:tooltip="https://pravo-search.minjust.ru/bigs/showDocument.html?id=387507C3-B80D-4C0D-9291-8CDC81673F2B" w:history="1">
              <w:r>
                <w:rPr>
                  <w:rStyle w:val="af6"/>
                  <w:rFonts w:ascii="Times New Roman" w:eastAsia="Arial" w:hAnsi="Times New Roman" w:cs="Times New Roman"/>
                  <w:color w:val="0000FF"/>
                  <w:sz w:val="28"/>
                  <w:szCs w:val="28"/>
                </w:rPr>
                <w:t>кодекса</w:t>
              </w:r>
            </w:hyperlink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 Российской Федерации</w:t>
            </w:r>
          </w:p>
        </w:tc>
      </w:tr>
      <w:tr w:rsidR="00534B4D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534B4D">
            <w:pPr>
              <w:spacing w:line="276" w:lineRule="atLeast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26498D">
            <w:pPr>
              <w:spacing w:line="276" w:lineRule="atLeast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Заявитель обращается лично или через представителя?</w:t>
            </w:r>
          </w:p>
        </w:tc>
        <w:tc>
          <w:tcPr>
            <w:tcW w:w="5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after="0" w:line="276" w:lineRule="atLeast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B4D" w:rsidRDefault="0026498D">
            <w:pPr>
              <w:spacing w:after="0" w:line="276" w:lineRule="atLeast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 Обратился лично.</w:t>
            </w:r>
          </w:p>
          <w:p w:rsidR="00534B4D" w:rsidRDefault="0026498D">
            <w:pPr>
              <w:spacing w:line="276" w:lineRule="atLeast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2. Обращается через представителя</w:t>
            </w:r>
          </w:p>
        </w:tc>
      </w:tr>
      <w:tr w:rsidR="00534B4D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534B4D">
            <w:pPr>
              <w:spacing w:line="276" w:lineRule="atLeast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26498D">
            <w:pPr>
              <w:spacing w:line="276" w:lineRule="atLeast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Форма заявления</w:t>
            </w:r>
          </w:p>
        </w:tc>
        <w:tc>
          <w:tcPr>
            <w:tcW w:w="5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after="0" w:line="276" w:lineRule="atLeast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B4D" w:rsidRDefault="0026498D">
            <w:pPr>
              <w:spacing w:line="276" w:lineRule="atLeast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 Заявление об исправлении допущенных опечаток и ошибок в градостроительном плане земельного участка</w:t>
            </w:r>
          </w:p>
        </w:tc>
      </w:tr>
      <w:tr w:rsidR="00534B4D">
        <w:tc>
          <w:tcPr>
            <w:tcW w:w="93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26498D">
            <w:pPr>
              <w:spacing w:line="276" w:lineRule="atLeast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Результат Услуги «Выдача дубликата документа, являющегося результатом предоставления Услуги»</w:t>
            </w:r>
          </w:p>
        </w:tc>
      </w:tr>
      <w:tr w:rsidR="00534B4D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534B4D">
            <w:pPr>
              <w:spacing w:line="276" w:lineRule="atLeast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26498D">
            <w:pPr>
              <w:spacing w:line="276" w:lineRule="atLeast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Категория заявителя</w:t>
            </w:r>
          </w:p>
        </w:tc>
        <w:tc>
          <w:tcPr>
            <w:tcW w:w="5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after="0" w:line="276" w:lineRule="atLeast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B4D" w:rsidRDefault="0026498D">
            <w:pPr>
              <w:spacing w:after="0" w:line="276" w:lineRule="atLeast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 Правообладатели земельных участков, а также иные лица в случаях, предусмотренных частью 1.1 статьи 57.3 Градостроительного </w:t>
            </w:r>
            <w:hyperlink r:id="rId23" w:tooltip="https://pravo-search.minjust.ru/bigs/showDocument.html?id=387507C3-B80D-4C0D-9291-8CDC81673F2B" w:history="1">
              <w:r>
                <w:rPr>
                  <w:rStyle w:val="af6"/>
                  <w:rFonts w:ascii="Times New Roman" w:eastAsia="Arial" w:hAnsi="Times New Roman" w:cs="Times New Roman"/>
                  <w:color w:val="0000FF"/>
                  <w:sz w:val="28"/>
                  <w:szCs w:val="28"/>
                </w:rPr>
                <w:t>кодекса</w:t>
              </w:r>
            </w:hyperlink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 Российской Федерации.</w:t>
            </w:r>
          </w:p>
          <w:p w:rsidR="00534B4D" w:rsidRDefault="0026498D">
            <w:pPr>
              <w:spacing w:line="276" w:lineRule="atLeast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2. Правообладатели земельных участков, а также иные лица в случаях, предусмотренных частью 1.2 статьи 57.3 Градостроительного </w:t>
            </w:r>
            <w:hyperlink r:id="rId24" w:tooltip="https://pravo-search.minjust.ru/bigs/showDocument.html?id=387507C3-B80D-4C0D-9291-8CDC81673F2B" w:history="1">
              <w:r>
                <w:rPr>
                  <w:rStyle w:val="af6"/>
                  <w:rFonts w:ascii="Times New Roman" w:eastAsia="Arial" w:hAnsi="Times New Roman" w:cs="Times New Roman"/>
                  <w:color w:val="0000FF"/>
                  <w:sz w:val="28"/>
                  <w:szCs w:val="28"/>
                </w:rPr>
                <w:t>кодекса</w:t>
              </w:r>
            </w:hyperlink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 Российской Федерации</w:t>
            </w:r>
          </w:p>
        </w:tc>
      </w:tr>
      <w:tr w:rsidR="00534B4D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534B4D">
            <w:pPr>
              <w:spacing w:line="276" w:lineRule="atLeast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26498D">
            <w:pPr>
              <w:spacing w:line="276" w:lineRule="atLeast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Заявитель обращается лично или через представителя?</w:t>
            </w:r>
          </w:p>
        </w:tc>
        <w:tc>
          <w:tcPr>
            <w:tcW w:w="5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after="0" w:line="276" w:lineRule="atLeast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B4D" w:rsidRDefault="0026498D">
            <w:pPr>
              <w:spacing w:after="0" w:line="276" w:lineRule="atLeast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 Обратился лично.</w:t>
            </w:r>
          </w:p>
          <w:p w:rsidR="00534B4D" w:rsidRDefault="0026498D">
            <w:pPr>
              <w:spacing w:line="276" w:lineRule="atLeast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2. Обращается через представителя</w:t>
            </w:r>
          </w:p>
        </w:tc>
      </w:tr>
      <w:tr w:rsidR="00534B4D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534B4D">
            <w:pPr>
              <w:spacing w:line="276" w:lineRule="atLeast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26498D">
            <w:pPr>
              <w:spacing w:line="276" w:lineRule="atLeast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Форма заявления</w:t>
            </w:r>
          </w:p>
        </w:tc>
        <w:tc>
          <w:tcPr>
            <w:tcW w:w="5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after="0" w:line="276" w:lineRule="atLeast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B4D" w:rsidRDefault="0026498D">
            <w:pPr>
              <w:spacing w:line="276" w:lineRule="atLeast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 Заявление о выдаче дубликата градостроительного плана земельного участка</w:t>
            </w:r>
          </w:p>
        </w:tc>
      </w:tr>
    </w:tbl>
    <w:p w:rsidR="00534B4D" w:rsidRDefault="00534B4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BC1" w:rsidRDefault="001A2BC1">
      <w:pPr>
        <w:spacing w:after="0" w:line="240" w:lineRule="auto"/>
        <w:ind w:left="284" w:right="282"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right="2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26498D">
      <w:pPr>
        <w:spacing w:after="0" w:line="57" w:lineRule="atLeast"/>
        <w:ind w:left="283" w:right="283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:rsidR="00534B4D" w:rsidRDefault="0026498D">
      <w:pPr>
        <w:spacing w:after="0" w:line="57" w:lineRule="atLeast"/>
        <w:ind w:left="283" w:right="283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к Административному регламенту,</w:t>
      </w:r>
    </w:p>
    <w:p w:rsidR="00534B4D" w:rsidRDefault="0026498D">
      <w:pPr>
        <w:spacing w:after="0" w:line="57" w:lineRule="atLeast"/>
        <w:ind w:left="283" w:right="283" w:firstLine="850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утвержденному постановлением </w:t>
      </w:r>
    </w:p>
    <w:p w:rsidR="00534B4D" w:rsidRDefault="0026498D">
      <w:pPr>
        <w:spacing w:after="0" w:line="57" w:lineRule="atLeast"/>
        <w:ind w:left="283" w:right="283" w:firstLine="850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Администрации Маслянинского </w:t>
      </w:r>
    </w:p>
    <w:p w:rsidR="00534B4D" w:rsidRDefault="0026498D">
      <w:pPr>
        <w:spacing w:after="0" w:line="57" w:lineRule="atLeast"/>
        <w:ind w:left="283" w:right="283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муниципального округа Новосибирской </w:t>
      </w:r>
    </w:p>
    <w:p w:rsidR="00534B4D" w:rsidRDefault="0026498D">
      <w:pPr>
        <w:spacing w:after="0" w:line="240" w:lineRule="auto"/>
        <w:ind w:left="284" w:right="282"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от______________№________</w:t>
      </w:r>
    </w:p>
    <w:p w:rsidR="00534B4D" w:rsidRDefault="00534B4D">
      <w:pPr>
        <w:spacing w:after="0" w:line="240" w:lineRule="auto"/>
        <w:ind w:left="284" w:right="282"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26498D">
      <w:pPr>
        <w:spacing w:after="0" w:line="362" w:lineRule="atLeast"/>
        <w:ind w:left="283" w:right="283"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p w:rsidR="00534B4D" w:rsidRDefault="00534B4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f3"/>
        <w:tblW w:w="9649" w:type="dxa"/>
        <w:tblLayout w:type="fixed"/>
        <w:tblLook w:val="04A0" w:firstRow="1" w:lastRow="0" w:firstColumn="1" w:lastColumn="0" w:noHBand="0" w:noVBand="1"/>
      </w:tblPr>
      <w:tblGrid>
        <w:gridCol w:w="900"/>
        <w:gridCol w:w="8749"/>
      </w:tblGrid>
      <w:tr w:rsidR="00534B4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26498D">
            <w:pPr>
              <w:spacing w:line="276" w:lineRule="atLeast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26498D">
            <w:pPr>
              <w:spacing w:line="276" w:lineRule="atLeast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534B4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26498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34B4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534B4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Выдача градостроительного плана земельного участка, правообладатели земельных участков, а также иные лица в случаях, предусмотренных частью 1.1 статьи 57.3 Градостроительного </w:t>
            </w:r>
            <w:hyperlink r:id="rId25" w:tooltip="https://pravo-search.minjust.ru/bigs/showDocument.html?id=387507C3-B80D-4C0D-9291-8CDC81673F2B" w:history="1">
              <w:r>
                <w:rPr>
                  <w:rStyle w:val="af6"/>
                  <w:rFonts w:ascii="Times New Roman" w:eastAsia="Arial" w:hAnsi="Times New Roman" w:cs="Times New Roman"/>
                  <w:color w:val="0000FF"/>
                  <w:sz w:val="28"/>
                  <w:szCs w:val="28"/>
                </w:rPr>
                <w:t>кодекса</w:t>
              </w:r>
            </w:hyperlink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 Российской Федерации, обратился лично, Заявление о выдаче градостроительного плана земельного участка</w:t>
            </w:r>
          </w:p>
        </w:tc>
      </w:tr>
      <w:tr w:rsidR="00534B4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534B4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Сведения о паспортах гражданина Российской Федерации (МИНИСТЕРСТВО ВНУТРЕННИХ ДЕЛ РОССИЙСКОЙ ФЕДЕРАЦИИ).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Направляемые в запросе сведения: сведения не предусмотрены.</w:t>
            </w:r>
          </w:p>
          <w:p w:rsidR="00534B4D" w:rsidRDefault="0026498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Запрашиваемые в запросе сведения и цели использования запрашиваемых в запросе сведений: сведения не предусмотрены</w:t>
            </w:r>
          </w:p>
        </w:tc>
      </w:tr>
      <w:tr w:rsidR="00534B4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534B4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Прием обращений в ФГИС ЕГРН (Федеральная служба государственной регистрации, кадастра и картографии).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Направляемые в запросе сведения: сведения не предусмотрены.</w:t>
            </w:r>
          </w:p>
          <w:p w:rsidR="00534B4D" w:rsidRDefault="0026498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Запрашиваемые в запросе сведения и цели использования запрашиваемых в запросе сведений: сведения не предусмотрены</w:t>
            </w:r>
          </w:p>
        </w:tc>
      </w:tr>
      <w:tr w:rsidR="00534B4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534B4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Предоставление сведений, содержащихся в Едином государственном реестре прав на недвижимое имущество и сделок с ним (Федеральная служба государственной регистрации, кадастра и картографии).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Направляемые в запросе сведения: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кадастровый номер объекта недвижимости;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адрес объекта недвижимости.</w:t>
            </w:r>
          </w:p>
          <w:p w:rsidR="00534B4D" w:rsidRDefault="0026498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Запрашиваемые в запросе сведения и цели использования запрашиваемых в запросе сведений: сведения не предусмотрены</w:t>
            </w:r>
          </w:p>
        </w:tc>
      </w:tr>
      <w:tr w:rsidR="00534B4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534B4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Выписки из ЕГРЮЛ по запросам органов государственной власти (Федеральная налоговая служба).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Направляемые в запросе сведения: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основной государственный регистрационный номер юридического лица;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ИНН юридического лица;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идентификационный номер налогоплательщика (ИНН);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полное наименование организации.</w:t>
            </w:r>
          </w:p>
          <w:p w:rsidR="00534B4D" w:rsidRDefault="0026498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Запрашиваемые в запросе сведения и цели использования запрашиваемых в запросе сведений: сведения не предусмотрены</w:t>
            </w:r>
          </w:p>
        </w:tc>
      </w:tr>
      <w:tr w:rsidR="00534B4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534B4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 (Ресурсоснабжающая организация).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Направляемые в запросе сведения: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Запрос на предоставление сведений.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Запрашиваемые в запросе сведения и цели использования запрашиваемых в запросе сведений:</w:t>
            </w:r>
          </w:p>
          <w:p w:rsidR="00534B4D" w:rsidRDefault="0026498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Ответ на запрос (принятие решения, межведомственное взаимодействие)</w:t>
            </w:r>
          </w:p>
        </w:tc>
      </w:tr>
      <w:tr w:rsidR="00534B4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534B4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Выдача градостроительного плана земельного участка, правообладатели земельных участков, а также иные лица в случаях, предусмотренных частью 1.1 статьи 57.3 Градостроительного </w:t>
            </w:r>
            <w:hyperlink r:id="rId26" w:tooltip="https://pravo-search.minjust.ru/bigs/showDocument.html?id=387507C3-B80D-4C0D-9291-8CDC81673F2B" w:history="1">
              <w:r>
                <w:rPr>
                  <w:rStyle w:val="af6"/>
                  <w:rFonts w:ascii="Times New Roman" w:eastAsia="Arial" w:hAnsi="Times New Roman" w:cs="Times New Roman"/>
                  <w:color w:val="0000FF"/>
                  <w:sz w:val="28"/>
                  <w:szCs w:val="28"/>
                </w:rPr>
                <w:t>кодекса</w:t>
              </w:r>
            </w:hyperlink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 Российской Федерации, обращается через представителя, Заявление о выдаче градостроительного плана земельного участка</w:t>
            </w:r>
          </w:p>
        </w:tc>
      </w:tr>
      <w:tr w:rsidR="00534B4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534B4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Сведения о паспортах гражданина Российской Федерации (МИНИСТЕРСТВО ВНУТРЕННИХ ДЕЛ РОССИЙСКОЙ ФЕДЕРАЦИИ).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Направляемые в запросе сведения: сведения не предусмотрены.</w:t>
            </w:r>
          </w:p>
          <w:p w:rsidR="00534B4D" w:rsidRDefault="0026498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Запрашиваемые в запросе сведения и цели использования запрашиваемых в запросе сведений: сведения не предусмотрены</w:t>
            </w:r>
          </w:p>
        </w:tc>
      </w:tr>
      <w:tr w:rsidR="00534B4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534B4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Прием обращений в ФГИС ЕГРН (Федеральная служба государственной регистрации, кадастра и картографии).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Направляемые в запросе сведения: сведения не предусмотрены.</w:t>
            </w:r>
          </w:p>
          <w:p w:rsidR="00534B4D" w:rsidRDefault="0026498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Запрашиваемые в запросе сведения и цели использования запрашиваемых в запросе сведений: сведения не предусмотрены</w:t>
            </w:r>
          </w:p>
        </w:tc>
      </w:tr>
      <w:tr w:rsidR="00534B4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534B4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Предоставление сведений, содержащихся в Едином государственном реестре прав на недвижимое имущество и сделок с ним (Федеральная служба государственной регистрации, кадастра и картографии).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Направляемые в запросе сведения: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кадастровый номер объекта недвижимости;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адрес объекта недвижимости.</w:t>
            </w:r>
          </w:p>
          <w:p w:rsidR="00534B4D" w:rsidRDefault="0026498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Запрашиваемые в запросе сведения и цели использования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запрашиваемых в запросе сведений: сведения не предусмотрены</w:t>
            </w:r>
          </w:p>
        </w:tc>
      </w:tr>
      <w:tr w:rsidR="00534B4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534B4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Выписки из ЕГРЮЛ по запросам органов государственной власти (Федеральная налоговая служба).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Направляемые в запросе сведения: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основной государственный регистрационный номер юридического лица;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ИНН юридического лица;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идентификационный номер налогоплательщика (ИНН);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полное наименование организации.</w:t>
            </w:r>
          </w:p>
          <w:p w:rsidR="00534B4D" w:rsidRDefault="0026498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Запрашиваемые в запросе сведения и цели использования запрашиваемых в запросе сведений: сведения не предусмотрены</w:t>
            </w:r>
          </w:p>
        </w:tc>
      </w:tr>
      <w:tr w:rsidR="00534B4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534B4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 (Ресурсоснабжающая организация).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Направляемые в запросе сведения: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Запрос на предоставление сведений.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Запрашиваемые в запросе сведения и цели использования запрашиваемых в запросе сведений:</w:t>
            </w:r>
          </w:p>
          <w:p w:rsidR="00534B4D" w:rsidRDefault="0026498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Ответ на запрос (принятие решения, межведомственное взаимодействие)</w:t>
            </w:r>
          </w:p>
        </w:tc>
      </w:tr>
      <w:tr w:rsidR="00534B4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534B4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Выдача градостроительного плана земельного участка, правообладатели земельных участков, а также иные лица в случаях, предусмотренных частью 1.2 статьи 57.3 Градостроительного </w:t>
            </w:r>
            <w:hyperlink r:id="rId27" w:tooltip="https://pravo-search.minjust.ru/bigs/showDocument.html?id=387507C3-B80D-4C0D-9291-8CDC81673F2B" w:history="1">
              <w:r>
                <w:rPr>
                  <w:rStyle w:val="af6"/>
                  <w:rFonts w:ascii="Times New Roman" w:eastAsia="Arial" w:hAnsi="Times New Roman" w:cs="Times New Roman"/>
                  <w:color w:val="0000FF"/>
                  <w:sz w:val="28"/>
                  <w:szCs w:val="28"/>
                </w:rPr>
                <w:t>кодекса</w:t>
              </w:r>
            </w:hyperlink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 Российской Федерации, обратился лично, Заявление о выдаче градостроительного плана земельного участка</w:t>
            </w:r>
          </w:p>
        </w:tc>
      </w:tr>
      <w:tr w:rsidR="00534B4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534B4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Сведения о паспортах гражданина Российской Федерации (МИНИСТЕРСТВО ВНУТРЕННИХ ДЕЛ РОССИЙСКОЙ ФЕДЕРАЦИИ).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Направляемые в запросе сведения: сведения не предусмотрены.</w:t>
            </w:r>
          </w:p>
          <w:p w:rsidR="00534B4D" w:rsidRDefault="0026498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Запрашиваемые в запросе сведения и цели использования запрашиваемых в запросе сведений: сведения не предусмотрены</w:t>
            </w:r>
          </w:p>
        </w:tc>
      </w:tr>
      <w:tr w:rsidR="00534B4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534B4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Прием обращений в ФГИС ЕГРН (Федеральная служба государственной регистрации, кадастра и картографии).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Направляемые в запросе сведения: сведения не предусмотрены.</w:t>
            </w:r>
          </w:p>
          <w:p w:rsidR="00534B4D" w:rsidRDefault="0026498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Запрашиваемые в запросе сведения и цели использования запрашиваемых в запросе сведений: сведения не предусмотрены</w:t>
            </w:r>
          </w:p>
        </w:tc>
      </w:tr>
      <w:tr w:rsidR="00534B4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534B4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Предоставление сведений, содержащихся в Едином государственном реестре прав на недвижимое имущество и сделок с ним (Федеральная служба государственной регистрации, кадастра и картографии).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Направляемые в запросе сведения: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кадастровый номер объекта недвижимости;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адрес объекта недвижимости.</w:t>
            </w:r>
          </w:p>
          <w:p w:rsidR="00534B4D" w:rsidRDefault="0026498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Запрашиваемые в запросе сведения и цели использования запрашиваемых в запросе сведений: сведения не предусмотрены</w:t>
            </w:r>
          </w:p>
        </w:tc>
      </w:tr>
      <w:tr w:rsidR="00534B4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534B4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Выписки из ЕГРЮЛ по запросам органов государственной власти (Федеральная налоговая служба).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Направляемые в запросе сведения: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основной государственный регистрационный номер юридического лица;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ИНН юридического лица;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идентификационный номер налогоплательщика (ИНН);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полное наименование организации.</w:t>
            </w:r>
          </w:p>
          <w:p w:rsidR="00534B4D" w:rsidRDefault="0026498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Запрашиваемые в запросе сведения и цели использования запрашиваемых в запросе сведений: сведения не предусмотрены</w:t>
            </w:r>
          </w:p>
        </w:tc>
      </w:tr>
      <w:tr w:rsidR="00534B4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534B4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инженерно-технического обеспечения (за исключением сетей электроснабжения) (Ресурсоснабжающая организация).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Направляемые в запросе сведения: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Запрос на предоставление сведений.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Запрашиваемые в запросе сведения и цели использования запрашиваемых в запросе сведений:</w:t>
            </w:r>
          </w:p>
          <w:p w:rsidR="00534B4D" w:rsidRDefault="0026498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Ответ на запрос (принятие решения, межведомственное взаимодействие)</w:t>
            </w:r>
          </w:p>
        </w:tc>
      </w:tr>
      <w:tr w:rsidR="00534B4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534B4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Выдача градостроительного плана земельного участка, правообладатели земельных участков, а также иные лица в случаях, предусмотренных частью 1.2 статьи 57.3 Градостроительного </w:t>
            </w:r>
            <w:hyperlink r:id="rId28" w:tooltip="https://pravo-search.minjust.ru/bigs/showDocument.html?id=387507C3-B80D-4C0D-9291-8CDC81673F2B" w:history="1">
              <w:r>
                <w:rPr>
                  <w:rStyle w:val="af6"/>
                  <w:rFonts w:ascii="Times New Roman" w:eastAsia="Arial" w:hAnsi="Times New Roman" w:cs="Times New Roman"/>
                  <w:color w:val="0000FF"/>
                  <w:sz w:val="28"/>
                  <w:szCs w:val="28"/>
                </w:rPr>
                <w:t>кодекса</w:t>
              </w:r>
            </w:hyperlink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 Российской Федерации, обращается через представителя, Заявление о выдаче градостроительного плана земельного участка</w:t>
            </w:r>
          </w:p>
        </w:tc>
      </w:tr>
      <w:tr w:rsidR="00534B4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534B4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Сведения о паспортах гражданина Российской Федерации (МИНИСТЕРСТВО ВНУТРЕННИХ ДЕЛ РОССИЙСКОЙ ФЕДЕРАЦИИ).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Направляемые в запросе сведения: сведения не предусмотрены.</w:t>
            </w:r>
          </w:p>
          <w:p w:rsidR="00534B4D" w:rsidRDefault="0026498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Запрашиваемые в запросе сведения и цели использования запрашиваемых в запросе сведений: сведения не предусмотрены</w:t>
            </w:r>
          </w:p>
        </w:tc>
      </w:tr>
      <w:tr w:rsidR="00534B4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534B4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Прием обращений в ФГИС ЕГРН (Федеральная служба государственной регистрации, кадастра и картографии).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Направляемые в запросе сведения: сведения не предусмотрены.</w:t>
            </w:r>
          </w:p>
          <w:p w:rsidR="00534B4D" w:rsidRDefault="0026498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Запрашиваемые в запросе сведения и цели использования запрашиваемых в запросе сведений: сведения не предусмотрены</w:t>
            </w:r>
          </w:p>
        </w:tc>
      </w:tr>
      <w:tr w:rsidR="00534B4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534B4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Предоставление сведений, содержащихся в Едином государственном реестре прав на недвижимое имущество и сделок с ним (Федеральная служба государственной регистрации, кадастра и картографии).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Направляемые в запросе сведения: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кадастровый номер объекта недвижимости;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адрес объекта недвижимости.</w:t>
            </w:r>
          </w:p>
          <w:p w:rsidR="00534B4D" w:rsidRDefault="0026498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Запрашиваемые в запросе сведения и цели использования запрашиваемых в запросе сведений: сведения не предусмотрены</w:t>
            </w:r>
          </w:p>
        </w:tc>
      </w:tr>
      <w:tr w:rsidR="00534B4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534B4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Выписки из ЕГРЮЛ по запросам органов государственной власти (Федеральная налоговая служба).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Направляемые в запросе сведения: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основной государственный регистрационный номер юридического лица;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ИНН юридического лица;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идентификационный номер налогоплательщика (ИНН);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полное наименование организации.</w:t>
            </w:r>
          </w:p>
          <w:p w:rsidR="00534B4D" w:rsidRDefault="0026498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Запрашиваемые в запросе сведения и цели использования запрашиваемых в запросе сведений: сведения не предусмотрены</w:t>
            </w:r>
          </w:p>
        </w:tc>
      </w:tr>
      <w:tr w:rsidR="00534B4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B4D" w:rsidRDefault="00534B4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 (Ресурсоснабжающая организация).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Направляемые в запросе сведения: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Запрос на предоставление сведений.</w:t>
            </w:r>
          </w:p>
          <w:p w:rsidR="00534B4D" w:rsidRDefault="0026498D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Запрашиваемые в запросе сведения и цели использования запрашиваемых в запросе сведений:</w:t>
            </w:r>
          </w:p>
          <w:p w:rsidR="00534B4D" w:rsidRDefault="0026498D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Ответ на запрос (принятие решения, межведомственное взаимодействие)</w:t>
            </w:r>
          </w:p>
        </w:tc>
      </w:tr>
    </w:tbl>
    <w:p w:rsidR="00534B4D" w:rsidRDefault="00534B4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4" w:right="282"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26498D">
      <w:pPr>
        <w:spacing w:after="0" w:line="57" w:lineRule="atLeast"/>
        <w:ind w:left="283" w:right="142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Приложение № 3</w:t>
      </w:r>
    </w:p>
    <w:p w:rsidR="00534B4D" w:rsidRDefault="0026498D">
      <w:pPr>
        <w:spacing w:after="0" w:line="57" w:lineRule="atLeast"/>
        <w:ind w:left="283" w:right="142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к Административному регламенту,</w:t>
      </w:r>
    </w:p>
    <w:p w:rsidR="00534B4D" w:rsidRDefault="0026498D">
      <w:pPr>
        <w:spacing w:after="0" w:line="57" w:lineRule="atLeast"/>
        <w:ind w:left="283" w:right="142" w:firstLine="850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утвержденному постановлением </w:t>
      </w:r>
    </w:p>
    <w:p w:rsidR="00534B4D" w:rsidRDefault="0026498D">
      <w:pPr>
        <w:spacing w:after="0" w:line="57" w:lineRule="atLeast"/>
        <w:ind w:left="283" w:right="142" w:firstLine="850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Администрации Маслянинского </w:t>
      </w:r>
    </w:p>
    <w:p w:rsidR="00534B4D" w:rsidRDefault="0026498D">
      <w:pPr>
        <w:spacing w:after="0" w:line="57" w:lineRule="atLeast"/>
        <w:ind w:left="283" w:right="142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муниципального округа Новосибирской </w:t>
      </w:r>
    </w:p>
    <w:p w:rsidR="00534B4D" w:rsidRDefault="0026498D">
      <w:pPr>
        <w:spacing w:after="0" w:line="240" w:lineRule="auto"/>
        <w:ind w:left="283" w:right="142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от______________№________</w:t>
      </w:r>
    </w:p>
    <w:p w:rsidR="00534B4D" w:rsidRDefault="00534B4D">
      <w:pPr>
        <w:spacing w:after="0" w:line="240" w:lineRule="auto"/>
        <w:ind w:left="283" w:right="142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26498D">
      <w:pPr>
        <w:spacing w:after="0" w:line="57" w:lineRule="atLeast"/>
        <w:ind w:left="283" w:right="283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  <w:t>ФОРМА</w:t>
      </w:r>
    </w:p>
    <w:p w:rsidR="00534B4D" w:rsidRDefault="00534B4D">
      <w:pPr>
        <w:spacing w:after="0" w:line="240" w:lineRule="auto"/>
        <w:ind w:left="283" w:right="142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240" w:lineRule="auto"/>
        <w:ind w:left="283" w:right="142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4D" w:rsidRDefault="00534B4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534B4D" w:rsidRDefault="0026498D">
      <w:pPr>
        <w:spacing w:after="0" w:line="57" w:lineRule="atLeast"/>
        <w:ind w:left="283" w:right="283"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З А</w:t>
      </w:r>
      <w:r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Я</w:t>
      </w:r>
      <w:r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В Л Е Н И Е</w:t>
      </w:r>
    </w:p>
    <w:p w:rsidR="00534B4D" w:rsidRDefault="0026498D">
      <w:pPr>
        <w:spacing w:after="0" w:line="57" w:lineRule="atLeast"/>
        <w:ind w:left="283" w:right="283"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eastAsia="Arial" w:hAnsi="Times New Roman" w:cs="Times New Roman"/>
          <w:b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выдаче</w:t>
      </w:r>
      <w:r>
        <w:rPr>
          <w:rFonts w:ascii="Times New Roman" w:eastAsia="Arial" w:hAnsi="Times New Roman" w:cs="Times New Roman"/>
          <w:b/>
          <w:color w:val="000000"/>
          <w:spacing w:val="-6"/>
          <w:sz w:val="28"/>
          <w:szCs w:val="28"/>
        </w:rPr>
        <w:t> 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градостроительного</w:t>
      </w:r>
      <w:r>
        <w:rPr>
          <w:rFonts w:ascii="Times New Roman" w:eastAsia="Arial" w:hAnsi="Times New Roman" w:cs="Times New Roman"/>
          <w:b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плана</w:t>
      </w:r>
      <w:r>
        <w:rPr>
          <w:rFonts w:ascii="Times New Roman" w:eastAsia="Arial" w:hAnsi="Times New Roman" w:cs="Times New Roman"/>
          <w:b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земельного</w:t>
      </w:r>
      <w:r>
        <w:rPr>
          <w:rFonts w:ascii="Times New Roman" w:eastAsia="Arial" w:hAnsi="Times New Roman" w:cs="Times New Roman"/>
          <w:b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участка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>
      <w:pPr>
        <w:spacing w:after="0" w:line="57" w:lineRule="atLeast"/>
        <w:ind w:left="283" w:right="283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«____» </w:t>
      </w:r>
      <w:r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  <w:t>             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  <w:t>             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г.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>
      <w:pPr>
        <w:spacing w:after="0" w:line="57" w:lineRule="atLeast"/>
        <w:ind w:left="283" w:right="283"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Администрация Маслянинского муниципального округа Новосибирской области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>
      <w:pPr>
        <w:spacing w:after="0" w:line="57" w:lineRule="atLeast"/>
        <w:ind w:left="283" w:right="283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Сведения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заявителе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Style w:val="aff3"/>
        <w:tblW w:w="9654" w:type="dxa"/>
        <w:tblInd w:w="-102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1103"/>
        <w:gridCol w:w="6990"/>
        <w:gridCol w:w="1561"/>
      </w:tblGrid>
      <w:tr w:rsidR="00534B4D" w:rsidTr="001A2BC1"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1A2BC1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1A2BC1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Сведения о физическом лице, в</w:t>
            </w:r>
            <w:r>
              <w:rPr>
                <w:rFonts w:ascii="Times New Roman" w:eastAsia="Arial" w:hAnsi="Times New Roman" w:cs="Times New Roman"/>
                <w:color w:val="000000"/>
                <w:spacing w:val="-6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случае если заявителем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является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физическое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лицо: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B4D" w:rsidTr="001A2BC1"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1A2BC1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1A2BC1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Фамилия, имя, отчество (при</w:t>
            </w:r>
            <w:r>
              <w:rPr>
                <w:rFonts w:ascii="Times New Roman" w:eastAsia="Arial" w:hAnsi="Times New Roman" w:cs="Times New Roman"/>
                <w:color w:val="000000"/>
                <w:spacing w:val="-6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наличии)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B4D" w:rsidTr="001A2BC1"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1A2BC1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1A2BC1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Реквизиты </w:t>
            </w:r>
            <w:r w:rsidR="001A2BC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окумента,</w:t>
            </w:r>
            <w:r w:rsidR="001A2BC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удостоверяющего</w:t>
            </w:r>
            <w:r w:rsidR="001A2BC1">
              <w:rPr>
                <w:rFonts w:ascii="Times New Roman" w:eastAsia="Arial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личность</w:t>
            </w:r>
            <w:r w:rsidR="001A2BC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(не указываются в случае, если</w:t>
            </w:r>
            <w:r w:rsidR="001A2BC1">
              <w:rPr>
                <w:rFonts w:ascii="Times New Roman" w:eastAsia="Arial" w:hAnsi="Times New Roman" w:cs="Times New Roman"/>
                <w:color w:val="000000"/>
                <w:spacing w:val="-68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заявитель является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индивидуальным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предпринимателем)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B4D" w:rsidTr="001A2BC1"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1A2BC1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1.1.3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1A2BC1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Основной государственный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регистрационный номер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индивидуального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предпринимателя, в случае если</w:t>
            </w:r>
            <w:r>
              <w:rPr>
                <w:rFonts w:ascii="Times New Roman" w:eastAsia="Arial" w:hAnsi="Times New Roman" w:cs="Times New Roman"/>
                <w:color w:val="000000"/>
                <w:spacing w:val="-6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заявитель является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индивидуальным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предпринимателем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B4D" w:rsidTr="001A2BC1"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1A2BC1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1A2BC1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Сведения о юридическом лице,</w:t>
            </w:r>
            <w:r>
              <w:rPr>
                <w:rFonts w:ascii="Times New Roman" w:eastAsia="Arial" w:hAnsi="Times New Roman" w:cs="Times New Roman"/>
                <w:color w:val="000000"/>
                <w:spacing w:val="-6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 случае если заявителем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является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юридическое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лицо: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B4D" w:rsidTr="001A2BC1"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1A2BC1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1A2BC1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Полное</w:t>
            </w:r>
            <w:r>
              <w:rPr>
                <w:rFonts w:ascii="Times New Roman" w:eastAsia="Arial" w:hAnsi="Times New Roman" w:cs="Times New Roman"/>
                <w:color w:val="000000"/>
                <w:spacing w:val="-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B4D" w:rsidTr="001A2BC1"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1A2BC1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1A2BC1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Основной государственный</w:t>
            </w:r>
            <w:r>
              <w:rPr>
                <w:rFonts w:ascii="Times New Roman" w:eastAsia="Arial" w:hAnsi="Times New Roman" w:cs="Times New Roman"/>
                <w:color w:val="000000"/>
                <w:spacing w:val="-6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регистрационный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B4D" w:rsidTr="001A2BC1"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1A2BC1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1.2.3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1A2BC1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Идентификационный номер</w:t>
            </w:r>
            <w:r>
              <w:rPr>
                <w:rFonts w:ascii="Times New Roman" w:eastAsia="Arial" w:hAnsi="Times New Roman" w:cs="Times New Roman"/>
                <w:color w:val="000000"/>
                <w:spacing w:val="-6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налогоплательщика –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юридического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лица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1A2BC1">
      <w:pPr>
        <w:spacing w:after="0" w:line="57" w:lineRule="atLeast"/>
        <w:ind w:left="283" w:right="283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26498D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26498D">
        <w:rPr>
          <w:rFonts w:ascii="Times New Roman" w:eastAsia="Arial" w:hAnsi="Times New Roman" w:cs="Times New Roman"/>
          <w:color w:val="000000"/>
          <w:sz w:val="28"/>
          <w:szCs w:val="28"/>
        </w:rPr>
        <w:t>Сведения</w:t>
      </w:r>
      <w:r w:rsidR="0026498D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 w:rsidR="0026498D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="0026498D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 w:rsidR="0026498D">
        <w:rPr>
          <w:rFonts w:ascii="Times New Roman" w:eastAsia="Arial" w:hAnsi="Times New Roman" w:cs="Times New Roman"/>
          <w:color w:val="000000"/>
          <w:sz w:val="28"/>
          <w:szCs w:val="28"/>
        </w:rPr>
        <w:t>земельном</w:t>
      </w:r>
      <w:r w:rsidR="0026498D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 w:rsidR="0026498D">
        <w:rPr>
          <w:rFonts w:ascii="Times New Roman" w:eastAsia="Arial" w:hAnsi="Times New Roman" w:cs="Times New Roman"/>
          <w:color w:val="000000"/>
          <w:sz w:val="28"/>
          <w:szCs w:val="28"/>
        </w:rPr>
        <w:t>участке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Style w:val="aff3"/>
        <w:tblW w:w="9365" w:type="dxa"/>
        <w:tblInd w:w="-102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961"/>
        <w:gridCol w:w="6385"/>
        <w:gridCol w:w="2019"/>
      </w:tblGrid>
      <w:tr w:rsidR="00534B4D" w:rsidTr="001A2BC1"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1A2BC1">
            <w:pPr>
              <w:spacing w:line="276" w:lineRule="atLeast"/>
              <w:ind w:left="28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1A2BC1">
            <w:pPr>
              <w:spacing w:line="276" w:lineRule="atLeast"/>
              <w:ind w:left="28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Кадастровый номер земельного</w:t>
            </w:r>
            <w:r>
              <w:rPr>
                <w:rFonts w:ascii="Times New Roman" w:eastAsia="Arial" w:hAnsi="Times New Roman" w:cs="Times New Roman"/>
                <w:color w:val="000000"/>
                <w:spacing w:val="-6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участка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B4D" w:rsidTr="001A2BC1"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1A2BC1">
            <w:pPr>
              <w:spacing w:line="276" w:lineRule="atLeast"/>
              <w:ind w:left="28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2.2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1A2BC1">
            <w:pPr>
              <w:spacing w:after="0" w:line="276" w:lineRule="atLeast"/>
              <w:ind w:left="28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Реквизиты утвержденного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проекта межевания территории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 (или) схемы расположения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образуемого земельного участка на кадастровом плане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территории, и проектная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площадь образуемого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земельного участка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(указываются</w:t>
            </w:r>
            <w:r w:rsidR="001A2BC1" w:rsidRPr="001A2BC1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в случае,</w:t>
            </w:r>
            <w:r>
              <w:rPr>
                <w:rFonts w:ascii="Times New Roman" w:eastAsia="Arial" w:hAnsi="Times New Roman" w:cs="Times New Roman"/>
                <w:i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предусмотренном</w:t>
            </w:r>
            <w:r>
              <w:rPr>
                <w:rFonts w:ascii="Times New Roman" w:eastAsia="Arial" w:hAnsi="Times New Roman" w:cs="Times New Roman"/>
                <w:i/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частью</w:t>
            </w:r>
            <w:r>
              <w:rPr>
                <w:rFonts w:ascii="Times New Roman" w:eastAsia="Arial" w:hAnsi="Times New Roman" w:cs="Times New Roman"/>
                <w:i/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1.1</w:t>
            </w:r>
            <w:r w:rsidR="001A2B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A2BC1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 xml:space="preserve">статьи 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57.3 Градостроительного </w:t>
            </w:r>
            <w:hyperlink r:id="rId29" w:tooltip="https://pravo-search.minjust.ru/bigs/showDocument.html?id=387507C3-B80D-4C0D-9291-8CDC81673F2B" w:history="1">
              <w:r>
                <w:rPr>
                  <w:rStyle w:val="af6"/>
                  <w:rFonts w:ascii="Times New Roman" w:eastAsia="Arial" w:hAnsi="Times New Roman" w:cs="Times New Roman"/>
                  <w:i/>
                  <w:color w:val="0000FF"/>
                  <w:sz w:val="28"/>
                  <w:szCs w:val="28"/>
                </w:rPr>
                <w:t>кодекса</w:t>
              </w:r>
            </w:hyperlink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 Российской Федерации)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B4D" w:rsidTr="001A2BC1"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1A2BC1">
            <w:pPr>
              <w:spacing w:line="276" w:lineRule="atLeast"/>
              <w:ind w:left="28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1A2BC1">
            <w:pPr>
              <w:spacing w:line="276" w:lineRule="atLeast"/>
              <w:ind w:left="28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Цель использования земельного</w:t>
            </w:r>
            <w:r>
              <w:rPr>
                <w:rFonts w:ascii="Times New Roman" w:eastAsia="Arial" w:hAnsi="Times New Roman" w:cs="Times New Roman"/>
                <w:color w:val="000000"/>
                <w:spacing w:val="-6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участка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B4D" w:rsidTr="001A2BC1"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1A2BC1">
            <w:pPr>
              <w:spacing w:line="276" w:lineRule="atLeast"/>
              <w:ind w:left="28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1A2BC1">
            <w:pPr>
              <w:spacing w:after="0" w:line="276" w:lineRule="atLeast"/>
              <w:ind w:left="28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Адрес или описание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местоположения земельного</w:t>
            </w:r>
            <w:r>
              <w:rPr>
                <w:rFonts w:ascii="Times New Roman" w:eastAsia="Arial" w:hAnsi="Times New Roman" w:cs="Times New Roman"/>
                <w:color w:val="000000"/>
                <w:spacing w:val="-6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участка</w:t>
            </w:r>
            <w:r w:rsidR="001A2BC1" w:rsidRPr="001A2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(указываются в случае,</w:t>
            </w:r>
            <w:r>
              <w:rPr>
                <w:rFonts w:ascii="Times New Roman" w:eastAsia="Arial" w:hAnsi="Times New Roman" w:cs="Times New Roman"/>
                <w:i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предусмотренном</w:t>
            </w:r>
            <w:r>
              <w:rPr>
                <w:rFonts w:ascii="Times New Roman" w:eastAsia="Arial" w:hAnsi="Times New Roman" w:cs="Times New Roman"/>
                <w:i/>
                <w:color w:val="000000"/>
                <w:spacing w:val="-6"/>
                <w:sz w:val="28"/>
                <w:szCs w:val="28"/>
              </w:rPr>
              <w:t> частью 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1.1</w:t>
            </w:r>
            <w:r w:rsidR="001A2B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статьи 57.3 Градостроительного </w:t>
            </w:r>
            <w:hyperlink r:id="rId30" w:tooltip="https://pravo-search.minjust.ru/bigs/showDocument.html?id=387507C3-B80D-4C0D-9291-8CDC81673F2B" w:history="1">
              <w:r>
                <w:rPr>
                  <w:rStyle w:val="af6"/>
                  <w:rFonts w:ascii="Times New Roman" w:eastAsia="Arial" w:hAnsi="Times New Roman" w:cs="Times New Roman"/>
                  <w:i/>
                  <w:color w:val="0000FF"/>
                  <w:sz w:val="28"/>
                  <w:szCs w:val="28"/>
                </w:rPr>
                <w:t>кодекса</w:t>
              </w:r>
            </w:hyperlink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 Российской Федерации)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Прошу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выдать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градостроительный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земельного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участка.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Приложение:</w:t>
      </w:r>
      <w:r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телефона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почты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связи:</w:t>
      </w:r>
      <w:r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  <w:t>   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услуги прошу:</w:t>
      </w:r>
    </w:p>
    <w:tbl>
      <w:tblPr>
        <w:tblStyle w:val="aff3"/>
        <w:tblW w:w="9854" w:type="dxa"/>
        <w:tblLayout w:type="fixed"/>
        <w:tblLook w:val="04A0" w:firstRow="1" w:lastRow="0" w:firstColumn="1" w:lastColumn="0" w:noHBand="0" w:noVBand="1"/>
      </w:tblPr>
      <w:tblGrid>
        <w:gridCol w:w="9541"/>
        <w:gridCol w:w="313"/>
      </w:tblGrid>
      <w:tr w:rsidR="00534B4D"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1A2BC1">
            <w:pPr>
              <w:spacing w:before="125" w:line="276" w:lineRule="atLeast"/>
              <w:ind w:left="28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направить</w:t>
            </w: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форме</w:t>
            </w: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электронного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документа</w:t>
            </w: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личный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кабинет</w:t>
            </w: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 федеральной</w:t>
            </w:r>
            <w:r>
              <w:rPr>
                <w:rFonts w:ascii="Times New Roman" w:eastAsia="Arial" w:hAnsi="Times New Roman" w:cs="Times New Roman"/>
                <w:color w:val="000000"/>
                <w:spacing w:val="-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государственной</w:t>
            </w:r>
            <w:r>
              <w:rPr>
                <w:rFonts w:ascii="Times New Roman" w:eastAsia="Arial" w:hAnsi="Times New Roman" w:cs="Times New Roman"/>
                <w:color w:val="000000"/>
                <w:spacing w:val="-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информационной</w:t>
            </w:r>
            <w:r>
              <w:rPr>
                <w:rFonts w:ascii="Times New Roman" w:eastAsia="Arial" w:hAnsi="Times New Roman" w:cs="Times New Roman"/>
                <w:color w:val="000000"/>
                <w:spacing w:val="-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системе</w:t>
            </w:r>
            <w:r>
              <w:rPr>
                <w:rFonts w:ascii="Times New Roman" w:eastAsia="Arial" w:hAnsi="Times New Roman" w:cs="Times New Roman"/>
                <w:color w:val="000000"/>
                <w:spacing w:val="-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«Единый</w:t>
            </w:r>
            <w:r>
              <w:rPr>
                <w:rFonts w:ascii="Times New Roman" w:eastAsia="Arial" w:hAnsi="Times New Roman" w:cs="Times New Roman"/>
                <w:color w:val="000000"/>
                <w:spacing w:val="-6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портал государственных и муниципальных услуг (функций)»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B4D"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1A2BC1">
            <w:pPr>
              <w:spacing w:line="276" w:lineRule="atLeast"/>
              <w:ind w:left="28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выдать на бумажном носителе при личном обращении в 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филиал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B4D">
        <w:tc>
          <w:tcPr>
            <w:tcW w:w="9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line="276" w:lineRule="atLeast"/>
              <w:ind w:left="283" w:right="283" w:firstLine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Указывается</w:t>
            </w:r>
            <w:r>
              <w:rPr>
                <w:rFonts w:ascii="Times New Roman" w:eastAsia="Arial" w:hAnsi="Times New Roman" w:cs="Times New Roman"/>
                <w:i/>
                <w:color w:val="000000"/>
                <w:spacing w:val="-6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один</w:t>
            </w:r>
            <w:r>
              <w:rPr>
                <w:rFonts w:ascii="Times New Roman" w:eastAsia="Arial" w:hAnsi="Times New Roman" w:cs="Times New Roman"/>
                <w:i/>
                <w:color w:val="000000"/>
                <w:spacing w:val="-6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Arial" w:hAnsi="Times New Roman" w:cs="Times New Roman"/>
                <w:i/>
                <w:color w:val="000000"/>
                <w:spacing w:val="-4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перечисленных</w:t>
            </w:r>
            <w:r>
              <w:rPr>
                <w:rFonts w:ascii="Times New Roman" w:eastAsia="Arial" w:hAnsi="Times New Roman" w:cs="Times New Roman"/>
                <w:i/>
                <w:color w:val="000000"/>
                <w:spacing w:val="-6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способов</w:t>
            </w:r>
          </w:p>
        </w:tc>
      </w:tr>
    </w:tbl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(подпись)                         (фамилия,</w:t>
      </w:r>
      <w:r>
        <w:rPr>
          <w:rFonts w:ascii="Times New Roman" w:eastAsia="Arial" w:hAnsi="Times New Roman" w:cs="Times New Roman"/>
          <w:color w:val="000000"/>
          <w:spacing w:val="-6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имя,</w:t>
      </w:r>
      <w:r>
        <w:rPr>
          <w:rFonts w:ascii="Times New Roman" w:eastAsia="Arial" w:hAnsi="Times New Roman" w:cs="Times New Roman"/>
          <w:color w:val="000000"/>
          <w:spacing w:val="-6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отчество</w:t>
      </w:r>
      <w:r>
        <w:rPr>
          <w:rFonts w:ascii="Times New Roman" w:eastAsia="Arial" w:hAnsi="Times New Roman" w:cs="Times New Roman"/>
          <w:color w:val="000000"/>
          <w:spacing w:val="-6"/>
          <w:sz w:val="28"/>
          <w:szCs w:val="28"/>
        </w:rPr>
        <w:t>    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наличии)</w:t>
      </w:r>
    </w:p>
    <w:p w:rsidR="00534B4D" w:rsidRDefault="0026498D">
      <w:pPr>
        <w:spacing w:after="0" w:line="57" w:lineRule="atLeast"/>
        <w:ind w:left="283" w:right="283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>
      <w:pPr>
        <w:spacing w:after="0" w:line="57" w:lineRule="atLeast"/>
        <w:ind w:left="283" w:right="283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A2BC1" w:rsidRDefault="001A2BC1">
      <w:pPr>
        <w:spacing w:after="0" w:line="57" w:lineRule="atLeast"/>
        <w:ind w:left="283" w:right="283" w:firstLine="85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A2BC1" w:rsidRDefault="001A2BC1">
      <w:pPr>
        <w:spacing w:after="0" w:line="57" w:lineRule="atLeast"/>
        <w:ind w:left="283" w:right="283" w:firstLine="85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A2BC1" w:rsidRDefault="001A2BC1">
      <w:pPr>
        <w:spacing w:after="0" w:line="57" w:lineRule="atLeast"/>
        <w:ind w:left="283" w:right="283" w:firstLine="85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A2BC1" w:rsidRDefault="001A2BC1">
      <w:pPr>
        <w:spacing w:after="0" w:line="57" w:lineRule="atLeast"/>
        <w:ind w:left="283" w:right="283" w:firstLine="85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A2BC1" w:rsidRDefault="001A2BC1">
      <w:pPr>
        <w:spacing w:after="0" w:line="57" w:lineRule="atLeast"/>
        <w:ind w:left="283" w:right="283" w:firstLine="85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A2BC1" w:rsidRDefault="001A2BC1">
      <w:pPr>
        <w:spacing w:after="0" w:line="57" w:lineRule="atLeast"/>
        <w:ind w:left="283" w:right="283" w:firstLine="85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A2BC1" w:rsidRDefault="001A2BC1">
      <w:pPr>
        <w:spacing w:after="0" w:line="57" w:lineRule="atLeast"/>
        <w:ind w:left="283" w:right="283" w:firstLine="85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A2BC1" w:rsidRDefault="001A2BC1">
      <w:pPr>
        <w:spacing w:after="0" w:line="57" w:lineRule="atLeast"/>
        <w:ind w:left="283" w:right="283" w:firstLine="85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A2BC1" w:rsidRDefault="001A2BC1">
      <w:pPr>
        <w:spacing w:after="0" w:line="57" w:lineRule="atLeast"/>
        <w:ind w:left="283" w:right="283" w:firstLine="85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A2BC1" w:rsidRDefault="001A2BC1">
      <w:pPr>
        <w:spacing w:after="0" w:line="57" w:lineRule="atLeast"/>
        <w:ind w:left="283" w:right="283" w:firstLine="85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34B4D" w:rsidRDefault="0026498D" w:rsidP="002275D3">
      <w:pPr>
        <w:spacing w:after="0" w:line="57" w:lineRule="atLeast"/>
        <w:ind w:left="283" w:right="283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ФОРМА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Реквизиты бланка                                     </w:t>
      </w:r>
    </w:p>
    <w:p w:rsidR="00534B4D" w:rsidRDefault="00534B4D">
      <w:pPr>
        <w:spacing w:after="0" w:line="57" w:lineRule="atLeast"/>
        <w:ind w:left="283" w:right="283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B4D" w:rsidRDefault="0026498D">
      <w:pPr>
        <w:spacing w:after="0" w:line="57" w:lineRule="atLeast"/>
        <w:ind w:left="283" w:right="283" w:firstLine="850"/>
        <w:jc w:val="right"/>
        <w:rPr>
          <w:rFonts w:ascii="Times New Roman" w:eastAsia="Arial" w:hAnsi="Times New Roman" w:cs="Times New Roman"/>
          <w:color w:val="000000"/>
          <w:spacing w:val="-4"/>
          <w:sz w:val="28"/>
          <w:szCs w:val="28"/>
          <w:u w:val="singl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Кому__________________________________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u w:val="single"/>
        </w:rPr>
        <w:t>                                                                       </w:t>
      </w:r>
    </w:p>
    <w:p w:rsidR="00534B4D" w:rsidRDefault="0026498D">
      <w:pPr>
        <w:spacing w:after="0" w:line="57" w:lineRule="atLeast"/>
        <w:ind w:left="283" w:right="283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(фамилия, имя, отчество (при наличии) заявителя, ОГРНИП</w:t>
      </w:r>
      <w:r>
        <w:rPr>
          <w:rFonts w:ascii="Times New Roman" w:eastAsia="Arial" w:hAnsi="Times New Roman" w:cs="Times New Roman"/>
          <w:color w:val="000000"/>
          <w:spacing w:val="-48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(для физического лица, зарегистрированного в качестве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индивидуального</w:t>
      </w:r>
      <w:r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предпринимателя)</w:t>
      </w:r>
      <w:r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–</w:t>
      </w:r>
    </w:p>
    <w:p w:rsidR="00534B4D" w:rsidRDefault="0026498D">
      <w:pPr>
        <w:spacing w:after="0" w:line="57" w:lineRule="atLeast"/>
        <w:ind w:left="283" w:right="283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физического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лица,</w:t>
      </w:r>
    </w:p>
    <w:p w:rsidR="00534B4D" w:rsidRDefault="0026498D">
      <w:pPr>
        <w:spacing w:after="0" w:line="57" w:lineRule="atLeast"/>
        <w:ind w:left="283" w:right="283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полное наименование заявителя, ИНН,</w:t>
      </w:r>
    </w:p>
    <w:p w:rsidR="00534B4D" w:rsidRDefault="0026498D">
      <w:pPr>
        <w:spacing w:after="0" w:line="57" w:lineRule="atLeast"/>
        <w:ind w:left="283" w:right="283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ОГРН – для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юридического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лица, </w:t>
      </w:r>
    </w:p>
    <w:p w:rsidR="00534B4D" w:rsidRDefault="0026498D">
      <w:pPr>
        <w:spacing w:after="0" w:line="57" w:lineRule="atLeast"/>
        <w:ind w:left="283" w:right="283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______________________________________</w:t>
      </w:r>
    </w:p>
    <w:p w:rsidR="00534B4D" w:rsidRDefault="0026498D">
      <w:pPr>
        <w:spacing w:after="0" w:line="57" w:lineRule="atLeast"/>
        <w:ind w:left="283" w:right="283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почтовый индекс и адрес,</w:t>
      </w:r>
    </w:p>
    <w:p w:rsidR="00534B4D" w:rsidRDefault="0026498D">
      <w:pPr>
        <w:spacing w:after="0" w:line="57" w:lineRule="atLeast"/>
        <w:ind w:left="283" w:right="283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телефон, адрес электронной</w:t>
      </w:r>
      <w:r>
        <w:rPr>
          <w:rFonts w:ascii="Times New Roman" w:eastAsia="Arial" w:hAnsi="Times New Roman" w:cs="Times New Roman"/>
          <w:color w:val="000000"/>
          <w:spacing w:val="-48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почты)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>
      <w:pPr>
        <w:spacing w:after="0" w:line="57" w:lineRule="atLeast"/>
        <w:ind w:left="283" w:right="283"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Р Е Ш</w:t>
      </w:r>
      <w:r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Е Н И Е</w:t>
      </w:r>
    </w:p>
    <w:p w:rsidR="00534B4D" w:rsidRDefault="0026498D">
      <w:pPr>
        <w:spacing w:after="0" w:line="57" w:lineRule="atLeast"/>
        <w:ind w:left="283" w:right="283"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об</w:t>
      </w:r>
      <w:r>
        <w:rPr>
          <w:rFonts w:ascii="Times New Roman" w:eastAsia="Arial" w:hAnsi="Times New Roman" w:cs="Times New Roman"/>
          <w:b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отказе</w:t>
      </w:r>
      <w:r>
        <w:rPr>
          <w:rFonts w:ascii="Times New Roman" w:eastAsia="Arial" w:hAnsi="Times New Roman" w:cs="Times New Roman"/>
          <w:b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в</w:t>
      </w:r>
      <w:r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приеме</w:t>
      </w:r>
      <w:r>
        <w:rPr>
          <w:rFonts w:ascii="Times New Roman" w:eastAsia="Arial" w:hAnsi="Times New Roman" w:cs="Times New Roman"/>
          <w:b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документов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   приеме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муниципальной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                   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«Выдача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градостроительного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плана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земельного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участка»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Вам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отказано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следующим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основаниям: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Style w:val="aff3"/>
        <w:tblW w:w="9654" w:type="dxa"/>
        <w:tblInd w:w="-102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2507"/>
        <w:gridCol w:w="4336"/>
        <w:gridCol w:w="2811"/>
      </w:tblGrid>
      <w:tr w:rsidR="00534B4D" w:rsidRPr="001A2BC1"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Pr="001A2BC1" w:rsidRDefault="0026498D" w:rsidP="001A2BC1">
            <w:pPr>
              <w:spacing w:line="276" w:lineRule="atLeast"/>
              <w:ind w:right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1A2BC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№ 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пункта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-58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административного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8"/>
              </w:rPr>
              <w:t>регламен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та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Pr="001A2BC1" w:rsidRDefault="0026498D" w:rsidP="001A2BC1">
            <w:pPr>
              <w:spacing w:line="276" w:lineRule="atLeast"/>
              <w:ind w:right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Наименование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основания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для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отказа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в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-58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соответствии с административным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регламентом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Pr="001A2BC1" w:rsidRDefault="0026498D" w:rsidP="001A2BC1">
            <w:pPr>
              <w:spacing w:line="276" w:lineRule="atLeast"/>
              <w:ind w:right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Разъяснение причин отказа в приеме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-58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документов</w:t>
            </w:r>
          </w:p>
        </w:tc>
      </w:tr>
      <w:tr w:rsidR="00534B4D" w:rsidRPr="001A2BC1"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Pr="001A2BC1" w:rsidRDefault="0026498D" w:rsidP="001A2BC1">
            <w:pPr>
              <w:spacing w:after="0" w:line="276" w:lineRule="atLeast"/>
              <w:ind w:right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подпункт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«а»</w:t>
            </w:r>
            <w:r w:rsidR="001A2BC1" w:rsidRPr="001A2B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пункта 19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Pr="001A2BC1" w:rsidRDefault="0026498D" w:rsidP="001A2BC1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представленные документы утратили силу на день обращения за получением услуги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(документ, удостоверяющий личность;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документ, удостоверяющий полномочия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представителя заявителя, в случае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обращения за получением услуги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указанным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лицом)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Pr="001A2BC1" w:rsidRDefault="0026498D" w:rsidP="001A2BC1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2BC1">
              <w:rPr>
                <w:rFonts w:ascii="Times New Roman" w:eastAsia="Arial" w:hAnsi="Times New Roman" w:cs="Times New Roman"/>
                <w:i/>
                <w:color w:val="000000"/>
                <w:sz w:val="24"/>
                <w:szCs w:val="28"/>
              </w:rPr>
              <w:t>Указывается исчерпывающий перечень</w:t>
            </w:r>
            <w:r w:rsidRPr="001A2BC1">
              <w:rPr>
                <w:rFonts w:ascii="Times New Roman" w:eastAsia="Arial" w:hAnsi="Times New Roman" w:cs="Times New Roman"/>
                <w:i/>
                <w:color w:val="000000"/>
                <w:spacing w:val="-58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i/>
                <w:color w:val="000000"/>
                <w:sz w:val="24"/>
                <w:szCs w:val="28"/>
              </w:rPr>
              <w:t>документов,</w:t>
            </w:r>
            <w:r w:rsidRPr="001A2BC1">
              <w:rPr>
                <w:rFonts w:ascii="Times New Roman" w:eastAsia="Arial" w:hAnsi="Times New Roman" w:cs="Times New Roman"/>
                <w:i/>
                <w:color w:val="000000"/>
                <w:spacing w:val="-2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i/>
                <w:color w:val="000000"/>
                <w:sz w:val="24"/>
                <w:szCs w:val="28"/>
              </w:rPr>
              <w:t>утративших</w:t>
            </w:r>
            <w:r w:rsidRPr="001A2BC1">
              <w:rPr>
                <w:rFonts w:ascii="Times New Roman" w:eastAsia="Arial" w:hAnsi="Times New Roman" w:cs="Times New Roman"/>
                <w:i/>
                <w:color w:val="000000"/>
                <w:spacing w:val="-2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i/>
                <w:color w:val="000000"/>
                <w:sz w:val="24"/>
                <w:szCs w:val="28"/>
              </w:rPr>
              <w:t>силу</w:t>
            </w:r>
          </w:p>
        </w:tc>
      </w:tr>
      <w:tr w:rsidR="00534B4D" w:rsidRPr="001A2BC1"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Pr="001A2BC1" w:rsidRDefault="0026498D" w:rsidP="001A2BC1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подпункт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«б» пункта 19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Pr="001A2BC1" w:rsidRDefault="0026498D" w:rsidP="001A2BC1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выявлено несоблюдение установленных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статьей 11 Федерального закона «Об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электронной подписи» условий признания квалифицированной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электронной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подписи действительной в документах,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представленных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в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электронной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форме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Pr="001A2BC1" w:rsidRDefault="0026498D" w:rsidP="001A2BC1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2BC1">
              <w:rPr>
                <w:rFonts w:ascii="Times New Roman" w:eastAsia="Arial" w:hAnsi="Times New Roman" w:cs="Times New Roman"/>
                <w:i/>
                <w:color w:val="000000"/>
                <w:sz w:val="24"/>
                <w:szCs w:val="28"/>
              </w:rPr>
              <w:t>Указывается исчерпывающий перечень</w:t>
            </w:r>
            <w:r w:rsidRPr="001A2BC1">
              <w:rPr>
                <w:rFonts w:ascii="Times New Roman" w:eastAsia="Arial" w:hAnsi="Times New Roman" w:cs="Times New Roman"/>
                <w:i/>
                <w:color w:val="000000"/>
                <w:spacing w:val="-58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i/>
                <w:color w:val="000000"/>
                <w:sz w:val="24"/>
                <w:szCs w:val="28"/>
              </w:rPr>
              <w:t>электронных документов, не</w:t>
            </w:r>
            <w:r w:rsidRPr="001A2BC1">
              <w:rPr>
                <w:rFonts w:ascii="Times New Roman" w:eastAsia="Arial" w:hAnsi="Times New Roman" w:cs="Times New Roman"/>
                <w:i/>
                <w:color w:val="000000"/>
                <w:spacing w:val="2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i/>
                <w:color w:val="000000"/>
                <w:sz w:val="24"/>
                <w:szCs w:val="28"/>
              </w:rPr>
              <w:t>соответствующих указанному</w:t>
            </w:r>
            <w:r w:rsidRPr="001A2BC1">
              <w:rPr>
                <w:rFonts w:ascii="Times New Roman" w:eastAsia="Arial" w:hAnsi="Times New Roman" w:cs="Times New Roman"/>
                <w:i/>
                <w:color w:val="000000"/>
                <w:spacing w:val="2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i/>
                <w:color w:val="000000"/>
                <w:sz w:val="24"/>
                <w:szCs w:val="28"/>
              </w:rPr>
              <w:t>критерию</w:t>
            </w:r>
          </w:p>
        </w:tc>
      </w:tr>
      <w:tr w:rsidR="00534B4D" w:rsidRPr="001A2BC1"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Pr="001A2BC1" w:rsidRDefault="0026498D" w:rsidP="001A2BC1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2BC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8"/>
              </w:rPr>
              <w:t>подпункт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«в»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пункта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19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Pr="001A2BC1" w:rsidRDefault="0026498D" w:rsidP="001A2BC1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непредставление документов, являющихся обязательными для предоставления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Pr="001A2BC1" w:rsidRDefault="0026498D" w:rsidP="001A2BC1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2BC1">
              <w:rPr>
                <w:rFonts w:ascii="Times New Roman" w:eastAsia="Arial" w:hAnsi="Times New Roman" w:cs="Times New Roman"/>
                <w:i/>
                <w:color w:val="000000"/>
                <w:sz w:val="24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534B4D" w:rsidRPr="001A2BC1"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Pr="001A2BC1" w:rsidRDefault="0026498D" w:rsidP="001A2BC1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подпункт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 xml:space="preserve">«г» 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lastRenderedPageBreak/>
              <w:t>пункта 19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Pr="001A2BC1" w:rsidRDefault="0026498D" w:rsidP="001A2BC1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lastRenderedPageBreak/>
              <w:t>заявление о выдаче градостроительного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 xml:space="preserve">плана земельного 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lastRenderedPageBreak/>
              <w:t>участка представлено в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орган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местного самоуправления, в полномочия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которого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не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входит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предоставление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услуги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Pr="001A2BC1" w:rsidRDefault="0026498D" w:rsidP="001A2BC1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2BC1">
              <w:rPr>
                <w:rFonts w:ascii="Times New Roman" w:eastAsia="Arial" w:hAnsi="Times New Roman" w:cs="Times New Roman"/>
                <w:i/>
                <w:color w:val="000000"/>
                <w:sz w:val="24"/>
                <w:szCs w:val="28"/>
              </w:rPr>
              <w:lastRenderedPageBreak/>
              <w:t>Указывается, какое ведомство</w:t>
            </w:r>
            <w:r w:rsidRPr="001A2BC1">
              <w:rPr>
                <w:rFonts w:ascii="Times New Roman" w:eastAsia="Arial" w:hAnsi="Times New Roman" w:cs="Times New Roman"/>
                <w:i/>
                <w:color w:val="000000"/>
                <w:spacing w:val="2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i/>
                <w:color w:val="000000"/>
                <w:sz w:val="24"/>
                <w:szCs w:val="28"/>
              </w:rPr>
              <w:t>предоставля</w:t>
            </w:r>
            <w:r w:rsidRPr="001A2BC1">
              <w:rPr>
                <w:rFonts w:ascii="Times New Roman" w:eastAsia="Arial" w:hAnsi="Times New Roman" w:cs="Times New Roman"/>
                <w:i/>
                <w:color w:val="000000"/>
                <w:sz w:val="24"/>
                <w:szCs w:val="28"/>
              </w:rPr>
              <w:lastRenderedPageBreak/>
              <w:t>ет услугу, информация о его</w:t>
            </w:r>
            <w:r w:rsidRPr="001A2BC1">
              <w:rPr>
                <w:rFonts w:ascii="Times New Roman" w:eastAsia="Arial" w:hAnsi="Times New Roman" w:cs="Times New Roman"/>
                <w:i/>
                <w:color w:val="000000"/>
                <w:spacing w:val="-2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i/>
                <w:color w:val="000000"/>
                <w:sz w:val="24"/>
                <w:szCs w:val="28"/>
              </w:rPr>
              <w:t>местонахождении</w:t>
            </w:r>
          </w:p>
        </w:tc>
      </w:tr>
      <w:tr w:rsidR="00534B4D" w:rsidRPr="001A2BC1"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Pr="001A2BC1" w:rsidRDefault="0026498D" w:rsidP="001A2BC1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lastRenderedPageBreak/>
              <w:t>подпункт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«д»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пункта 19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Pr="001A2BC1" w:rsidRDefault="0026498D" w:rsidP="001A2BC1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неполное, некорректное заполнение полей в форме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заявления о выдаче градостроительного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плана земельного участка, в том числе в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интерактивной форме заявления на Едином портале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Pr="001A2BC1" w:rsidRDefault="0026498D" w:rsidP="001A2BC1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2BC1">
              <w:rPr>
                <w:rFonts w:ascii="Times New Roman" w:eastAsia="Arial" w:hAnsi="Times New Roman" w:cs="Times New Roman"/>
                <w:i/>
                <w:color w:val="000000"/>
                <w:sz w:val="24"/>
                <w:szCs w:val="28"/>
              </w:rPr>
              <w:t>Указываются</w:t>
            </w:r>
            <w:r w:rsidRPr="001A2BC1">
              <w:rPr>
                <w:rFonts w:ascii="Times New Roman" w:eastAsia="Arial" w:hAnsi="Times New Roman" w:cs="Times New Roman"/>
                <w:i/>
                <w:color w:val="000000"/>
                <w:spacing w:val="-4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i/>
                <w:color w:val="000000"/>
                <w:sz w:val="24"/>
                <w:szCs w:val="28"/>
              </w:rPr>
              <w:t>основания</w:t>
            </w:r>
            <w:r w:rsidRPr="001A2BC1">
              <w:rPr>
                <w:rFonts w:ascii="Times New Roman" w:eastAsia="Arial" w:hAnsi="Times New Roman" w:cs="Times New Roman"/>
                <w:i/>
                <w:color w:val="000000"/>
                <w:spacing w:val="-4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i/>
                <w:color w:val="000000"/>
                <w:sz w:val="24"/>
                <w:szCs w:val="28"/>
              </w:rPr>
              <w:t>такого</w:t>
            </w:r>
            <w:r w:rsidRPr="001A2BC1">
              <w:rPr>
                <w:rFonts w:ascii="Times New Roman" w:eastAsia="Arial" w:hAnsi="Times New Roman" w:cs="Times New Roman"/>
                <w:i/>
                <w:color w:val="000000"/>
                <w:spacing w:val="-4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i/>
                <w:color w:val="000000"/>
                <w:sz w:val="24"/>
                <w:szCs w:val="28"/>
              </w:rPr>
              <w:t>вывода</w:t>
            </w:r>
          </w:p>
        </w:tc>
      </w:tr>
      <w:tr w:rsidR="00534B4D" w:rsidRPr="001A2BC1"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Pr="001A2BC1" w:rsidRDefault="0026498D" w:rsidP="001A2BC1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2BC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8"/>
              </w:rPr>
              <w:t>подпункт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-58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«е»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пункта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19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Pr="001A2BC1" w:rsidRDefault="0026498D" w:rsidP="001A2BC1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представленные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документы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содержат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8"/>
              </w:rPr>
              <w:t> недостоверные и (или) противоречивые сведения,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подчистки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и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исправления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текста, повреждения, наличие которых не позволяет в полном объеме получить информацию и сведения, содержащиеся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в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документах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Pr="001A2BC1" w:rsidRDefault="0026498D" w:rsidP="001A2BC1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2BC1">
              <w:rPr>
                <w:rFonts w:ascii="Times New Roman" w:eastAsia="Arial" w:hAnsi="Times New Roman" w:cs="Times New Roman"/>
                <w:i/>
                <w:color w:val="000000"/>
                <w:sz w:val="24"/>
                <w:szCs w:val="28"/>
              </w:rPr>
              <w:t>Указывается исчерпывающий перечень</w:t>
            </w:r>
            <w:r w:rsidRPr="001A2BC1">
              <w:rPr>
                <w:rFonts w:ascii="Times New Roman" w:eastAsia="Arial" w:hAnsi="Times New Roman" w:cs="Times New Roman"/>
                <w:i/>
                <w:color w:val="000000"/>
                <w:spacing w:val="-58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i/>
                <w:color w:val="000000"/>
                <w:sz w:val="24"/>
                <w:szCs w:val="28"/>
              </w:rPr>
              <w:t>документов, содержащих </w:t>
            </w:r>
            <w:r w:rsidRPr="001A2BC1">
              <w:rPr>
                <w:rFonts w:ascii="Times New Roman" w:eastAsia="Arial" w:hAnsi="Times New Roman" w:cs="Times New Roman"/>
                <w:i/>
                <w:color w:val="000000"/>
                <w:spacing w:val="-6"/>
                <w:sz w:val="24"/>
                <w:szCs w:val="28"/>
              </w:rPr>
              <w:t>недостоверные и (или) противоречивые сведения, </w:t>
            </w:r>
            <w:r w:rsidRPr="001A2BC1">
              <w:rPr>
                <w:rFonts w:ascii="Times New Roman" w:eastAsia="Arial" w:hAnsi="Times New Roman" w:cs="Times New Roman"/>
                <w:i/>
                <w:color w:val="000000"/>
                <w:sz w:val="24"/>
                <w:szCs w:val="28"/>
              </w:rPr>
              <w:t>подчистки</w:t>
            </w:r>
            <w:r w:rsidRPr="001A2BC1">
              <w:rPr>
                <w:rFonts w:ascii="Times New Roman" w:eastAsia="Arial" w:hAnsi="Times New Roman" w:cs="Times New Roman"/>
                <w:i/>
                <w:color w:val="000000"/>
                <w:spacing w:val="-4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i/>
                <w:color w:val="000000"/>
                <w:sz w:val="24"/>
                <w:szCs w:val="28"/>
              </w:rPr>
              <w:t>и</w:t>
            </w:r>
            <w:r w:rsidRPr="001A2BC1">
              <w:rPr>
                <w:rFonts w:ascii="Times New Roman" w:eastAsia="Arial" w:hAnsi="Times New Roman" w:cs="Times New Roman"/>
                <w:i/>
                <w:color w:val="000000"/>
                <w:spacing w:val="-4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i/>
                <w:color w:val="000000"/>
                <w:sz w:val="24"/>
                <w:szCs w:val="28"/>
              </w:rPr>
              <w:t>исправления</w:t>
            </w:r>
            <w:r w:rsidRPr="001A2BC1">
              <w:rPr>
                <w:rFonts w:ascii="Times New Roman" w:eastAsia="Arial" w:hAnsi="Times New Roman" w:cs="Times New Roman"/>
                <w:i/>
                <w:color w:val="000000"/>
                <w:spacing w:val="-6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i/>
                <w:color w:val="000000"/>
                <w:sz w:val="24"/>
                <w:szCs w:val="28"/>
              </w:rPr>
              <w:t>текста, повреждения</w:t>
            </w:r>
          </w:p>
        </w:tc>
      </w:tr>
      <w:tr w:rsidR="00534B4D" w:rsidRPr="001A2BC1"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Pr="001A2BC1" w:rsidRDefault="0026498D" w:rsidP="001A2BC1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2BC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8"/>
              </w:rPr>
              <w:t>подпункт «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ж»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пункта</w:t>
            </w:r>
            <w:r w:rsidRPr="001A2BC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19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Pr="001A2BC1" w:rsidRDefault="0026498D" w:rsidP="001A2BC1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2BC1">
              <w:rPr>
                <w:rFonts w:ascii="Times New Roman" w:eastAsia="Arial" w:hAnsi="Times New Roman" w:cs="Times New Roman"/>
                <w:color w:val="000000"/>
                <w:sz w:val="24"/>
                <w:szCs w:val="28"/>
              </w:rPr>
              <w:t>заявление о выдаче градостроительного плана земельного участка от имени заявителя представлено не уполномоченным на то лицом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Pr="001A2BC1" w:rsidRDefault="0026498D" w:rsidP="001A2BC1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2BC1">
              <w:rPr>
                <w:rFonts w:ascii="Times New Roman" w:eastAsia="Arial" w:hAnsi="Times New Roman" w:cs="Times New Roman"/>
                <w:i/>
                <w:color w:val="000000"/>
                <w:sz w:val="24"/>
                <w:szCs w:val="28"/>
              </w:rPr>
              <w:t>Указываются</w:t>
            </w:r>
            <w:r w:rsidRPr="001A2BC1">
              <w:rPr>
                <w:rFonts w:ascii="Times New Roman" w:eastAsia="Arial" w:hAnsi="Times New Roman" w:cs="Times New Roman"/>
                <w:i/>
                <w:color w:val="000000"/>
                <w:spacing w:val="-4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i/>
                <w:color w:val="000000"/>
                <w:sz w:val="24"/>
                <w:szCs w:val="28"/>
              </w:rPr>
              <w:t>основания</w:t>
            </w:r>
            <w:r w:rsidRPr="001A2BC1">
              <w:rPr>
                <w:rFonts w:ascii="Times New Roman" w:eastAsia="Arial" w:hAnsi="Times New Roman" w:cs="Times New Roman"/>
                <w:i/>
                <w:color w:val="000000"/>
                <w:spacing w:val="-4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i/>
                <w:color w:val="000000"/>
                <w:sz w:val="24"/>
                <w:szCs w:val="28"/>
              </w:rPr>
              <w:t>такого</w:t>
            </w:r>
            <w:r w:rsidRPr="001A2BC1">
              <w:rPr>
                <w:rFonts w:ascii="Times New Roman" w:eastAsia="Arial" w:hAnsi="Times New Roman" w:cs="Times New Roman"/>
                <w:i/>
                <w:color w:val="000000"/>
                <w:spacing w:val="-4"/>
                <w:sz w:val="24"/>
                <w:szCs w:val="28"/>
              </w:rPr>
              <w:t> </w:t>
            </w:r>
            <w:r w:rsidRPr="001A2BC1">
              <w:rPr>
                <w:rFonts w:ascii="Times New Roman" w:eastAsia="Arial" w:hAnsi="Times New Roman" w:cs="Times New Roman"/>
                <w:i/>
                <w:color w:val="000000"/>
                <w:sz w:val="24"/>
                <w:szCs w:val="28"/>
              </w:rPr>
              <w:t>вывода</w:t>
            </w:r>
          </w:p>
        </w:tc>
      </w:tr>
    </w:tbl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Дополнительно</w:t>
      </w:r>
      <w:r>
        <w:rPr>
          <w:rFonts w:ascii="Times New Roman" w:eastAsia="Arial" w:hAnsi="Times New Roman" w:cs="Times New Roman"/>
          <w:color w:val="000000"/>
          <w:spacing w:val="60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информируем:____________________________________________</w:t>
      </w:r>
      <w:r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</w:t>
      </w:r>
    </w:p>
    <w:p w:rsidR="00534B4D" w:rsidRDefault="0026498D">
      <w:pPr>
        <w:spacing w:after="0" w:line="57" w:lineRule="atLeast"/>
        <w:ind w:left="283" w:right="283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(указывается</w:t>
      </w:r>
      <w:r>
        <w:rPr>
          <w:rFonts w:ascii="Times New Roman" w:eastAsia="Arial" w:hAnsi="Times New Roman" w:cs="Times New Roman"/>
          <w:color w:val="000000"/>
          <w:spacing w:val="-6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информация,</w:t>
      </w:r>
      <w:r>
        <w:rPr>
          <w:rFonts w:ascii="Times New Roman" w:eastAsia="Arial" w:hAnsi="Times New Roman" w:cs="Times New Roman"/>
          <w:color w:val="000000"/>
          <w:spacing w:val="-6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необходимая</w:t>
      </w:r>
      <w:r>
        <w:rPr>
          <w:rFonts w:ascii="Times New Roman" w:eastAsia="Arial" w:hAnsi="Times New Roman" w:cs="Times New Roman"/>
          <w:color w:val="000000"/>
          <w:spacing w:val="-6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Arial" w:hAnsi="Times New Roman" w:cs="Times New Roman"/>
          <w:color w:val="000000"/>
          <w:spacing w:val="-6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устранения</w:t>
      </w:r>
      <w:r>
        <w:rPr>
          <w:rFonts w:ascii="Times New Roman" w:eastAsia="Arial" w:hAnsi="Times New Roman" w:cs="Times New Roman"/>
          <w:color w:val="000000"/>
          <w:spacing w:val="-6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причин</w:t>
      </w:r>
    </w:p>
    <w:p w:rsidR="00534B4D" w:rsidRDefault="0026498D">
      <w:pPr>
        <w:spacing w:after="0" w:line="57" w:lineRule="atLeast"/>
        <w:ind w:left="283" w:right="283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отказа</w:t>
      </w:r>
      <w:r>
        <w:rPr>
          <w:rFonts w:ascii="Times New Roman" w:eastAsia="Arial" w:hAnsi="Times New Roman" w:cs="Times New Roman"/>
          <w:color w:val="000000"/>
          <w:spacing w:val="-6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Arial" w:hAnsi="Times New Roman" w:cs="Times New Roman"/>
          <w:color w:val="000000"/>
          <w:spacing w:val="-6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приеме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Arial" w:hAnsi="Times New Roman" w:cs="Times New Roman"/>
          <w:color w:val="000000"/>
          <w:spacing w:val="-6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иная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дополнительная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информация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наличии)</w:t>
      </w:r>
    </w:p>
    <w:p w:rsidR="00534B4D" w:rsidRDefault="0026498D">
      <w:pPr>
        <w:spacing w:after="0" w:line="57" w:lineRule="atLeast"/>
        <w:ind w:left="283" w:right="283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 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(должность)              (подпись)              (фамилия,</w:t>
      </w:r>
      <w:r>
        <w:rPr>
          <w:rFonts w:ascii="Times New Roman" w:eastAsia="Arial" w:hAnsi="Times New Roman" w:cs="Times New Roman"/>
          <w:color w:val="000000"/>
          <w:spacing w:val="-6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имя,</w:t>
      </w:r>
      <w:r>
        <w:rPr>
          <w:rFonts w:ascii="Times New Roman" w:eastAsia="Arial" w:hAnsi="Times New Roman" w:cs="Times New Roman"/>
          <w:color w:val="000000"/>
          <w:spacing w:val="-6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отчество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наличии)</w:t>
      </w:r>
    </w:p>
    <w:p w:rsidR="001A2BC1" w:rsidRDefault="001A2BC1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BC1" w:rsidRDefault="001A2BC1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BC1" w:rsidRDefault="001A2BC1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BC1" w:rsidRDefault="001A2BC1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BC1" w:rsidRDefault="001A2BC1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BC1" w:rsidRDefault="001A2BC1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BC1" w:rsidRDefault="001A2BC1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BC1" w:rsidRDefault="001A2BC1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BC1" w:rsidRDefault="001A2BC1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BC1" w:rsidRDefault="001A2BC1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BC1" w:rsidRDefault="001A2BC1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BC1" w:rsidRDefault="001A2BC1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BC1" w:rsidRDefault="001A2BC1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4B4D" w:rsidRDefault="0026498D">
      <w:pPr>
        <w:spacing w:after="0" w:line="57" w:lineRule="atLeast"/>
        <w:ind w:left="283" w:right="283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 w:rsidP="002275D3">
      <w:pPr>
        <w:spacing w:after="0" w:line="57" w:lineRule="atLeast"/>
        <w:ind w:left="283" w:right="283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ФОРМА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Реквизиты бланка                                    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Кому__________________________________</w:t>
      </w:r>
      <w:r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             </w:t>
      </w:r>
    </w:p>
    <w:p w:rsidR="00534B4D" w:rsidRDefault="0026498D">
      <w:pPr>
        <w:spacing w:after="0" w:line="57" w:lineRule="atLeast"/>
        <w:ind w:left="283" w:right="283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(фамилия, имя, отчество (при наличии) заявителя, ОГРНИП</w:t>
      </w:r>
      <w:r>
        <w:rPr>
          <w:rFonts w:ascii="Times New Roman" w:eastAsia="Arial" w:hAnsi="Times New Roman" w:cs="Times New Roman"/>
          <w:color w:val="000000"/>
          <w:spacing w:val="-48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(для физического лица, зарегистрированного в качестве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индивидуального</w:t>
      </w:r>
      <w:r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предпринимателя)</w:t>
      </w:r>
      <w:r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– для</w:t>
      </w:r>
      <w:r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физического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лица,</w:t>
      </w:r>
    </w:p>
    <w:p w:rsidR="00534B4D" w:rsidRDefault="0026498D">
      <w:pPr>
        <w:spacing w:after="0" w:line="57" w:lineRule="atLeast"/>
        <w:ind w:left="283" w:right="283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полное наименование заявителя, ИНН,</w:t>
      </w:r>
    </w:p>
    <w:p w:rsidR="00534B4D" w:rsidRDefault="0026498D">
      <w:pPr>
        <w:spacing w:after="0" w:line="57" w:lineRule="atLeast"/>
        <w:ind w:left="283" w:right="283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ОГРН – для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юридического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лица,</w:t>
      </w:r>
    </w:p>
    <w:p w:rsidR="00534B4D" w:rsidRDefault="0026498D">
      <w:pPr>
        <w:spacing w:after="0" w:line="57" w:lineRule="atLeast"/>
        <w:ind w:left="283" w:right="283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   </w:t>
      </w:r>
    </w:p>
    <w:p w:rsidR="00534B4D" w:rsidRDefault="0026498D">
      <w:pPr>
        <w:spacing w:after="0" w:line="57" w:lineRule="atLeast"/>
        <w:ind w:left="283" w:right="283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почтовый индекс и адрес,</w:t>
      </w:r>
    </w:p>
    <w:p w:rsidR="00534B4D" w:rsidRDefault="0026498D">
      <w:pPr>
        <w:spacing w:after="0" w:line="57" w:lineRule="atLeast"/>
        <w:ind w:left="283" w:right="283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телефон, адрес электронной</w:t>
      </w:r>
      <w:r>
        <w:rPr>
          <w:rFonts w:ascii="Times New Roman" w:eastAsia="Arial" w:hAnsi="Times New Roman" w:cs="Times New Roman"/>
          <w:color w:val="000000"/>
          <w:spacing w:val="-48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почты)</w:t>
      </w:r>
    </w:p>
    <w:p w:rsidR="00534B4D" w:rsidRDefault="0026498D" w:rsidP="001A2BC1">
      <w:pPr>
        <w:spacing w:after="0" w:line="57" w:lineRule="atLeast"/>
        <w:ind w:left="283" w:right="283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 w:rsidP="001A2BC1">
      <w:pPr>
        <w:spacing w:after="0" w:line="57" w:lineRule="atLeast"/>
        <w:ind w:left="283" w:right="283" w:firstLine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Р Е Ш</w:t>
      </w:r>
      <w:r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Е Н И Е</w:t>
      </w:r>
    </w:p>
    <w:p w:rsidR="00534B4D" w:rsidRDefault="0026498D" w:rsidP="001A2BC1">
      <w:pPr>
        <w:spacing w:after="0" w:line="57" w:lineRule="atLeast"/>
        <w:ind w:left="283" w:right="283" w:firstLine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об</w:t>
      </w:r>
      <w:r>
        <w:rPr>
          <w:rFonts w:ascii="Times New Roman" w:eastAsia="Arial" w:hAnsi="Times New Roman" w:cs="Times New Roman"/>
          <w:b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отказе</w:t>
      </w:r>
      <w:r>
        <w:rPr>
          <w:rFonts w:ascii="Times New Roman" w:eastAsia="Arial" w:hAnsi="Times New Roman" w:cs="Times New Roman"/>
          <w:b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в</w:t>
      </w:r>
      <w:r>
        <w:rPr>
          <w:rFonts w:ascii="Times New Roman" w:eastAsia="Arial" w:hAnsi="Times New Roman" w:cs="Times New Roman"/>
          <w:b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выдаче</w:t>
      </w:r>
      <w:r>
        <w:rPr>
          <w:rFonts w:ascii="Times New Roman" w:eastAsia="Arial" w:hAnsi="Times New Roman" w:cs="Times New Roman"/>
          <w:b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градостроительного</w:t>
      </w:r>
      <w:r>
        <w:rPr>
          <w:rFonts w:ascii="Times New Roman" w:eastAsia="Arial" w:hAnsi="Times New Roman" w:cs="Times New Roman"/>
          <w:b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плана</w:t>
      </w:r>
      <w:r>
        <w:rPr>
          <w:rFonts w:ascii="Times New Roman" w:eastAsia="Arial" w:hAnsi="Times New Roman" w:cs="Times New Roman"/>
          <w:b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земельного</w:t>
      </w:r>
      <w:r>
        <w:rPr>
          <w:rFonts w:ascii="Times New Roman" w:eastAsia="Arial" w:hAnsi="Times New Roman" w:cs="Times New Roman"/>
          <w:b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участка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По результатам рассмотрения заявления о выдаче градостроительного плана земельного участка от</w:t>
      </w:r>
      <w:r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  <w:t>                     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  <w:t>                    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Администрация Маслянинского муниципального округа Новосибирской области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       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(дата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регистрации)  принято решение об отказе в выдаче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градостроительного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плана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земельного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участка по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следующим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основаниям: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Style w:val="aff3"/>
        <w:tblW w:w="9654" w:type="dxa"/>
        <w:tblInd w:w="-102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2453"/>
        <w:gridCol w:w="4642"/>
        <w:gridCol w:w="2559"/>
      </w:tblGrid>
      <w:tr w:rsidR="00534B4D"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1A2BC1" w:rsidP="001A2BC1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</w:t>
            </w:r>
            <w:r w:rsidR="002649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ункта</w:t>
            </w:r>
            <w:r w:rsidR="0026498D">
              <w:rPr>
                <w:rFonts w:ascii="Times New Roman" w:eastAsia="Arial" w:hAnsi="Times New Roman" w:cs="Times New Roman"/>
                <w:color w:val="000000"/>
                <w:spacing w:val="-5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pacing w:val="-58"/>
                <w:sz w:val="28"/>
                <w:szCs w:val="28"/>
              </w:rPr>
              <w:t xml:space="preserve"> </w:t>
            </w:r>
            <w:r w:rsidR="002649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административного</w:t>
            </w:r>
            <w:r w:rsidR="0026498D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 w:rsidR="0026498D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регламент</w:t>
            </w:r>
            <w:r w:rsidR="002649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1A2BC1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Наименование</w:t>
            </w:r>
            <w:r w:rsidR="001A2BC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основания</w:t>
            </w:r>
            <w:r w:rsidR="001A2BC1">
              <w:rPr>
                <w:rFonts w:ascii="Times New Roman" w:eastAsia="Arial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для</w:t>
            </w:r>
            <w:r w:rsidR="001A2BC1">
              <w:rPr>
                <w:rFonts w:ascii="Times New Roman" w:eastAsia="Arial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отказа</w:t>
            </w:r>
            <w:r w:rsidR="001A2BC1">
              <w:rPr>
                <w:rFonts w:ascii="Times New Roman" w:eastAsia="Arial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</w:t>
            </w:r>
            <w:r w:rsidR="001A2BC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соответствии с административным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регламентом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1A2BC1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Разъяснение причин отказа в выдаче</w:t>
            </w:r>
            <w:r w:rsidR="001A2BC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градостроительного плана земельного участка</w:t>
            </w:r>
          </w:p>
        </w:tc>
      </w:tr>
      <w:tr w:rsidR="00534B4D"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1A2BC1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подпункт «а»</w:t>
            </w:r>
            <w:r w:rsidR="001A2BC1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1A2BC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пункта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1A2BC1" w:rsidP="001A2BC1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</w:t>
            </w:r>
            <w:r w:rsidR="002649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тсутствует</w:t>
            </w:r>
            <w:r>
              <w:rPr>
                <w:rFonts w:ascii="Times New Roman" w:eastAsia="Arial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="002649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утвержденная</w:t>
            </w:r>
            <w:r>
              <w:rPr>
                <w:rFonts w:ascii="Times New Roman" w:eastAsia="Arial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="002649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документация</w:t>
            </w:r>
            <w:r>
              <w:rPr>
                <w:rFonts w:ascii="Times New Roman" w:eastAsia="Arial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="002649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 планировке территории в случае, если в</w:t>
            </w:r>
            <w:r w:rsidR="0026498D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 w:rsidR="002649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соответствии с Градостроительным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hyperlink r:id="rId31" w:tooltip="https://pravo-search.minjust.ru/bigs/showDocument.html?id=387507C3-B80D-4C0D-9291-8CDC81673F2B" w:history="1">
              <w:r w:rsidR="0026498D">
                <w:rPr>
                  <w:rStyle w:val="af6"/>
                  <w:rFonts w:ascii="Times New Roman" w:eastAsia="Arial" w:hAnsi="Times New Roman" w:cs="Times New Roman"/>
                  <w:color w:val="0000FF"/>
                  <w:sz w:val="28"/>
                  <w:szCs w:val="28"/>
                </w:rPr>
                <w:t>кодексом</w:t>
              </w:r>
            </w:hyperlink>
            <w:r>
              <w:rPr>
                <w:rFonts w:ascii="Times New Roman" w:eastAsia="Arial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="002649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Российской</w:t>
            </w:r>
            <w:r>
              <w:rPr>
                <w:rFonts w:ascii="Times New Roman" w:eastAsia="Arial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="002649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Федерации,</w:t>
            </w:r>
            <w:r>
              <w:rPr>
                <w:rFonts w:ascii="Times New Roman" w:eastAsia="Arial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="002649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иными</w:t>
            </w:r>
            <w:r>
              <w:rPr>
                <w:rFonts w:ascii="Times New Roman" w:eastAsia="Arial" w:hAnsi="Times New Roman" w:cs="Times New Roman"/>
                <w:color w:val="000000"/>
                <w:spacing w:val="-58"/>
                <w:sz w:val="28"/>
                <w:szCs w:val="28"/>
              </w:rPr>
              <w:t xml:space="preserve"> </w:t>
            </w:r>
            <w:r w:rsidR="002649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федеральными законами размещение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49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объекта капитального строительства не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49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допускается при отсутствии такой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49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документации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1A2BC1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Указывается</w:t>
            </w:r>
            <w:r>
              <w:rPr>
                <w:rFonts w:ascii="Times New Roman" w:eastAsia="Arial" w:hAnsi="Times New Roman" w:cs="Times New Roman"/>
                <w:i/>
                <w:color w:val="000000"/>
                <w:spacing w:val="-6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конкретное обстоятельство (ссылка на</w:t>
            </w:r>
            <w:r>
              <w:rPr>
                <w:rFonts w:ascii="Times New Roman" w:eastAsia="Arial" w:hAnsi="Times New Roman" w:cs="Times New Roman"/>
                <w:i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соответствующую структурную</w:t>
            </w:r>
            <w:r>
              <w:rPr>
                <w:rFonts w:ascii="Times New Roman" w:eastAsia="Arial" w:hAnsi="Times New Roman" w:cs="Times New Roman"/>
                <w:i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единицу нормативного правового</w:t>
            </w:r>
            <w:r>
              <w:rPr>
                <w:rFonts w:ascii="Times New Roman" w:eastAsia="Arial" w:hAnsi="Times New Roman" w:cs="Times New Roman"/>
                <w:i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 xml:space="preserve">акта), в соответствии с которым разработка 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lastRenderedPageBreak/>
              <w:t>документации по</w:t>
            </w:r>
            <w:r>
              <w:rPr>
                <w:rFonts w:ascii="Times New Roman" w:eastAsia="Arial" w:hAnsi="Times New Roman" w:cs="Times New Roman"/>
                <w:i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планировке территории является</w:t>
            </w:r>
            <w:r>
              <w:rPr>
                <w:rFonts w:ascii="Times New Roman" w:eastAsia="Arial" w:hAnsi="Times New Roman" w:cs="Times New Roman"/>
                <w:i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обязательной</w:t>
            </w:r>
          </w:p>
        </w:tc>
      </w:tr>
      <w:tr w:rsidR="00534B4D"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1A2BC1" w:rsidP="001A2BC1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П</w:t>
            </w:r>
            <w:r w:rsidR="002649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одпункт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2649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«б» пункта 21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1A2BC1" w:rsidP="001A2BC1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</w:t>
            </w:r>
            <w:r w:rsidR="002649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раницы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2649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земельного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2649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участка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2649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не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2649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установлены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49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49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соответствии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49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2649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требованиями законодательства Российской</w:t>
            </w:r>
            <w:r>
              <w:rPr>
                <w:rFonts w:ascii="Times New Roman" w:eastAsia="Arial" w:hAnsi="Times New Roman" w:cs="Times New Roman"/>
                <w:color w:val="000000"/>
                <w:spacing w:val="-58"/>
                <w:sz w:val="28"/>
                <w:szCs w:val="28"/>
              </w:rPr>
              <w:t xml:space="preserve"> </w:t>
            </w:r>
            <w:r w:rsidR="002649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Федерации, за исключением случая,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2649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предусмотренного частью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49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1.1 статьи 57.3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49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Градостроительного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2" w:tooltip="https://pravo-search.minjust.ru/bigs/showDocument.html?id=387507C3-B80D-4C0D-9291-8CDC81673F2B" w:history="1">
              <w:r w:rsidR="0026498D">
                <w:rPr>
                  <w:rStyle w:val="af6"/>
                  <w:rFonts w:ascii="Times New Roman" w:eastAsia="Arial" w:hAnsi="Times New Roman" w:cs="Times New Roman"/>
                  <w:color w:val="0000FF"/>
                  <w:sz w:val="28"/>
                  <w:szCs w:val="28"/>
                </w:rPr>
                <w:t>кодекса</w:t>
              </w:r>
            </w:hyperlink>
            <w:r w:rsidR="002649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 Российской</w:t>
            </w:r>
            <w:r w:rsidR="0026498D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 w:rsidR="0026498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Федерации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276CE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Указываются основания такого</w:t>
            </w:r>
            <w:r>
              <w:rPr>
                <w:rFonts w:ascii="Times New Roman" w:eastAsia="Arial" w:hAnsi="Times New Roman" w:cs="Times New Roman"/>
                <w:i/>
                <w:color w:val="000000"/>
                <w:spacing w:val="-5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вывода</w:t>
            </w:r>
          </w:p>
        </w:tc>
      </w:tr>
      <w:tr w:rsidR="00534B4D"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276CE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подпункт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«в» пункта 21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276CE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заявление о выдаче градостроительного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плана земельного участка представлено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лицом, не являющимся правообладателем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земельного участка, за исключением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случая, предусмотренного частью 1.1 статьи 57.3 Градостроительного </w:t>
            </w:r>
            <w:hyperlink r:id="rId33" w:tooltip="https://pravo-search.minjust.ru/bigs/showDocument.html?id=387507C3-B80D-4C0D-9291-8CDC81673F2B" w:history="1">
              <w:r>
                <w:rPr>
                  <w:rStyle w:val="af6"/>
                  <w:rFonts w:ascii="Times New Roman" w:eastAsia="Arial" w:hAnsi="Times New Roman" w:cs="Times New Roman"/>
                  <w:color w:val="0000FF"/>
                  <w:sz w:val="28"/>
                  <w:szCs w:val="28"/>
                </w:rPr>
                <w:t>кодекса</w:t>
              </w:r>
            </w:hyperlink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Российской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Федерации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276CE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Указываются</w:t>
            </w:r>
            <w:r>
              <w:rPr>
                <w:rFonts w:ascii="Times New Roman" w:eastAsia="Arial" w:hAnsi="Times New Roman" w:cs="Times New Roman"/>
                <w:i/>
                <w:color w:val="000000"/>
                <w:spacing w:val="-4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основания</w:t>
            </w:r>
            <w:r>
              <w:rPr>
                <w:rFonts w:ascii="Times New Roman" w:eastAsia="Arial" w:hAnsi="Times New Roman" w:cs="Times New Roman"/>
                <w:i/>
                <w:color w:val="000000"/>
                <w:spacing w:val="-4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такого</w:t>
            </w:r>
            <w:r>
              <w:rPr>
                <w:rFonts w:ascii="Times New Roman" w:eastAsia="Arial" w:hAnsi="Times New Roman" w:cs="Times New Roman"/>
                <w:i/>
                <w:color w:val="000000"/>
                <w:spacing w:val="-4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вывода</w:t>
            </w:r>
          </w:p>
        </w:tc>
      </w:tr>
    </w:tbl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Вы вправе повторно обратиться с заявлением о выдаче градостроительного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плана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земельного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участка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устранения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указанных нарушений.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Данный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отказ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обжалован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досудебном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путем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направления</w:t>
      </w:r>
      <w:r>
        <w:rPr>
          <w:rFonts w:ascii="Times New Roman" w:eastAsia="Arial" w:hAnsi="Times New Roman" w:cs="Times New Roman"/>
          <w:color w:val="000000"/>
          <w:spacing w:val="20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жалобы</w:t>
      </w:r>
      <w:r>
        <w:rPr>
          <w:rFonts w:ascii="Times New Roman" w:eastAsia="Arial" w:hAnsi="Times New Roman" w:cs="Times New Roman"/>
          <w:color w:val="000000"/>
          <w:spacing w:val="20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 </w:t>
      </w:r>
      <w:r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  <w:t>              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Arial" w:hAnsi="Times New Roman" w:cs="Times New Roman"/>
          <w:color w:val="000000"/>
          <w:spacing w:val="-68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судебном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порядке.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Дополнительно</w:t>
      </w:r>
      <w:r>
        <w:rPr>
          <w:rFonts w:ascii="Times New Roman" w:eastAsia="Arial" w:hAnsi="Times New Roman" w:cs="Times New Roman"/>
          <w:color w:val="000000"/>
          <w:spacing w:val="-8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информируем:</w:t>
      </w:r>
      <w:r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______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534B4D" w:rsidRDefault="0026498D">
      <w:pPr>
        <w:spacing w:after="0" w:line="57" w:lineRule="atLeast"/>
        <w:ind w:left="283" w:right="283"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(указывается информация, необходимая для устранения причин отказа в выдаче градостроительного плана земельного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участка, а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иная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дополнительная информация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наличии)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(должность)                 (подпись)                                    (фамилия,</w:t>
      </w:r>
      <w:r>
        <w:rPr>
          <w:rFonts w:ascii="Times New Roman" w:eastAsia="Arial" w:hAnsi="Times New Roman" w:cs="Times New Roman"/>
          <w:color w:val="000000"/>
          <w:spacing w:val="-8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имя,</w:t>
      </w:r>
      <w:r>
        <w:rPr>
          <w:rFonts w:ascii="Times New Roman" w:eastAsia="Arial" w:hAnsi="Times New Roman" w:cs="Times New Roman"/>
          <w:color w:val="000000"/>
          <w:spacing w:val="-6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отчество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534B4D">
      <w:pPr>
        <w:spacing w:after="0" w:line="57" w:lineRule="atLeast"/>
        <w:rPr>
          <w:rFonts w:ascii="Times New Roman" w:hAnsi="Times New Roman" w:cs="Times New Roman"/>
          <w:sz w:val="28"/>
          <w:szCs w:val="28"/>
        </w:rPr>
      </w:pPr>
    </w:p>
    <w:p w:rsidR="00534B4D" w:rsidRDefault="0026498D">
      <w:pPr>
        <w:spacing w:after="0" w:line="57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</w:t>
      </w:r>
    </w:p>
    <w:p w:rsidR="00534B4D" w:rsidRDefault="0026498D">
      <w:pPr>
        <w:spacing w:after="0" w:line="57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Pr="005276CE" w:rsidRDefault="0026498D" w:rsidP="002275D3">
      <w:pPr>
        <w:spacing w:after="0" w:line="57" w:lineRule="atLeast"/>
        <w:ind w:left="283" w:right="283" w:firstLine="850"/>
        <w:jc w:val="right"/>
        <w:rPr>
          <w:rFonts w:ascii="Times New Roman" w:hAnsi="Times New Roman" w:cs="Times New Roman"/>
          <w:sz w:val="28"/>
          <w:szCs w:val="28"/>
        </w:rPr>
      </w:pPr>
      <w:r w:rsidRPr="005276CE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ФОРМА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 w:rsidP="005276CE">
      <w:pPr>
        <w:spacing w:after="0" w:line="57" w:lineRule="atLeast"/>
        <w:ind w:left="283" w:right="283"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З А</w:t>
      </w:r>
      <w:r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Я</w:t>
      </w:r>
      <w:r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В Л Е Н И Е</w:t>
      </w:r>
    </w:p>
    <w:p w:rsidR="00534B4D" w:rsidRDefault="0026498D" w:rsidP="005276CE">
      <w:pPr>
        <w:spacing w:after="0" w:line="57" w:lineRule="atLeast"/>
        <w:ind w:left="283" w:right="283"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об исправлении допущенных опечаток и ошибок</w:t>
      </w:r>
      <w:r>
        <w:rPr>
          <w:rFonts w:ascii="Times New Roman" w:eastAsia="Arial" w:hAnsi="Times New Roman" w:cs="Times New Roman"/>
          <w:b/>
          <w:color w:val="000000"/>
          <w:spacing w:val="-68"/>
          <w:sz w:val="28"/>
          <w:szCs w:val="28"/>
        </w:rPr>
        <w:t> 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в</w:t>
      </w:r>
      <w:r>
        <w:rPr>
          <w:rFonts w:ascii="Times New Roman" w:eastAsia="Arial" w:hAnsi="Times New Roman" w:cs="Times New Roman"/>
          <w:b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градостроительном</w:t>
      </w:r>
      <w:r>
        <w:rPr>
          <w:rFonts w:ascii="Times New Roman" w:eastAsia="Arial" w:hAnsi="Times New Roman" w:cs="Times New Roman"/>
          <w:b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плане</w:t>
      </w:r>
      <w:r>
        <w:rPr>
          <w:rFonts w:ascii="Times New Roman" w:eastAsia="Arial" w:hAnsi="Times New Roman" w:cs="Times New Roman"/>
          <w:b/>
          <w:color w:val="000000"/>
          <w:spacing w:val="-6"/>
          <w:sz w:val="28"/>
          <w:szCs w:val="28"/>
        </w:rPr>
        <w:t> 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земельного</w:t>
      </w:r>
      <w:r>
        <w:rPr>
          <w:rFonts w:ascii="Times New Roman" w:eastAsia="Arial" w:hAnsi="Times New Roman" w:cs="Times New Roman"/>
          <w:b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участка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>
      <w:pPr>
        <w:spacing w:after="0" w:line="57" w:lineRule="atLeast"/>
        <w:ind w:left="283" w:right="283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«___»  </w:t>
      </w:r>
      <w:r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  <w:t>             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  <w:t>             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г.</w:t>
      </w:r>
    </w:p>
    <w:p w:rsidR="00534B4D" w:rsidRDefault="0026498D">
      <w:pPr>
        <w:spacing w:after="0" w:line="57" w:lineRule="atLeast"/>
        <w:ind w:left="283" w:right="283"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>
      <w:pPr>
        <w:spacing w:after="0" w:line="57" w:lineRule="atLeast"/>
        <w:ind w:left="283" w:right="283"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Администрация Маслянинского муниципального округа Новосибирской области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>
      <w:pPr>
        <w:spacing w:after="0" w:line="57" w:lineRule="atLeast"/>
        <w:ind w:left="283" w:right="283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Сведения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заявителе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Style w:val="aff3"/>
        <w:tblW w:w="9654" w:type="dxa"/>
        <w:tblInd w:w="-102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1092"/>
        <w:gridCol w:w="8527"/>
        <w:gridCol w:w="35"/>
      </w:tblGrid>
      <w:tr w:rsidR="00534B4D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line="276" w:lineRule="atLeast"/>
              <w:ind w:left="283" w:right="283" w:firstLine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8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276CE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Сведения о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физическом лице, в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случае если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заявителем является</w:t>
            </w:r>
            <w:r>
              <w:rPr>
                <w:rFonts w:ascii="Times New Roman" w:eastAsia="Arial" w:hAnsi="Times New Roman" w:cs="Times New Roman"/>
                <w:color w:val="000000"/>
                <w:spacing w:val="-6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физическое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лицо:</w:t>
            </w:r>
          </w:p>
        </w:tc>
        <w:tc>
          <w:tcPr>
            <w:tcW w:w="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B4D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line="276" w:lineRule="atLeast"/>
              <w:ind w:left="283" w:right="283" w:firstLine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8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276CE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Фамилия, имя,</w:t>
            </w:r>
            <w:r>
              <w:rPr>
                <w:rFonts w:ascii="Times New Roman" w:eastAsia="Arial" w:hAnsi="Times New Roman" w:cs="Times New Roman"/>
                <w:color w:val="000000"/>
                <w:spacing w:val="-6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отчество (при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наличии)</w:t>
            </w:r>
          </w:p>
        </w:tc>
        <w:tc>
          <w:tcPr>
            <w:tcW w:w="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B4D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line="276" w:lineRule="atLeast"/>
              <w:ind w:left="283" w:right="283" w:firstLine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8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276CE">
            <w:pPr>
              <w:spacing w:after="0"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Реквизиты документа,</w:t>
            </w:r>
            <w:r>
              <w:rPr>
                <w:rFonts w:ascii="Times New Roman" w:eastAsia="Arial" w:hAnsi="Times New Roman" w:cs="Times New Roman"/>
                <w:color w:val="000000"/>
                <w:spacing w:val="-6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удостоверяющего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личность</w:t>
            </w:r>
            <w:r w:rsidR="00527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(не указываются в случае, если</w:t>
            </w:r>
            <w:r w:rsidR="00527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заявитель является</w:t>
            </w:r>
            <w:r w:rsidR="005276C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индивидуальным</w:t>
            </w:r>
            <w:r w:rsidR="005276C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предпринимателем)</w:t>
            </w:r>
          </w:p>
        </w:tc>
        <w:tc>
          <w:tcPr>
            <w:tcW w:w="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B4D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line="276" w:lineRule="atLeast"/>
              <w:ind w:left="283" w:right="283" w:firstLine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1.1.3</w:t>
            </w:r>
          </w:p>
        </w:tc>
        <w:tc>
          <w:tcPr>
            <w:tcW w:w="8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276CE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Основной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государственный</w:t>
            </w:r>
            <w:r>
              <w:rPr>
                <w:rFonts w:ascii="Times New Roman" w:eastAsia="Arial" w:hAnsi="Times New Roman" w:cs="Times New Roman"/>
                <w:color w:val="000000"/>
                <w:spacing w:val="-6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регистрационный</w:t>
            </w:r>
            <w:r>
              <w:rPr>
                <w:rFonts w:ascii="Times New Roman" w:eastAsia="Arial" w:hAnsi="Times New Roman" w:cs="Times New Roman"/>
                <w:color w:val="000000"/>
                <w:spacing w:val="-6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номер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индивидуального предпринимателя, в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случае если заявитель является индивидуальным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предпринимателем</w:t>
            </w:r>
          </w:p>
        </w:tc>
        <w:tc>
          <w:tcPr>
            <w:tcW w:w="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B4D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line="276" w:lineRule="atLeast"/>
              <w:ind w:left="283" w:right="283" w:firstLine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8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276CE">
            <w:pPr>
              <w:spacing w:after="0"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Сведения о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юридическом лице, в случае если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заявителем</w:t>
            </w: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является</w:t>
            </w:r>
            <w:r w:rsidR="00527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юридическое</w:t>
            </w: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лицо:</w:t>
            </w:r>
          </w:p>
        </w:tc>
        <w:tc>
          <w:tcPr>
            <w:tcW w:w="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B4D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line="276" w:lineRule="atLeast"/>
              <w:ind w:left="283" w:right="283" w:firstLine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8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276CE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Полное</w:t>
            </w:r>
            <w:r>
              <w:rPr>
                <w:rFonts w:ascii="Times New Roman" w:eastAsia="Arial" w:hAnsi="Times New Roman" w:cs="Times New Roman"/>
                <w:color w:val="000000"/>
                <w:spacing w:val="-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B4D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line="276" w:lineRule="atLeast"/>
              <w:ind w:left="283" w:right="283" w:firstLine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8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276CE">
            <w:pPr>
              <w:spacing w:after="0"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Основной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государственный</w:t>
            </w:r>
            <w:r>
              <w:rPr>
                <w:rFonts w:ascii="Times New Roman" w:eastAsia="Arial" w:hAnsi="Times New Roman" w:cs="Times New Roman"/>
                <w:color w:val="000000"/>
                <w:spacing w:val="-6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регистрационный</w:t>
            </w:r>
            <w:r w:rsidR="00527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B4D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line="276" w:lineRule="atLeast"/>
              <w:ind w:left="283" w:right="283" w:firstLine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1.2.3</w:t>
            </w:r>
          </w:p>
        </w:tc>
        <w:tc>
          <w:tcPr>
            <w:tcW w:w="8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276CE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Идентификационный</w:t>
            </w:r>
            <w:r>
              <w:rPr>
                <w:rFonts w:ascii="Times New Roman" w:eastAsia="Arial" w:hAnsi="Times New Roman" w:cs="Times New Roman"/>
                <w:color w:val="000000"/>
                <w:spacing w:val="-6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номер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налогоплательщика -</w:t>
            </w:r>
            <w:r>
              <w:rPr>
                <w:rFonts w:ascii="Times New Roman" w:eastAsia="Arial" w:hAnsi="Times New Roman" w:cs="Times New Roman"/>
                <w:color w:val="000000"/>
                <w:spacing w:val="-6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юридического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лица</w:t>
            </w:r>
          </w:p>
        </w:tc>
        <w:tc>
          <w:tcPr>
            <w:tcW w:w="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>
      <w:pPr>
        <w:spacing w:after="0" w:line="57" w:lineRule="atLeast"/>
        <w:ind w:left="283" w:right="283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Сведения о выданном градостроительном плане земельного участка,</w:t>
      </w:r>
      <w:r>
        <w:rPr>
          <w:rFonts w:ascii="Times New Roman" w:eastAsia="Arial" w:hAnsi="Times New Roman" w:cs="Times New Roman"/>
          <w:color w:val="000000"/>
          <w:spacing w:val="-68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содержащем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опечатку/ошибку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Style w:val="aff3"/>
        <w:tblW w:w="9654" w:type="dxa"/>
        <w:tblInd w:w="-102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60"/>
        <w:gridCol w:w="4287"/>
        <w:gridCol w:w="2403"/>
        <w:gridCol w:w="2204"/>
      </w:tblGrid>
      <w:tr w:rsidR="00534B4D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line="276" w:lineRule="atLeast"/>
              <w:ind w:left="283" w:right="283" w:firstLine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276CE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Орган, выдавший</w:t>
            </w:r>
            <w:r w:rsidR="005276C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градостроительный план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земельного</w:t>
            </w:r>
            <w:r w:rsidR="005276C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участка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276CE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Номер</w:t>
            </w:r>
            <w:r w:rsidR="005276CE"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документа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276CE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</w:t>
            </w:r>
            <w:r w:rsidR="005276C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документа</w:t>
            </w:r>
          </w:p>
        </w:tc>
      </w:tr>
      <w:tr w:rsidR="00534B4D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 w:rsidP="005276CE">
      <w:pPr>
        <w:spacing w:after="0" w:line="57" w:lineRule="atLeast"/>
        <w:ind w:left="283" w:right="283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Обоснование</w:t>
      </w:r>
      <w:r w:rsidR="005276CE">
        <w:rPr>
          <w:rFonts w:ascii="Times New Roman" w:eastAsia="Arial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для</w:t>
      </w:r>
      <w:r w:rsidR="005276CE">
        <w:rPr>
          <w:rFonts w:ascii="Times New Roman" w:eastAsia="Arial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внесения</w:t>
      </w:r>
      <w:r w:rsidR="005276CE">
        <w:rPr>
          <w:rFonts w:ascii="Times New Roman" w:eastAsia="Arial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исправлений</w:t>
      </w:r>
      <w:r w:rsidR="00527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</w:t>
      </w:r>
      <w:r w:rsidR="005276C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градостроительный</w:t>
      </w:r>
      <w:r w:rsidR="005276CE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план</w:t>
      </w:r>
      <w:r w:rsidR="005276CE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земельного</w:t>
      </w:r>
      <w:r w:rsidR="005276CE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участка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Style w:val="aff3"/>
        <w:tblW w:w="9654" w:type="dxa"/>
        <w:tblInd w:w="-102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655"/>
        <w:gridCol w:w="2917"/>
        <w:gridCol w:w="2974"/>
        <w:gridCol w:w="3108"/>
      </w:tblGrid>
      <w:tr w:rsidR="00534B4D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line="276" w:lineRule="atLeast"/>
              <w:ind w:left="283" w:right="283" w:firstLine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276CE">
            <w:pPr>
              <w:spacing w:line="276" w:lineRule="atLeast"/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Данные (сведения),</w:t>
            </w:r>
            <w:r>
              <w:rPr>
                <w:rFonts w:ascii="Times New Roman" w:eastAsia="Arial" w:hAnsi="Times New Roman" w:cs="Times New Roman"/>
                <w:color w:val="000000"/>
                <w:spacing w:val="-6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указанные в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градостроительном</w:t>
            </w:r>
            <w:r>
              <w:rPr>
                <w:rFonts w:ascii="Times New Roman" w:eastAsia="Arial" w:hAnsi="Times New Roman" w:cs="Times New Roman"/>
                <w:color w:val="000000"/>
                <w:spacing w:val="-6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плане земельного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участка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276CE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Данные (сведения),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которые необходимо</w:t>
            </w:r>
            <w:r>
              <w:rPr>
                <w:rFonts w:ascii="Times New Roman" w:eastAsia="Arial" w:hAnsi="Times New Roman" w:cs="Times New Roman"/>
                <w:color w:val="000000"/>
                <w:spacing w:val="-6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указать в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градостроительном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плане земельного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участка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276CE">
            <w:pPr>
              <w:spacing w:after="0"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Обоснование с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указанием реквизита</w:t>
            </w:r>
            <w:r w:rsidR="00527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(-ов) документа (-ов),</w:t>
            </w:r>
            <w:r>
              <w:rPr>
                <w:rFonts w:ascii="Times New Roman" w:eastAsia="Arial" w:hAnsi="Times New Roman" w:cs="Times New Roman"/>
                <w:color w:val="000000"/>
                <w:spacing w:val="-6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документации, на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основании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которыхпринималось решение о</w:t>
            </w:r>
            <w:r>
              <w:rPr>
                <w:rFonts w:ascii="Times New Roman" w:eastAsia="Arial" w:hAnsi="Times New Roman" w:cs="Times New Roman"/>
                <w:color w:val="000000"/>
                <w:spacing w:val="-6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выдаче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градостроительного плана земельного</w:t>
            </w:r>
            <w:r>
              <w:rPr>
                <w:rFonts w:ascii="Times New Roman" w:eastAsia="Arial" w:hAnsi="Times New Roman" w:cs="Times New Roman"/>
                <w:color w:val="000000"/>
                <w:spacing w:val="-6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участка</w:t>
            </w:r>
          </w:p>
        </w:tc>
      </w:tr>
      <w:tr w:rsidR="00534B4D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Прошу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внести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исправления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градостроительный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земельного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участка,</w:t>
      </w:r>
      <w:r>
        <w:rPr>
          <w:rFonts w:ascii="Times New Roman" w:eastAsia="Arial" w:hAnsi="Times New Roman" w:cs="Times New Roman"/>
          <w:color w:val="000000"/>
          <w:spacing w:val="-68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содержащий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опечатку/ошибку.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Приложение:</w:t>
      </w:r>
      <w:r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  <w:t>             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телефона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почты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связи:</w:t>
      </w:r>
      <w:r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услуги прошу:</w:t>
      </w:r>
    </w:p>
    <w:tbl>
      <w:tblPr>
        <w:tblStyle w:val="aff3"/>
        <w:tblW w:w="9854" w:type="dxa"/>
        <w:tblLayout w:type="fixed"/>
        <w:tblLook w:val="04A0" w:firstRow="1" w:lastRow="0" w:firstColumn="1" w:lastColumn="0" w:noHBand="0" w:noVBand="1"/>
      </w:tblPr>
      <w:tblGrid>
        <w:gridCol w:w="9541"/>
        <w:gridCol w:w="313"/>
      </w:tblGrid>
      <w:tr w:rsidR="00534B4D"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276CE">
            <w:pPr>
              <w:spacing w:before="125"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направить</w:t>
            </w: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форме</w:t>
            </w: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электронного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документа</w:t>
            </w: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личный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кабинет</w:t>
            </w: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 федеральной</w:t>
            </w:r>
            <w:r>
              <w:rPr>
                <w:rFonts w:ascii="Times New Roman" w:eastAsia="Arial" w:hAnsi="Times New Roman" w:cs="Times New Roman"/>
                <w:color w:val="000000"/>
                <w:spacing w:val="-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государственной</w:t>
            </w:r>
            <w:r>
              <w:rPr>
                <w:rFonts w:ascii="Times New Roman" w:eastAsia="Arial" w:hAnsi="Times New Roman" w:cs="Times New Roman"/>
                <w:color w:val="000000"/>
                <w:spacing w:val="-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информационной</w:t>
            </w:r>
            <w:r>
              <w:rPr>
                <w:rFonts w:ascii="Times New Roman" w:eastAsia="Arial" w:hAnsi="Times New Roman" w:cs="Times New Roman"/>
                <w:color w:val="000000"/>
                <w:spacing w:val="-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системе</w:t>
            </w:r>
            <w:r>
              <w:rPr>
                <w:rFonts w:ascii="Times New Roman" w:eastAsia="Arial" w:hAnsi="Times New Roman" w:cs="Times New Roman"/>
                <w:color w:val="000000"/>
                <w:spacing w:val="-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«Единый</w:t>
            </w:r>
            <w:r>
              <w:rPr>
                <w:rFonts w:ascii="Times New Roman" w:eastAsia="Arial" w:hAnsi="Times New Roman" w:cs="Times New Roman"/>
                <w:color w:val="000000"/>
                <w:spacing w:val="-6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портал государственных и муниципальных услуг (функций)»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B4D"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16CA4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выдать на бумажном носителе при личном обращении в 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филиал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B4D">
        <w:tc>
          <w:tcPr>
            <w:tcW w:w="9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16CA4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Указывается</w:t>
            </w:r>
            <w:r>
              <w:rPr>
                <w:rFonts w:ascii="Times New Roman" w:eastAsia="Arial" w:hAnsi="Times New Roman" w:cs="Times New Roman"/>
                <w:i/>
                <w:color w:val="000000"/>
                <w:spacing w:val="-6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один</w:t>
            </w:r>
            <w:r>
              <w:rPr>
                <w:rFonts w:ascii="Times New Roman" w:eastAsia="Arial" w:hAnsi="Times New Roman" w:cs="Times New Roman"/>
                <w:i/>
                <w:color w:val="000000"/>
                <w:spacing w:val="-6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Arial" w:hAnsi="Times New Roman" w:cs="Times New Roman"/>
                <w:i/>
                <w:color w:val="000000"/>
                <w:spacing w:val="-4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перечисленных</w:t>
            </w:r>
            <w:r>
              <w:rPr>
                <w:rFonts w:ascii="Times New Roman" w:eastAsia="Arial" w:hAnsi="Times New Roman" w:cs="Times New Roman"/>
                <w:i/>
                <w:color w:val="000000"/>
                <w:spacing w:val="-6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способов</w:t>
            </w:r>
          </w:p>
        </w:tc>
      </w:tr>
    </w:tbl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534B4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(подпись)                            (фамилия,</w:t>
      </w:r>
      <w:r>
        <w:rPr>
          <w:rFonts w:ascii="Times New Roman" w:eastAsia="Arial" w:hAnsi="Times New Roman" w:cs="Times New Roman"/>
          <w:color w:val="000000"/>
          <w:spacing w:val="-6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имя,</w:t>
      </w:r>
      <w:r>
        <w:rPr>
          <w:rFonts w:ascii="Times New Roman" w:eastAsia="Arial" w:hAnsi="Times New Roman" w:cs="Times New Roman"/>
          <w:color w:val="000000"/>
          <w:spacing w:val="-6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отчество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                                                         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наличии)</w:t>
      </w:r>
    </w:p>
    <w:p w:rsidR="00534B4D" w:rsidRDefault="0026498D">
      <w:pPr>
        <w:spacing w:after="0" w:line="57" w:lineRule="atLeast"/>
        <w:ind w:left="283" w:right="283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16CA4" w:rsidRDefault="00516CA4">
      <w:pPr>
        <w:spacing w:after="0" w:line="57" w:lineRule="atLeast"/>
        <w:ind w:left="283" w:right="283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rPr>
          <w:rFonts w:ascii="Times New Roman" w:hAnsi="Times New Roman" w:cs="Times New Roman"/>
          <w:sz w:val="28"/>
          <w:szCs w:val="28"/>
        </w:rPr>
      </w:pPr>
    </w:p>
    <w:p w:rsidR="00534B4D" w:rsidRDefault="0026498D">
      <w:pPr>
        <w:spacing w:after="0" w:line="57" w:lineRule="atLeast"/>
        <w:ind w:left="283" w:right="283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  <w:lastRenderedPageBreak/>
        <w:t>ФОРМА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>
      <w:pPr>
        <w:spacing w:after="0" w:line="57" w:lineRule="atLeast"/>
        <w:ind w:left="283" w:right="283"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З А</w:t>
      </w:r>
      <w:r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Я</w:t>
      </w:r>
      <w:r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В Л Е Н И Е</w:t>
      </w:r>
    </w:p>
    <w:p w:rsidR="00534B4D" w:rsidRDefault="0026498D">
      <w:pPr>
        <w:spacing w:after="0" w:line="57" w:lineRule="atLeast"/>
        <w:ind w:left="283" w:right="283"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eastAsia="Arial" w:hAnsi="Times New Roman" w:cs="Times New Roman"/>
          <w:b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выдаче</w:t>
      </w:r>
      <w:r>
        <w:rPr>
          <w:rFonts w:ascii="Times New Roman" w:eastAsia="Arial" w:hAnsi="Times New Roman" w:cs="Times New Roman"/>
          <w:b/>
          <w:color w:val="000000"/>
          <w:spacing w:val="-6"/>
          <w:sz w:val="28"/>
          <w:szCs w:val="28"/>
        </w:rPr>
        <w:t> 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дубликата</w:t>
      </w:r>
      <w:r>
        <w:rPr>
          <w:rFonts w:ascii="Times New Roman" w:eastAsia="Arial" w:hAnsi="Times New Roman" w:cs="Times New Roman"/>
          <w:b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градостроительного</w:t>
      </w:r>
      <w:r>
        <w:rPr>
          <w:rFonts w:ascii="Times New Roman" w:eastAsia="Arial" w:hAnsi="Times New Roman" w:cs="Times New Roman"/>
          <w:b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плана</w:t>
      </w:r>
      <w:r>
        <w:rPr>
          <w:rFonts w:ascii="Times New Roman" w:eastAsia="Arial" w:hAnsi="Times New Roman" w:cs="Times New Roman"/>
          <w:b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земельного</w:t>
      </w:r>
      <w:r>
        <w:rPr>
          <w:rFonts w:ascii="Times New Roman" w:eastAsia="Arial" w:hAnsi="Times New Roman" w:cs="Times New Roman"/>
          <w:b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участка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>
      <w:pPr>
        <w:spacing w:after="0" w:line="57" w:lineRule="atLeast"/>
        <w:ind w:left="283" w:right="283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«___»</w:t>
      </w:r>
      <w:r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  <w:t>             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  <w:t>             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г.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>
      <w:pPr>
        <w:spacing w:after="0" w:line="57" w:lineRule="atLeast"/>
        <w:ind w:left="283" w:right="283"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Администрация Маслянинского муниципального округа Новосибирской области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>
      <w:pPr>
        <w:spacing w:after="0" w:line="57" w:lineRule="atLeast"/>
        <w:ind w:left="283" w:right="283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Сведения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заявителе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Style w:val="aff3"/>
        <w:tblW w:w="9556" w:type="dxa"/>
        <w:tblInd w:w="-102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1940"/>
        <w:gridCol w:w="6197"/>
        <w:gridCol w:w="1419"/>
      </w:tblGrid>
      <w:tr w:rsidR="00534B4D"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16CA4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6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16CA4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Сведения о физическом лице, </w:t>
            </w:r>
            <w:r>
              <w:rPr>
                <w:rFonts w:ascii="Times New Roman" w:eastAsia="Arial" w:hAnsi="Times New Roman" w:cs="Times New Roman"/>
                <w:color w:val="000000"/>
                <w:spacing w:val="-68"/>
                <w:sz w:val="28"/>
                <w:szCs w:val="28"/>
              </w:rPr>
              <w:t>в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 случае если заявителем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является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физическое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лицо: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B4D"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16CA4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6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16CA4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Фамилия, имя, отчество (при</w:t>
            </w:r>
            <w:r>
              <w:rPr>
                <w:rFonts w:ascii="Times New Roman" w:eastAsia="Arial" w:hAnsi="Times New Roman" w:cs="Times New Roman"/>
                <w:color w:val="000000"/>
                <w:spacing w:val="-6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наличии)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B4D"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16CA4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6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16CA4">
            <w:pPr>
              <w:spacing w:after="0"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Реквизиты документа,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удостоверяющего личность</w:t>
            </w:r>
            <w:r w:rsidR="00516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(не указываются в случае,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если заявитель является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индивидуальным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предпринимателем)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B4D"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16CA4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1.1.3</w:t>
            </w:r>
          </w:p>
        </w:tc>
        <w:tc>
          <w:tcPr>
            <w:tcW w:w="6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16CA4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Основной государственный</w:t>
            </w:r>
            <w:r>
              <w:rPr>
                <w:rFonts w:ascii="Times New Roman" w:eastAsia="Arial" w:hAnsi="Times New Roman" w:cs="Times New Roman"/>
                <w:color w:val="000000"/>
                <w:spacing w:val="-6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регистрационный номер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индивидуального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предпринимателя, в случае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если заявитель является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индивидуальным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предпринимателем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B4D"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16CA4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6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16CA4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Сведения о юридическом</w:t>
            </w:r>
            <w:r>
              <w:rPr>
                <w:rFonts w:ascii="Times New Roman" w:eastAsia="Arial" w:hAnsi="Times New Roman" w:cs="Times New Roman"/>
                <w:color w:val="000000"/>
                <w:spacing w:val="-6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лице, в случае если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заявителем является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юридическое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лицо: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B4D"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16CA4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6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16CA4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Полное</w:t>
            </w:r>
            <w:r>
              <w:rPr>
                <w:rFonts w:ascii="Times New Roman" w:eastAsia="Arial" w:hAnsi="Times New Roman" w:cs="Times New Roman"/>
                <w:color w:val="000000"/>
                <w:spacing w:val="-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B4D"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16CA4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6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16CA4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Основной государственный</w:t>
            </w:r>
            <w:r w:rsidR="00516CA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егистрационный</w:t>
            </w:r>
            <w:r w:rsidR="00516CA4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 xml:space="preserve"> н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омер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B4D"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16CA4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1.2.3</w:t>
            </w:r>
          </w:p>
        </w:tc>
        <w:tc>
          <w:tcPr>
            <w:tcW w:w="6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16CA4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Идентификационный номер</w:t>
            </w:r>
            <w:r>
              <w:rPr>
                <w:rFonts w:ascii="Times New Roman" w:eastAsia="Arial" w:hAnsi="Times New Roman" w:cs="Times New Roman"/>
                <w:color w:val="000000"/>
                <w:spacing w:val="-6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налогоплательщика –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юридического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лица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516CA4">
      <w:pPr>
        <w:spacing w:after="0" w:line="57" w:lineRule="atLeast"/>
        <w:ind w:left="283" w:right="283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26498D">
        <w:rPr>
          <w:rFonts w:ascii="Times New Roman" w:eastAsia="Arial" w:hAnsi="Times New Roman" w:cs="Times New Roman"/>
          <w:color w:val="000000"/>
          <w:sz w:val="28"/>
          <w:szCs w:val="28"/>
        </w:rPr>
        <w:t>Сведения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="0026498D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26498D">
        <w:rPr>
          <w:rFonts w:ascii="Times New Roman" w:eastAsia="Arial" w:hAnsi="Times New Roman" w:cs="Times New Roman"/>
          <w:color w:val="000000"/>
          <w:sz w:val="28"/>
          <w:szCs w:val="28"/>
        </w:rPr>
        <w:t>выданном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26498D">
        <w:rPr>
          <w:rFonts w:ascii="Times New Roman" w:eastAsia="Arial" w:hAnsi="Times New Roman" w:cs="Times New Roman"/>
          <w:color w:val="000000"/>
          <w:sz w:val="28"/>
          <w:szCs w:val="28"/>
        </w:rPr>
        <w:t>градостроительном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26498D">
        <w:rPr>
          <w:rFonts w:ascii="Times New Roman" w:eastAsia="Arial" w:hAnsi="Times New Roman" w:cs="Times New Roman"/>
          <w:color w:val="000000"/>
          <w:sz w:val="28"/>
          <w:szCs w:val="28"/>
        </w:rPr>
        <w:t>плане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26498D">
        <w:rPr>
          <w:rFonts w:ascii="Times New Roman" w:eastAsia="Arial" w:hAnsi="Times New Roman" w:cs="Times New Roman"/>
          <w:color w:val="000000"/>
          <w:sz w:val="28"/>
          <w:szCs w:val="28"/>
        </w:rPr>
        <w:t>земельного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26498D">
        <w:rPr>
          <w:rFonts w:ascii="Times New Roman" w:eastAsia="Arial" w:hAnsi="Times New Roman" w:cs="Times New Roman"/>
          <w:color w:val="000000"/>
          <w:sz w:val="28"/>
          <w:szCs w:val="28"/>
        </w:rPr>
        <w:t>участка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Style w:val="aff3"/>
        <w:tblW w:w="9654" w:type="dxa"/>
        <w:tblInd w:w="-102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803"/>
        <w:gridCol w:w="3989"/>
        <w:gridCol w:w="2536"/>
        <w:gridCol w:w="2326"/>
      </w:tblGrid>
      <w:tr w:rsidR="00534B4D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line="276" w:lineRule="atLeast"/>
              <w:ind w:left="283" w:right="283" w:firstLine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16CA4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Орган, выдавший</w:t>
            </w:r>
            <w:r w:rsidR="00516CA4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градостроительный план</w:t>
            </w:r>
            <w:r w:rsidR="00516CA4">
              <w:rPr>
                <w:rFonts w:ascii="Times New Roman" w:eastAsia="Arial" w:hAnsi="Times New Roman" w:cs="Times New Roman"/>
                <w:color w:val="000000"/>
                <w:spacing w:val="-68"/>
                <w:sz w:val="28"/>
                <w:szCs w:val="28"/>
              </w:rPr>
              <w:t xml:space="preserve"> </w:t>
            </w:r>
            <w:r w:rsidR="00516CA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зе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мельного</w:t>
            </w:r>
            <w:r w:rsidR="00516CA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участка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16CA4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Номер</w:t>
            </w:r>
            <w:r w:rsidR="00516CA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документа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16CA4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</w:t>
            </w:r>
            <w:r w:rsidR="00516CA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документа</w:t>
            </w:r>
          </w:p>
        </w:tc>
      </w:tr>
      <w:tr w:rsidR="00534B4D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Прошу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выдать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дубликат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градостроительного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плана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земельного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участка.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Приложение:</w:t>
      </w:r>
      <w:r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  <w:t>             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телефона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почты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связи:</w:t>
      </w:r>
      <w:r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услуги прошу:</w:t>
      </w:r>
    </w:p>
    <w:tbl>
      <w:tblPr>
        <w:tblStyle w:val="aff3"/>
        <w:tblW w:w="9854" w:type="dxa"/>
        <w:tblLayout w:type="fixed"/>
        <w:tblLook w:val="04A0" w:firstRow="1" w:lastRow="0" w:firstColumn="1" w:lastColumn="0" w:noHBand="0" w:noVBand="1"/>
      </w:tblPr>
      <w:tblGrid>
        <w:gridCol w:w="9541"/>
        <w:gridCol w:w="313"/>
      </w:tblGrid>
      <w:tr w:rsidR="00534B4D"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16CA4">
            <w:pPr>
              <w:spacing w:before="125"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направить</w:t>
            </w: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форме</w:t>
            </w: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электронного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документа</w:t>
            </w: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личный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кабинет</w:t>
            </w: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 федеральной</w:t>
            </w:r>
            <w:r>
              <w:rPr>
                <w:rFonts w:ascii="Times New Roman" w:eastAsia="Arial" w:hAnsi="Times New Roman" w:cs="Times New Roman"/>
                <w:color w:val="000000"/>
                <w:spacing w:val="-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государственной</w:t>
            </w:r>
            <w:r>
              <w:rPr>
                <w:rFonts w:ascii="Times New Roman" w:eastAsia="Arial" w:hAnsi="Times New Roman" w:cs="Times New Roman"/>
                <w:color w:val="000000"/>
                <w:spacing w:val="-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информационной</w:t>
            </w:r>
            <w:r>
              <w:rPr>
                <w:rFonts w:ascii="Times New Roman" w:eastAsia="Arial" w:hAnsi="Times New Roman" w:cs="Times New Roman"/>
                <w:color w:val="000000"/>
                <w:spacing w:val="-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системе</w:t>
            </w:r>
            <w:r>
              <w:rPr>
                <w:rFonts w:ascii="Times New Roman" w:eastAsia="Arial" w:hAnsi="Times New Roman" w:cs="Times New Roman"/>
                <w:color w:val="000000"/>
                <w:spacing w:val="-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«Единый</w:t>
            </w:r>
            <w:r>
              <w:rPr>
                <w:rFonts w:ascii="Times New Roman" w:eastAsia="Arial" w:hAnsi="Times New Roman" w:cs="Times New Roman"/>
                <w:color w:val="000000"/>
                <w:spacing w:val="-6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портал государственных и муниципальных услуг (функций)»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B4D"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16CA4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выдать на бумажном носителе при личном обращении в 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филиал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B4D">
        <w:tc>
          <w:tcPr>
            <w:tcW w:w="9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16CA4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Указывается</w:t>
            </w:r>
            <w:r>
              <w:rPr>
                <w:rFonts w:ascii="Times New Roman" w:eastAsia="Arial" w:hAnsi="Times New Roman" w:cs="Times New Roman"/>
                <w:i/>
                <w:color w:val="000000"/>
                <w:spacing w:val="-6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один</w:t>
            </w:r>
            <w:r>
              <w:rPr>
                <w:rFonts w:ascii="Times New Roman" w:eastAsia="Arial" w:hAnsi="Times New Roman" w:cs="Times New Roman"/>
                <w:i/>
                <w:color w:val="000000"/>
                <w:spacing w:val="-6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Arial" w:hAnsi="Times New Roman" w:cs="Times New Roman"/>
                <w:i/>
                <w:color w:val="000000"/>
                <w:spacing w:val="-4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перечисленных</w:t>
            </w:r>
            <w:r>
              <w:rPr>
                <w:rFonts w:ascii="Times New Roman" w:eastAsia="Arial" w:hAnsi="Times New Roman" w:cs="Times New Roman"/>
                <w:i/>
                <w:color w:val="000000"/>
                <w:spacing w:val="-6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способов</w:t>
            </w:r>
          </w:p>
        </w:tc>
      </w:tr>
    </w:tbl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534B4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(подпись)                            (фамилия,</w:t>
      </w:r>
      <w:r>
        <w:rPr>
          <w:rFonts w:ascii="Times New Roman" w:eastAsia="Arial" w:hAnsi="Times New Roman" w:cs="Times New Roman"/>
          <w:color w:val="000000"/>
          <w:spacing w:val="-6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имя,</w:t>
      </w:r>
      <w:r>
        <w:rPr>
          <w:rFonts w:ascii="Times New Roman" w:eastAsia="Arial" w:hAnsi="Times New Roman" w:cs="Times New Roman"/>
          <w:color w:val="000000"/>
          <w:spacing w:val="-6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отчество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                                                        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наличии)</w:t>
      </w: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4B4D" w:rsidRDefault="0026498D">
      <w:pPr>
        <w:spacing w:after="0" w:line="57" w:lineRule="atLeast"/>
        <w:ind w:left="283" w:right="283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>
      <w:pPr>
        <w:spacing w:after="0" w:line="57" w:lineRule="atLeast"/>
        <w:ind w:left="283" w:right="283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ФОРМА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>
      <w:pPr>
        <w:spacing w:after="0" w:line="57" w:lineRule="atLeast"/>
        <w:ind w:left="283" w:right="283"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З А</w:t>
      </w:r>
      <w:r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Я</w:t>
      </w:r>
      <w:r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В Л Е Н И Е</w:t>
      </w:r>
    </w:p>
    <w:p w:rsidR="00534B4D" w:rsidRDefault="0026498D">
      <w:pPr>
        <w:spacing w:after="0" w:line="57" w:lineRule="atLeast"/>
        <w:ind w:left="283" w:right="283"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об оставлении заявления о выдаче градостроительного плана земельного</w:t>
      </w:r>
      <w:r>
        <w:rPr>
          <w:rFonts w:ascii="Times New Roman" w:eastAsia="Arial" w:hAnsi="Times New Roman" w:cs="Times New Roman"/>
          <w:b/>
          <w:color w:val="000000"/>
          <w:spacing w:val="-68"/>
          <w:sz w:val="28"/>
          <w:szCs w:val="28"/>
        </w:rPr>
        <w:t> 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участка</w:t>
      </w:r>
      <w:r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без</w:t>
      </w:r>
      <w:r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рассмотрения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>
      <w:pPr>
        <w:spacing w:after="0" w:line="57" w:lineRule="atLeast"/>
        <w:ind w:left="283" w:right="283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«___» </w:t>
      </w:r>
      <w:r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  <w:t>             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  <w:t>             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г.</w:t>
      </w:r>
    </w:p>
    <w:p w:rsidR="00534B4D" w:rsidRDefault="0026498D">
      <w:pPr>
        <w:spacing w:after="0" w:line="57" w:lineRule="atLeast"/>
        <w:ind w:left="283" w:right="283"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>
      <w:pPr>
        <w:spacing w:after="0" w:line="57" w:lineRule="atLeast"/>
        <w:ind w:left="283" w:right="283"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Администрация Маслянинского муниципального округа Новосибирской области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Прошу</w:t>
      </w:r>
      <w:r>
        <w:rPr>
          <w:rFonts w:ascii="Times New Roman" w:eastAsia="Arial" w:hAnsi="Times New Roman" w:cs="Times New Roman"/>
          <w:color w:val="000000"/>
          <w:spacing w:val="50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оставить</w:t>
      </w:r>
      <w:r>
        <w:rPr>
          <w:rFonts w:ascii="Times New Roman" w:eastAsia="Arial" w:hAnsi="Times New Roman" w:cs="Times New Roman"/>
          <w:color w:val="000000"/>
          <w:spacing w:val="50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заявление</w:t>
      </w:r>
      <w:r>
        <w:rPr>
          <w:rFonts w:ascii="Times New Roman" w:eastAsia="Arial" w:hAnsi="Times New Roman" w:cs="Times New Roman"/>
          <w:color w:val="000000"/>
          <w:spacing w:val="50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Arial" w:hAnsi="Times New Roman" w:cs="Times New Roman"/>
          <w:color w:val="000000"/>
          <w:spacing w:val="50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выдаче</w:t>
      </w:r>
      <w:r>
        <w:rPr>
          <w:rFonts w:ascii="Times New Roman" w:eastAsia="Arial" w:hAnsi="Times New Roman" w:cs="Times New Roman"/>
          <w:color w:val="000000"/>
          <w:spacing w:val="48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градостроительного</w:t>
      </w:r>
      <w:r>
        <w:rPr>
          <w:rFonts w:ascii="Times New Roman" w:eastAsia="Arial" w:hAnsi="Times New Roman" w:cs="Times New Roman"/>
          <w:color w:val="000000"/>
          <w:spacing w:val="50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плана</w:t>
      </w:r>
      <w:r>
        <w:rPr>
          <w:rFonts w:ascii="Times New Roman" w:eastAsia="Arial" w:hAnsi="Times New Roman" w:cs="Times New Roman"/>
          <w:color w:val="000000"/>
          <w:spacing w:val="50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земельного</w:t>
      </w:r>
      <w:r>
        <w:rPr>
          <w:rFonts w:ascii="Times New Roman" w:eastAsia="Arial" w:hAnsi="Times New Roman" w:cs="Times New Roman"/>
          <w:color w:val="000000"/>
          <w:spacing w:val="-68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участка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  <w:t>             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  <w:t>             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рассмотрения.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(дата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регистрации)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275D3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26498D">
        <w:rPr>
          <w:rFonts w:ascii="Times New Roman" w:eastAsia="Arial" w:hAnsi="Times New Roman" w:cs="Times New Roman"/>
          <w:color w:val="000000"/>
          <w:sz w:val="28"/>
          <w:szCs w:val="28"/>
        </w:rPr>
        <w:t>Сведения</w:t>
      </w:r>
      <w:r w:rsidR="0026498D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 w:rsidR="0026498D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="0026498D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 w:rsidR="0026498D">
        <w:rPr>
          <w:rFonts w:ascii="Times New Roman" w:eastAsia="Arial" w:hAnsi="Times New Roman" w:cs="Times New Roman"/>
          <w:color w:val="000000"/>
          <w:sz w:val="28"/>
          <w:szCs w:val="28"/>
        </w:rPr>
        <w:t>заявителе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Style w:val="aff3"/>
        <w:tblW w:w="9654" w:type="dxa"/>
        <w:tblInd w:w="-102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1067"/>
        <w:gridCol w:w="8552"/>
        <w:gridCol w:w="35"/>
      </w:tblGrid>
      <w:tr w:rsidR="00534B4D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after="0" w:line="276" w:lineRule="atLeast"/>
              <w:ind w:left="283" w:right="283" w:firstLine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B4D" w:rsidRDefault="00534B4D">
            <w:pPr>
              <w:spacing w:line="276" w:lineRule="atLeast"/>
              <w:ind w:left="283" w:right="283" w:firstLine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Сведения о физическом лице, в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случае если заявителем является</w:t>
            </w:r>
            <w:r>
              <w:rPr>
                <w:rFonts w:ascii="Times New Roman" w:eastAsia="Arial" w:hAnsi="Times New Roman" w:cs="Times New Roman"/>
                <w:color w:val="000000"/>
                <w:spacing w:val="-6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физическое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лицо:</w:t>
            </w:r>
          </w:p>
        </w:tc>
        <w:tc>
          <w:tcPr>
            <w:tcW w:w="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B4D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line="276" w:lineRule="atLeast"/>
              <w:ind w:left="283" w:right="283" w:firstLine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8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16CA4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Фамилия, имя, отчество (при</w:t>
            </w:r>
            <w:r>
              <w:rPr>
                <w:rFonts w:ascii="Times New Roman" w:eastAsia="Arial" w:hAnsi="Times New Roman" w:cs="Times New Roman"/>
                <w:color w:val="000000"/>
                <w:spacing w:val="-6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наличии)</w:t>
            </w:r>
          </w:p>
        </w:tc>
        <w:tc>
          <w:tcPr>
            <w:tcW w:w="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B4D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line="276" w:lineRule="atLeast"/>
              <w:ind w:left="283" w:right="283" w:firstLine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8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16CA4">
            <w:pPr>
              <w:spacing w:after="0"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Реквизиты документа,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удостоверяющего</w:t>
            </w:r>
            <w:r>
              <w:rPr>
                <w:rFonts w:ascii="Times New Roman" w:eastAsia="Arial" w:hAnsi="Times New Roman" w:cs="Times New Roman"/>
                <w:color w:val="000000"/>
                <w:spacing w:val="70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личность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(не</w:t>
            </w: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указываются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случае,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если</w:t>
            </w:r>
            <w:r w:rsidR="00516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заявитель является индивидуальным</w:t>
            </w:r>
            <w:r>
              <w:rPr>
                <w:rFonts w:ascii="Times New Roman" w:eastAsia="Arial" w:hAnsi="Times New Roman" w:cs="Times New Roman"/>
                <w:color w:val="000000"/>
                <w:spacing w:val="-6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предпринимателем)</w:t>
            </w:r>
          </w:p>
        </w:tc>
        <w:tc>
          <w:tcPr>
            <w:tcW w:w="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B4D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line="276" w:lineRule="atLeast"/>
              <w:ind w:left="283" w:right="283" w:firstLine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1.1.3</w:t>
            </w:r>
          </w:p>
        </w:tc>
        <w:tc>
          <w:tcPr>
            <w:tcW w:w="8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16CA4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Основной государственный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регистрационный номер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индивидуального предпринимателя,</w:t>
            </w:r>
            <w:r>
              <w:rPr>
                <w:rFonts w:ascii="Times New Roman" w:eastAsia="Arial" w:hAnsi="Times New Roman" w:cs="Times New Roman"/>
                <w:color w:val="000000"/>
                <w:spacing w:val="-6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 случае если заявитель является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индивидуальным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предпринимателем</w:t>
            </w:r>
          </w:p>
        </w:tc>
        <w:tc>
          <w:tcPr>
            <w:tcW w:w="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B4D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line="276" w:lineRule="atLeast"/>
              <w:ind w:left="283" w:right="283" w:firstLine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8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16CA4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Сведения о юридическом лице, в</w:t>
            </w:r>
            <w:r>
              <w:rPr>
                <w:rFonts w:ascii="Times New Roman" w:eastAsia="Arial" w:hAnsi="Times New Roman" w:cs="Times New Roman"/>
                <w:color w:val="000000"/>
                <w:spacing w:val="-6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случае если заявителем является</w:t>
            </w:r>
            <w:r>
              <w:rPr>
                <w:rFonts w:ascii="Times New Roman" w:eastAsia="Arial" w:hAnsi="Times New Roman" w:cs="Times New Roman"/>
                <w:color w:val="000000"/>
                <w:spacing w:val="-6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юридическое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лицо:</w:t>
            </w:r>
          </w:p>
        </w:tc>
        <w:tc>
          <w:tcPr>
            <w:tcW w:w="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B4D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line="276" w:lineRule="atLeast"/>
              <w:ind w:left="283" w:right="283" w:firstLine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8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16CA4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Полное</w:t>
            </w:r>
            <w:r>
              <w:rPr>
                <w:rFonts w:ascii="Times New Roman" w:eastAsia="Arial" w:hAnsi="Times New Roman" w:cs="Times New Roman"/>
                <w:color w:val="000000"/>
                <w:spacing w:val="-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B4D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line="276" w:lineRule="atLeast"/>
              <w:ind w:left="283" w:right="283" w:firstLine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8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16CA4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Основной государственный</w:t>
            </w:r>
            <w:r>
              <w:rPr>
                <w:rFonts w:ascii="Times New Roman" w:eastAsia="Arial" w:hAnsi="Times New Roman" w:cs="Times New Roman"/>
                <w:color w:val="000000"/>
                <w:spacing w:val="-6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регистрационный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B4D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>
            <w:pPr>
              <w:spacing w:line="276" w:lineRule="atLeast"/>
              <w:ind w:left="283" w:right="283" w:firstLine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1.2.3</w:t>
            </w:r>
          </w:p>
        </w:tc>
        <w:tc>
          <w:tcPr>
            <w:tcW w:w="8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16CA4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Идентификационный номер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налогоплательщика – юридического</w:t>
            </w:r>
            <w:r>
              <w:rPr>
                <w:rFonts w:ascii="Times New Roman" w:eastAsia="Arial" w:hAnsi="Times New Roman" w:cs="Times New Roman"/>
                <w:color w:val="000000"/>
                <w:spacing w:val="-6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лица</w:t>
            </w:r>
          </w:p>
        </w:tc>
        <w:tc>
          <w:tcPr>
            <w:tcW w:w="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Приложение:</w:t>
      </w:r>
      <w:r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  <w:t>             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телефона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почты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связи:</w:t>
      </w:r>
      <w:r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услуги прошу:</w:t>
      </w:r>
    </w:p>
    <w:tbl>
      <w:tblPr>
        <w:tblStyle w:val="aff3"/>
        <w:tblW w:w="9854" w:type="dxa"/>
        <w:tblLayout w:type="fixed"/>
        <w:tblLook w:val="04A0" w:firstRow="1" w:lastRow="0" w:firstColumn="1" w:lastColumn="0" w:noHBand="0" w:noVBand="1"/>
      </w:tblPr>
      <w:tblGrid>
        <w:gridCol w:w="9541"/>
        <w:gridCol w:w="313"/>
      </w:tblGrid>
      <w:tr w:rsidR="00534B4D"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16CA4">
            <w:pPr>
              <w:spacing w:before="125"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направить</w:t>
            </w: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форме</w:t>
            </w: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электронного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документа</w:t>
            </w: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личный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кабинет</w:t>
            </w: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 федеральной</w:t>
            </w:r>
            <w:r>
              <w:rPr>
                <w:rFonts w:ascii="Times New Roman" w:eastAsia="Arial" w:hAnsi="Times New Roman" w:cs="Times New Roman"/>
                <w:color w:val="000000"/>
                <w:spacing w:val="-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государственной</w:t>
            </w:r>
            <w:r>
              <w:rPr>
                <w:rFonts w:ascii="Times New Roman" w:eastAsia="Arial" w:hAnsi="Times New Roman" w:cs="Times New Roman"/>
                <w:color w:val="000000"/>
                <w:spacing w:val="-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информационной</w:t>
            </w:r>
            <w:r>
              <w:rPr>
                <w:rFonts w:ascii="Times New Roman" w:eastAsia="Arial" w:hAnsi="Times New Roman" w:cs="Times New Roman"/>
                <w:color w:val="000000"/>
                <w:spacing w:val="-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системе</w:t>
            </w:r>
            <w:r>
              <w:rPr>
                <w:rFonts w:ascii="Times New Roman" w:eastAsia="Arial" w:hAnsi="Times New Roman" w:cs="Times New Roman"/>
                <w:color w:val="000000"/>
                <w:spacing w:val="-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«Единый</w:t>
            </w:r>
            <w:r>
              <w:rPr>
                <w:rFonts w:ascii="Times New Roman" w:eastAsia="Arial" w:hAnsi="Times New Roman" w:cs="Times New Roman"/>
                <w:color w:val="000000"/>
                <w:spacing w:val="-68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портал государственных и муниципальных услуг (функций)»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B4D"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16CA4">
            <w:pPr>
              <w:spacing w:line="276" w:lineRule="atLeas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выдать на бумажном носителе при личном обращении в 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филиал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534B4D">
            <w:pPr>
              <w:spacing w:line="276" w:lineRule="atLeast"/>
              <w:ind w:left="283" w:right="283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B4D">
        <w:tc>
          <w:tcPr>
            <w:tcW w:w="9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B4D" w:rsidRDefault="0026498D" w:rsidP="00516CA4">
            <w:pPr>
              <w:spacing w:line="276" w:lineRule="atLeas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Указывается</w:t>
            </w:r>
            <w:r>
              <w:rPr>
                <w:rFonts w:ascii="Times New Roman" w:eastAsia="Arial" w:hAnsi="Times New Roman" w:cs="Times New Roman"/>
                <w:i/>
                <w:color w:val="000000"/>
                <w:spacing w:val="-6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один</w:t>
            </w:r>
            <w:r>
              <w:rPr>
                <w:rFonts w:ascii="Times New Roman" w:eastAsia="Arial" w:hAnsi="Times New Roman" w:cs="Times New Roman"/>
                <w:i/>
                <w:color w:val="000000"/>
                <w:spacing w:val="-6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Arial" w:hAnsi="Times New Roman" w:cs="Times New Roman"/>
                <w:i/>
                <w:color w:val="000000"/>
                <w:spacing w:val="-4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перечисленных</w:t>
            </w:r>
            <w:r>
              <w:rPr>
                <w:rFonts w:ascii="Times New Roman" w:eastAsia="Arial" w:hAnsi="Times New Roman" w:cs="Times New Roman"/>
                <w:i/>
                <w:color w:val="000000"/>
                <w:spacing w:val="-6"/>
                <w:sz w:val="28"/>
                <w:szCs w:val="28"/>
              </w:rPr>
              <w:t> 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способов</w:t>
            </w:r>
          </w:p>
        </w:tc>
      </w:tr>
    </w:tbl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534B4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(подпись)                             (фамилия,</w:t>
      </w:r>
      <w:r>
        <w:rPr>
          <w:rFonts w:ascii="Times New Roman" w:eastAsia="Arial" w:hAnsi="Times New Roman" w:cs="Times New Roman"/>
          <w:color w:val="000000"/>
          <w:spacing w:val="-6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имя,</w:t>
      </w:r>
      <w:r>
        <w:rPr>
          <w:rFonts w:ascii="Times New Roman" w:eastAsia="Arial" w:hAnsi="Times New Roman" w:cs="Times New Roman"/>
          <w:color w:val="000000"/>
          <w:spacing w:val="-6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отчество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                                                           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наличии)</w:t>
      </w: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75D3" w:rsidRDefault="002275D3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CA4" w:rsidRDefault="00516CA4">
      <w:pPr>
        <w:spacing w:after="0" w:line="57" w:lineRule="atLeast"/>
        <w:ind w:left="283" w:right="283"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4B4D" w:rsidRDefault="0026498D">
      <w:pPr>
        <w:spacing w:after="0" w:line="57" w:lineRule="atLeast"/>
        <w:ind w:left="283" w:right="283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>
      <w:pPr>
        <w:spacing w:after="0" w:line="57" w:lineRule="atLeast"/>
        <w:ind w:left="283" w:right="283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ФОРМА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75D3" w:rsidRDefault="0026498D" w:rsidP="002275D3">
      <w:pPr>
        <w:spacing w:after="0" w:line="57" w:lineRule="atLeast"/>
        <w:ind w:left="283" w:right="283" w:firstLine="850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Реквизиты бланка                                     Кому__________________________________</w:t>
      </w:r>
    </w:p>
    <w:p w:rsidR="00534B4D" w:rsidRDefault="0026498D" w:rsidP="002275D3">
      <w:pPr>
        <w:spacing w:after="0" w:line="57" w:lineRule="atLeast"/>
        <w:ind w:left="283" w:right="283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u w:val="single"/>
        </w:rPr>
        <w:t>                                                                       </w:t>
      </w:r>
    </w:p>
    <w:p w:rsidR="00534B4D" w:rsidRDefault="0026498D" w:rsidP="002275D3">
      <w:pPr>
        <w:spacing w:after="0" w:line="57" w:lineRule="atLeast"/>
        <w:ind w:left="283" w:right="283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(фамилия, имя, отчество (при наличии) заявителя, ОГРНИП</w:t>
      </w:r>
      <w:r>
        <w:rPr>
          <w:rFonts w:ascii="Times New Roman" w:eastAsia="Arial" w:hAnsi="Times New Roman" w:cs="Times New Roman"/>
          <w:color w:val="000000"/>
          <w:spacing w:val="-48"/>
          <w:sz w:val="28"/>
          <w:szCs w:val="28"/>
        </w:rPr>
        <w:t> 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(для физического лица, зарегистрированного в качестве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индивидуального</w:t>
      </w:r>
      <w:r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предпринимателя)</w:t>
      </w:r>
      <w:r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– для</w:t>
      </w:r>
      <w:r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физического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лица,</w:t>
      </w:r>
    </w:p>
    <w:p w:rsidR="00534B4D" w:rsidRDefault="0026498D">
      <w:pPr>
        <w:spacing w:after="0" w:line="57" w:lineRule="atLeast"/>
        <w:ind w:left="283" w:right="283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полное наименование заявителя, ИНН,</w:t>
      </w:r>
    </w:p>
    <w:p w:rsidR="00534B4D" w:rsidRDefault="0026498D">
      <w:pPr>
        <w:spacing w:after="0" w:line="57" w:lineRule="atLeast"/>
        <w:ind w:left="283" w:right="283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ОГРН – для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юридического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лица,</w:t>
      </w:r>
    </w:p>
    <w:p w:rsidR="00534B4D" w:rsidRDefault="0026498D">
      <w:pPr>
        <w:spacing w:after="0" w:line="57" w:lineRule="atLeast"/>
        <w:ind w:left="283" w:right="283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почтовый индекс и адрес,</w:t>
      </w:r>
    </w:p>
    <w:p w:rsidR="00534B4D" w:rsidRDefault="0026498D">
      <w:pPr>
        <w:spacing w:after="0" w:line="57" w:lineRule="atLeast"/>
        <w:ind w:left="283" w:right="283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телефон, адрес электронной почты)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>
      <w:pPr>
        <w:spacing w:after="0" w:line="57" w:lineRule="atLeast"/>
        <w:ind w:left="283" w:right="283"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Р Е Ш</w:t>
      </w:r>
      <w:r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Е Н И Е</w:t>
      </w:r>
    </w:p>
    <w:p w:rsidR="00534B4D" w:rsidRDefault="0026498D">
      <w:pPr>
        <w:spacing w:after="0" w:line="57" w:lineRule="atLeast"/>
        <w:ind w:left="283" w:right="283"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об оставлении заявления о выдаче градостроительного</w:t>
      </w:r>
    </w:p>
    <w:p w:rsidR="00534B4D" w:rsidRDefault="0026498D">
      <w:pPr>
        <w:spacing w:after="0" w:line="57" w:lineRule="atLeast"/>
        <w:ind w:left="283" w:right="283"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плана земельного участка</w:t>
      </w:r>
      <w:r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без</w:t>
      </w:r>
      <w:r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рассмотрения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Arial" w:hAnsi="Times New Roman" w:cs="Times New Roman"/>
          <w:color w:val="000000"/>
          <w:spacing w:val="36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основании</w:t>
      </w:r>
      <w:r>
        <w:rPr>
          <w:rFonts w:ascii="Times New Roman" w:eastAsia="Arial" w:hAnsi="Times New Roman" w:cs="Times New Roman"/>
          <w:color w:val="000000"/>
          <w:spacing w:val="36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Вашего</w:t>
      </w:r>
      <w:r>
        <w:rPr>
          <w:rFonts w:ascii="Times New Roman" w:eastAsia="Arial" w:hAnsi="Times New Roman" w:cs="Times New Roman"/>
          <w:color w:val="000000"/>
          <w:spacing w:val="36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Arial" w:hAnsi="Times New Roman" w:cs="Times New Roman"/>
          <w:color w:val="000000"/>
          <w:spacing w:val="36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  <w:t>             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  <w:t>             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Arial" w:hAnsi="Times New Roman" w:cs="Times New Roman"/>
          <w:color w:val="000000"/>
          <w:spacing w:val="36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оставлении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(дата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регистрации)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заявления              о              выдаче              градостроительного              плана              земельного              участка без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рассмотрения  Администрацией Маслянинского муниципального округа Новосибирской области принято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оставлении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выдаче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градостроительного</w:t>
      </w:r>
      <w:r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плана</w:t>
      </w:r>
      <w:r>
        <w:rPr>
          <w:rFonts w:ascii="Times New Roman" w:eastAsia="Arial" w:hAnsi="Times New Roman" w:cs="Times New Roman"/>
          <w:color w:val="000000"/>
          <w:spacing w:val="-68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земельного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участка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  <w:t>             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  <w:t>                              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рассмотрения.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(дата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регистрации)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(должность)              (подпись)                     (фамилия,</w:t>
      </w:r>
      <w:r>
        <w:rPr>
          <w:rFonts w:ascii="Times New Roman" w:eastAsia="Arial" w:hAnsi="Times New Roman" w:cs="Times New Roman"/>
          <w:color w:val="000000"/>
          <w:spacing w:val="-8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имя,</w:t>
      </w:r>
      <w:r>
        <w:rPr>
          <w:rFonts w:ascii="Times New Roman" w:eastAsia="Arial" w:hAnsi="Times New Roman" w:cs="Times New Roman"/>
          <w:color w:val="000000"/>
          <w:spacing w:val="-6"/>
          <w:sz w:val="28"/>
          <w:szCs w:val="28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отчество)</w:t>
      </w:r>
    </w:p>
    <w:p w:rsidR="00534B4D" w:rsidRDefault="0026498D">
      <w:pPr>
        <w:spacing w:after="0" w:line="57" w:lineRule="atLeast"/>
        <w:ind w:left="283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34B4D" w:rsidRDefault="0026498D">
      <w:pPr>
        <w:spacing w:after="198" w:line="27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sectPr w:rsidR="00534B4D">
      <w:pgSz w:w="11906" w:h="16838"/>
      <w:pgMar w:top="851" w:right="850" w:bottom="567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89C" w:rsidRDefault="00C1789C">
      <w:pPr>
        <w:spacing w:after="0" w:line="240" w:lineRule="auto"/>
      </w:pPr>
      <w:r>
        <w:separator/>
      </w:r>
    </w:p>
  </w:endnote>
  <w:endnote w:type="continuationSeparator" w:id="0">
    <w:p w:rsidR="00C1789C" w:rsidRDefault="00C1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Devanagar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89C" w:rsidRDefault="00C1789C">
      <w:pPr>
        <w:spacing w:after="0" w:line="240" w:lineRule="auto"/>
      </w:pPr>
      <w:r>
        <w:separator/>
      </w:r>
    </w:p>
  </w:footnote>
  <w:footnote w:type="continuationSeparator" w:id="0">
    <w:p w:rsidR="00C1789C" w:rsidRDefault="00C178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4D"/>
    <w:rsid w:val="001A2BC1"/>
    <w:rsid w:val="002275D3"/>
    <w:rsid w:val="0026498D"/>
    <w:rsid w:val="00516CA4"/>
    <w:rsid w:val="005276CE"/>
    <w:rsid w:val="00534B4D"/>
    <w:rsid w:val="005670DD"/>
    <w:rsid w:val="00C1789C"/>
    <w:rsid w:val="00C748D7"/>
    <w:rsid w:val="00D3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E43A"/>
  <w15:docId w15:val="{490E988F-AE57-4544-9016-F87CF07B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11">
    <w:name w:val="Заголовок Знак1"/>
    <w:basedOn w:val="a0"/>
    <w:link w:val="a3"/>
    <w:uiPriority w:val="10"/>
    <w:rPr>
      <w:sz w:val="48"/>
      <w:szCs w:val="48"/>
    </w:rPr>
  </w:style>
  <w:style w:type="character" w:customStyle="1" w:styleId="12">
    <w:name w:val="Подзаголовок Знак1"/>
    <w:basedOn w:val="a0"/>
    <w:link w:val="a4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3">
    <w:name w:val="Верхний колонтитул Знак1"/>
    <w:basedOn w:val="a0"/>
    <w:link w:val="a5"/>
    <w:uiPriority w:val="99"/>
  </w:style>
  <w:style w:type="character" w:customStyle="1" w:styleId="14">
    <w:name w:val="Нижний колонтитул Знак1"/>
    <w:link w:val="a6"/>
    <w:uiPriority w:val="99"/>
  </w:style>
  <w:style w:type="character" w:customStyle="1" w:styleId="15">
    <w:name w:val="Текст сноски Знак1"/>
    <w:link w:val="a7"/>
    <w:uiPriority w:val="99"/>
    <w:rPr>
      <w:sz w:val="18"/>
    </w:rPr>
  </w:style>
  <w:style w:type="character" w:customStyle="1" w:styleId="16">
    <w:name w:val="Текст концевой сноски Знак1"/>
    <w:link w:val="a8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9">
    <w:name w:val="Заголовок Знак"/>
    <w:basedOn w:val="a0"/>
    <w:uiPriority w:val="10"/>
    <w:qFormat/>
    <w:rPr>
      <w:sz w:val="48"/>
      <w:szCs w:val="48"/>
    </w:rPr>
  </w:style>
  <w:style w:type="character" w:customStyle="1" w:styleId="aa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ad">
    <w:name w:val="Верхний колонтитул Знак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e">
    <w:name w:val="Нижний колонтитул Знак"/>
    <w:uiPriority w:val="99"/>
    <w:qFormat/>
  </w:style>
  <w:style w:type="character" w:customStyle="1" w:styleId="af">
    <w:name w:val="Текст сноски Знак"/>
    <w:uiPriority w:val="99"/>
    <w:qFormat/>
    <w:rPr>
      <w:sz w:val="18"/>
    </w:rPr>
  </w:style>
  <w:style w:type="character" w:styleId="af0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basedOn w:val="a0"/>
    <w:uiPriority w:val="99"/>
    <w:unhideWhenUsed/>
    <w:qFormat/>
    <w:rPr>
      <w:vertAlign w:val="superscript"/>
    </w:rPr>
  </w:style>
  <w:style w:type="character" w:customStyle="1" w:styleId="af1">
    <w:name w:val="Текст концевой сноски Знак"/>
    <w:uiPriority w:val="99"/>
    <w:qFormat/>
    <w:rPr>
      <w:sz w:val="20"/>
    </w:rPr>
  </w:style>
  <w:style w:type="character" w:styleId="af2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basedOn w:val="a0"/>
    <w:uiPriority w:val="99"/>
    <w:semiHidden/>
    <w:unhideWhenUsed/>
    <w:qFormat/>
    <w:rPr>
      <w:vertAlign w:val="superscript"/>
    </w:rPr>
  </w:style>
  <w:style w:type="character" w:customStyle="1" w:styleId="hyperlink1">
    <w:name w:val="hyperlink1"/>
    <w:basedOn w:val="a0"/>
    <w:qFormat/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af3">
    <w:name w:val="Символ нумерации"/>
    <w:qFormat/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af4">
    <w:name w:val="Текст выноски Знак"/>
    <w:basedOn w:val="a0"/>
    <w:link w:val="af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styleId="af6">
    <w:name w:val="Hyperlink"/>
    <w:rPr>
      <w:color w:val="000080"/>
      <w:u w:val="single"/>
    </w:rPr>
  </w:style>
  <w:style w:type="paragraph" w:styleId="a3">
    <w:name w:val="Title"/>
    <w:basedOn w:val="a"/>
    <w:next w:val="af7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7">
    <w:name w:val="Body Text"/>
    <w:basedOn w:val="a"/>
    <w:pPr>
      <w:spacing w:after="140" w:line="276" w:lineRule="auto"/>
    </w:pPr>
  </w:style>
  <w:style w:type="paragraph" w:styleId="af8">
    <w:name w:val="List"/>
    <w:basedOn w:val="af7"/>
    <w:rPr>
      <w:rFonts w:cs="Droid Sans Devanagari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a">
    <w:name w:val="index heading"/>
    <w:basedOn w:val="a"/>
    <w:qFormat/>
    <w:pPr>
      <w:suppressLineNumbers/>
    </w:pPr>
    <w:rPr>
      <w:rFonts w:cs="Droid Sans Devanagari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No Spacing"/>
    <w:uiPriority w:val="1"/>
    <w:qFormat/>
  </w:style>
  <w:style w:type="paragraph" w:styleId="a4">
    <w:name w:val="Subtitle"/>
    <w:basedOn w:val="a"/>
    <w:next w:val="a"/>
    <w:link w:val="12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5">
    <w:name w:val="header"/>
    <w:basedOn w:val="a"/>
    <w:link w:val="13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6">
    <w:name w:val="footer"/>
    <w:basedOn w:val="a"/>
    <w:link w:val="14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7">
    <w:name w:val="footnote text"/>
    <w:basedOn w:val="a"/>
    <w:link w:val="15"/>
    <w:uiPriority w:val="99"/>
    <w:semiHidden/>
    <w:unhideWhenUsed/>
    <w:pPr>
      <w:spacing w:after="40" w:line="240" w:lineRule="auto"/>
    </w:pPr>
    <w:rPr>
      <w:sz w:val="18"/>
    </w:rPr>
  </w:style>
  <w:style w:type="paragraph" w:styleId="a8">
    <w:name w:val="endnote text"/>
    <w:basedOn w:val="a"/>
    <w:link w:val="16"/>
    <w:uiPriority w:val="99"/>
    <w:semiHidden/>
    <w:unhideWhenUsed/>
    <w:pPr>
      <w:spacing w:after="0" w:line="240" w:lineRule="auto"/>
    </w:pPr>
    <w:rPr>
      <w:sz w:val="20"/>
    </w:rPr>
  </w:style>
  <w:style w:type="paragraph" w:styleId="17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d">
    <w:name w:val="TOC Heading"/>
    <w:uiPriority w:val="39"/>
    <w:unhideWhenUsed/>
    <w:qFormat/>
  </w:style>
  <w:style w:type="paragraph" w:styleId="afe">
    <w:name w:val="table of figures"/>
    <w:basedOn w:val="a"/>
    <w:next w:val="a"/>
    <w:uiPriority w:val="99"/>
    <w:unhideWhenUsed/>
    <w:pPr>
      <w:spacing w:after="0"/>
    </w:pPr>
  </w:style>
  <w:style w:type="paragraph" w:customStyle="1" w:styleId="18">
    <w:name w:val="1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Нижний колонтитул1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22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styleId="af5">
    <w:name w:val="Balloon Text"/>
    <w:basedOn w:val="a"/>
    <w:link w:val="af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aff2">
    <w:name w:val="Без списка"/>
    <w:uiPriority w:val="99"/>
    <w:semiHidden/>
    <w:unhideWhenUsed/>
    <w:qFormat/>
  </w:style>
  <w:style w:type="table" w:styleId="af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ED7D31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ED7D31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C000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C000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4472C4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0AD47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70AD47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ED7D31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ED7D31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C000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C000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4472C4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0AD47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70AD47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387507C3-B80D-4C0D-9291-8CDC81673F2B" TargetMode="External"/><Relationship Id="rId18" Type="http://schemas.openxmlformats.org/officeDocument/2006/relationships/hyperlink" Target="https://pravo-search.minjust.ru/bigs/showDocument.html?id=387507C3-B80D-4C0D-9291-8CDC81673F2B" TargetMode="External"/><Relationship Id="rId26" Type="http://schemas.openxmlformats.org/officeDocument/2006/relationships/hyperlink" Target="https://pravo-search.minjust.ru/bigs/showDocument.html?id=387507C3-B80D-4C0D-9291-8CDC81673F2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387507C3-B80D-4C0D-9291-8CDC81673F2B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pravo-search.minjust.ru/bigs/showDocument.html?id=387507C3-B80D-4C0D-9291-8CDC81673F2B" TargetMode="External"/><Relationship Id="rId12" Type="http://schemas.openxmlformats.org/officeDocument/2006/relationships/hyperlink" Target="https://pravo-search.minjust.ru/bigs/showDocument.html?id=387507C3-B80D-4C0D-9291-8CDC81673F2B" TargetMode="External"/><Relationship Id="rId17" Type="http://schemas.openxmlformats.org/officeDocument/2006/relationships/hyperlink" Target="https://pravo-search.minjust.ru/bigs/showDocument.html?id=387507C3-B80D-4C0D-9291-8CDC81673F2B" TargetMode="External"/><Relationship Id="rId25" Type="http://schemas.openxmlformats.org/officeDocument/2006/relationships/hyperlink" Target="https://pravo-search.minjust.ru/bigs/showDocument.html?id=387507C3-B80D-4C0D-9291-8CDC81673F2B" TargetMode="External"/><Relationship Id="rId33" Type="http://schemas.openxmlformats.org/officeDocument/2006/relationships/hyperlink" Target="https://pravo-search.minjust.ru/bigs/showDocument.html?id=387507C3-B80D-4C0D-9291-8CDC81673F2B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387507C3-B80D-4C0D-9291-8CDC81673F2B" TargetMode="External"/><Relationship Id="rId20" Type="http://schemas.openxmlformats.org/officeDocument/2006/relationships/hyperlink" Target="https://pravo-search.minjust.ru/bigs/showDocument.html?id=387507C3-B80D-4C0D-9291-8CDC81673F2B" TargetMode="External"/><Relationship Id="rId29" Type="http://schemas.openxmlformats.org/officeDocument/2006/relationships/hyperlink" Target="https://pravo-search.minjust.ru/bigs/showDocument.html?id=387507C3-B80D-4C0D-9291-8CDC81673F2B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387507C3-B80D-4C0D-9291-8CDC81673F2B" TargetMode="External"/><Relationship Id="rId24" Type="http://schemas.openxmlformats.org/officeDocument/2006/relationships/hyperlink" Target="https://pravo-search.minjust.ru/bigs/showDocument.html?id=387507C3-B80D-4C0D-9291-8CDC81673F2B" TargetMode="External"/><Relationship Id="rId32" Type="http://schemas.openxmlformats.org/officeDocument/2006/relationships/hyperlink" Target="https://pravo-search.minjust.ru/bigs/showDocument.html?id=387507C3-B80D-4C0D-9291-8CDC81673F2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showDocument.html?id=387507C3-B80D-4C0D-9291-8CDC81673F2B" TargetMode="External"/><Relationship Id="rId23" Type="http://schemas.openxmlformats.org/officeDocument/2006/relationships/hyperlink" Target="https://pravo-search.minjust.ru/bigs/showDocument.html?id=387507C3-B80D-4C0D-9291-8CDC81673F2B" TargetMode="External"/><Relationship Id="rId28" Type="http://schemas.openxmlformats.org/officeDocument/2006/relationships/hyperlink" Target="https://pravo-search.minjust.ru/bigs/showDocument.html?id=387507C3-B80D-4C0D-9291-8CDC81673F2B" TargetMode="External"/><Relationship Id="rId10" Type="http://schemas.openxmlformats.org/officeDocument/2006/relationships/hyperlink" Target="https://pravo-search.minjust.ru/bigs/showDocument.html?id=387507C3-B80D-4C0D-9291-8CDC81673F2B" TargetMode="External"/><Relationship Id="rId19" Type="http://schemas.openxmlformats.org/officeDocument/2006/relationships/hyperlink" Target="https://pravo-search.minjust.ru/bigs/showDocument.html?id=387507C3-B80D-4C0D-9291-8CDC81673F2B" TargetMode="External"/><Relationship Id="rId31" Type="http://schemas.openxmlformats.org/officeDocument/2006/relationships/hyperlink" Target="https://pravo-search.minjust.ru/bigs/showDocument.html?id=387507C3-B80D-4C0D-9291-8CDC81673F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387507C3-B80D-4C0D-9291-8CDC81673F2B" TargetMode="External"/><Relationship Id="rId14" Type="http://schemas.openxmlformats.org/officeDocument/2006/relationships/hyperlink" Target="https://pravo-search.minjust.ru/bigs/showDocument.html?id=387507C3-B80D-4C0D-9291-8CDC81673F2B" TargetMode="External"/><Relationship Id="rId22" Type="http://schemas.openxmlformats.org/officeDocument/2006/relationships/hyperlink" Target="https://pravo-search.minjust.ru/bigs/showDocument.html?id=387507C3-B80D-4C0D-9291-8CDC81673F2B" TargetMode="External"/><Relationship Id="rId27" Type="http://schemas.openxmlformats.org/officeDocument/2006/relationships/hyperlink" Target="https://pravo-search.minjust.ru/bigs/showDocument.html?id=387507C3-B80D-4C0D-9291-8CDC81673F2B" TargetMode="External"/><Relationship Id="rId30" Type="http://schemas.openxmlformats.org/officeDocument/2006/relationships/hyperlink" Target="https://pravo-search.minjust.ru/bigs/showDocument.html?id=387507C3-B80D-4C0D-9291-8CDC81673F2B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pravo-search.minjust.ru/bigs/showDocument.html?id=387507C3-B80D-4C0D-9291-8CDC81673F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43D1D-3368-4E13-8D15-21C2A3F66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24925</Words>
  <Characters>142074</Characters>
  <Application>Microsoft Office Word</Application>
  <DocSecurity>0</DocSecurity>
  <Lines>1183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uristdem</dc:creator>
  <dc:description/>
  <cp:lastModifiedBy>Администрация ПК3</cp:lastModifiedBy>
  <cp:revision>30</cp:revision>
  <cp:lastPrinted>2025-06-06T03:05:00Z</cp:lastPrinted>
  <dcterms:created xsi:type="dcterms:W3CDTF">2022-07-07T10:48:00Z</dcterms:created>
  <dcterms:modified xsi:type="dcterms:W3CDTF">2025-06-10T02:14:00Z</dcterms:modified>
  <dc:language>ru-RU</dc:language>
</cp:coreProperties>
</file>