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B0" w:rsidRPr="00416E0F" w:rsidRDefault="004628B0" w:rsidP="004628B0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32"/>
          <w:szCs w:val="32"/>
        </w:rPr>
      </w:pPr>
      <w:r w:rsidRPr="00416E0F">
        <w:rPr>
          <w:b/>
          <w:color w:val="000000"/>
          <w:sz w:val="32"/>
          <w:szCs w:val="32"/>
        </w:rPr>
        <w:t>АДМИНИСТРАЦИЯ</w:t>
      </w:r>
      <w:r>
        <w:rPr>
          <w:b/>
          <w:color w:val="000000"/>
          <w:sz w:val="32"/>
          <w:szCs w:val="32"/>
        </w:rPr>
        <w:t xml:space="preserve">  </w:t>
      </w:r>
      <w:r w:rsidRPr="00416E0F">
        <w:rPr>
          <w:b/>
          <w:color w:val="000000"/>
          <w:sz w:val="32"/>
          <w:szCs w:val="32"/>
        </w:rPr>
        <w:t>МАСЛЯНИНСКОГО</w:t>
      </w:r>
      <w:r>
        <w:rPr>
          <w:b/>
          <w:color w:val="000000"/>
          <w:sz w:val="32"/>
          <w:szCs w:val="32"/>
        </w:rPr>
        <w:t>МУНИЦИПАЛЬНОГО ОКРУГА</w:t>
      </w:r>
    </w:p>
    <w:p w:rsidR="004628B0" w:rsidRPr="00416E0F" w:rsidRDefault="004628B0" w:rsidP="004628B0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32"/>
          <w:szCs w:val="32"/>
        </w:rPr>
      </w:pPr>
      <w:r w:rsidRPr="00416E0F">
        <w:rPr>
          <w:b/>
          <w:color w:val="000000"/>
          <w:sz w:val="32"/>
          <w:szCs w:val="32"/>
        </w:rPr>
        <w:t>НОВОСИБИРСКОЙ</w:t>
      </w:r>
      <w:r>
        <w:rPr>
          <w:b/>
          <w:color w:val="000000"/>
          <w:sz w:val="32"/>
          <w:szCs w:val="32"/>
        </w:rPr>
        <w:t xml:space="preserve"> </w:t>
      </w:r>
      <w:r w:rsidRPr="00416E0F">
        <w:rPr>
          <w:b/>
          <w:color w:val="000000"/>
          <w:sz w:val="32"/>
          <w:szCs w:val="32"/>
        </w:rPr>
        <w:t>ОБЛАСТИ</w:t>
      </w:r>
    </w:p>
    <w:p w:rsidR="004628B0" w:rsidRPr="00416E0F" w:rsidRDefault="004628B0" w:rsidP="004628B0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4628B0" w:rsidRPr="00416E0F" w:rsidRDefault="004628B0" w:rsidP="004628B0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32"/>
          <w:szCs w:val="32"/>
        </w:rPr>
      </w:pPr>
      <w:r w:rsidRPr="00416E0F">
        <w:rPr>
          <w:b/>
          <w:color w:val="000000"/>
          <w:sz w:val="32"/>
          <w:szCs w:val="32"/>
        </w:rPr>
        <w:t>ПОСТАНОВЛЕНИЕ</w:t>
      </w:r>
    </w:p>
    <w:p w:rsidR="004628B0" w:rsidRPr="000143E0" w:rsidRDefault="004628B0" w:rsidP="004628B0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28"/>
          <w:szCs w:val="28"/>
        </w:rPr>
      </w:pPr>
    </w:p>
    <w:p w:rsidR="004628B0" w:rsidRDefault="008A329D" w:rsidP="00973C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30.04.</w:t>
      </w:r>
      <w:r w:rsidR="00722FD0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ab/>
        <w:t>№ 516-па</w:t>
      </w:r>
    </w:p>
    <w:p w:rsidR="004628B0" w:rsidRDefault="004628B0" w:rsidP="004628B0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628B0" w:rsidRPr="000143E0" w:rsidRDefault="004628B0" w:rsidP="004628B0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57AD2" w:rsidRDefault="00F57AD2" w:rsidP="00F57AD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55B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признании</w:t>
      </w:r>
      <w:r w:rsidRPr="00DA55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утратившими силу </w:t>
      </w:r>
      <w:r w:rsidR="00973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постановлений </w:t>
      </w:r>
    </w:p>
    <w:p w:rsidR="00973C99" w:rsidRDefault="00973C99" w:rsidP="00F57AD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администраций сельсоветов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5820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="005820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 </w:t>
      </w:r>
    </w:p>
    <w:p w:rsidR="00F57AD2" w:rsidRDefault="00F57AD2" w:rsidP="00F57AD2">
      <w:pPr>
        <w:rPr>
          <w:sz w:val="28"/>
          <w:szCs w:val="28"/>
        </w:rPr>
      </w:pPr>
    </w:p>
    <w:p w:rsidR="00F57AD2" w:rsidRPr="00F47631" w:rsidRDefault="00F57AD2" w:rsidP="00F57AD2">
      <w:pPr>
        <w:pStyle w:val="a4"/>
        <w:rPr>
          <w:sz w:val="28"/>
          <w:szCs w:val="28"/>
        </w:rPr>
      </w:pPr>
      <w:r>
        <w:t xml:space="preserve">            </w:t>
      </w:r>
      <w:r w:rsidRPr="002C70F2">
        <w:rPr>
          <w:sz w:val="28"/>
          <w:szCs w:val="28"/>
        </w:rPr>
        <w:t>Во исполнение части 4 статьи 7 Федерального закона от 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:rsidR="00F57AD2" w:rsidRPr="00722FD0" w:rsidRDefault="00F57AD2" w:rsidP="00722FD0">
      <w:pPr>
        <w:pStyle w:val="a4"/>
        <w:rPr>
          <w:sz w:val="28"/>
          <w:szCs w:val="28"/>
        </w:rPr>
      </w:pPr>
      <w:r w:rsidRPr="00722FD0">
        <w:rPr>
          <w:sz w:val="28"/>
          <w:szCs w:val="28"/>
        </w:rPr>
        <w:t xml:space="preserve">           ПОСТАНОВЛЯЕТ:</w:t>
      </w:r>
    </w:p>
    <w:p w:rsidR="006A19EC" w:rsidRPr="00722FD0" w:rsidRDefault="00722FD0" w:rsidP="00722FD0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628B0" w:rsidRPr="00722FD0">
        <w:rPr>
          <w:color w:val="000000"/>
          <w:sz w:val="28"/>
          <w:szCs w:val="28"/>
        </w:rPr>
        <w:t xml:space="preserve">1. </w:t>
      </w:r>
      <w:r w:rsidR="004628B0" w:rsidRPr="00722FD0">
        <w:rPr>
          <w:sz w:val="28"/>
          <w:szCs w:val="28"/>
        </w:rPr>
        <w:t>Признать утратившими силу</w:t>
      </w:r>
      <w:r w:rsidR="004628B0" w:rsidRPr="00722FD0">
        <w:rPr>
          <w:color w:val="000000"/>
          <w:sz w:val="28"/>
          <w:szCs w:val="28"/>
        </w:rPr>
        <w:t>:</w:t>
      </w:r>
    </w:p>
    <w:p w:rsidR="00B32221" w:rsidRPr="00722FD0" w:rsidRDefault="00722FD0" w:rsidP="00722FD0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B32221" w:rsidRPr="00722FD0">
        <w:rPr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="00B32221"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="00B32221"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="00B32221" w:rsidRPr="00722FD0">
        <w:rPr>
          <w:color w:val="000000"/>
          <w:sz w:val="28"/>
          <w:szCs w:val="28"/>
        </w:rPr>
        <w:t>от 30.09.2019 года  № 590-па "</w:t>
      </w:r>
      <w:r w:rsidR="00B32221"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предприятия"</w:t>
      </w:r>
      <w:r>
        <w:rPr>
          <w:bCs/>
          <w:color w:val="000000"/>
          <w:sz w:val="28"/>
          <w:szCs w:val="28"/>
        </w:rPr>
        <w:t>;</w:t>
      </w:r>
    </w:p>
    <w:p w:rsidR="002E361B" w:rsidRPr="00722FD0" w:rsidRDefault="00722FD0" w:rsidP="0072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B32221"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="00B32221"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="00B32221"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="002E361B" w:rsidRPr="00722FD0">
        <w:rPr>
          <w:rFonts w:ascii="Times New Roman" w:hAnsi="Times New Roman" w:cs="Times New Roman"/>
          <w:color w:val="000000"/>
          <w:sz w:val="28"/>
          <w:szCs w:val="28"/>
        </w:rPr>
        <w:t>от 30.09.2019 года  № 587-па</w:t>
      </w:r>
      <w:r w:rsidR="00B32221"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221" w:rsidRPr="00722FD0">
        <w:rPr>
          <w:rFonts w:ascii="Times New Roman" w:hAnsi="Times New Roman" w:cs="Times New Roman"/>
          <w:sz w:val="28"/>
          <w:szCs w:val="28"/>
        </w:rPr>
        <w:t>"</w:t>
      </w:r>
      <w:r w:rsidR="002E361B" w:rsidRPr="00722FD0">
        <w:rPr>
          <w:rFonts w:ascii="Times New Roman" w:hAnsi="Times New Roman" w:cs="Times New Roman"/>
          <w:sz w:val="28"/>
          <w:szCs w:val="28"/>
        </w:rPr>
        <w:t xml:space="preserve"> Об утверждении перечня документов, предоставляемых муниципальными унитарными предприятиями </w:t>
      </w:r>
      <w:proofErr w:type="spellStart"/>
      <w:r w:rsidR="002E361B"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2E361B"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(календарного года) в администрацию </w:t>
      </w:r>
      <w:proofErr w:type="spellStart"/>
      <w:r w:rsidR="002E361B"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2E361B"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221" w:rsidRPr="00722FD0" w:rsidRDefault="00B32221" w:rsidP="00722F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="002E361B" w:rsidRPr="00722FD0">
        <w:rPr>
          <w:rFonts w:ascii="Times New Roman" w:hAnsi="Times New Roman" w:cs="Times New Roman"/>
          <w:color w:val="000000"/>
          <w:sz w:val="28"/>
          <w:szCs w:val="28"/>
        </w:rPr>
        <w:t>от 30.09.2019 года  № 586-па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Бажинского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B32221" w:rsidRPr="00722FD0" w:rsidRDefault="00B32221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 xml:space="preserve">от 30.09.2019 года  № 589-па " </w:t>
      </w:r>
      <w:r w:rsidRPr="00722FD0">
        <w:rPr>
          <w:rStyle w:val="strong"/>
          <w:bCs/>
          <w:color w:val="000000"/>
          <w:sz w:val="28"/>
          <w:szCs w:val="28"/>
        </w:rPr>
        <w:t>Об  утверждении  Порядка  осуществления</w:t>
      </w:r>
      <w:r w:rsidRPr="00722FD0">
        <w:rPr>
          <w:color w:val="000000"/>
          <w:sz w:val="28"/>
          <w:szCs w:val="28"/>
        </w:rPr>
        <w:t xml:space="preserve"> </w:t>
      </w:r>
      <w:r w:rsidRPr="00722FD0">
        <w:rPr>
          <w:rStyle w:val="strong"/>
          <w:bCs/>
          <w:color w:val="000000"/>
          <w:sz w:val="28"/>
          <w:szCs w:val="28"/>
        </w:rPr>
        <w:t>заимствований  унитарными  предприятиями,</w:t>
      </w:r>
      <w:r w:rsidRPr="00722FD0">
        <w:rPr>
          <w:color w:val="000000"/>
          <w:sz w:val="28"/>
          <w:szCs w:val="28"/>
        </w:rPr>
        <w:t xml:space="preserve"> </w:t>
      </w:r>
      <w:r w:rsidRPr="00722FD0">
        <w:rPr>
          <w:rStyle w:val="strong"/>
          <w:bCs/>
          <w:color w:val="000000"/>
          <w:sz w:val="28"/>
          <w:szCs w:val="28"/>
        </w:rPr>
        <w:t>подведомственными  администрации</w:t>
      </w:r>
      <w:r w:rsidRPr="00722FD0">
        <w:rPr>
          <w:color w:val="000000"/>
          <w:sz w:val="28"/>
          <w:szCs w:val="28"/>
        </w:rPr>
        <w:t xml:space="preserve"> </w:t>
      </w:r>
      <w:proofErr w:type="spellStart"/>
      <w:r w:rsidRPr="00722FD0">
        <w:rPr>
          <w:rStyle w:val="strong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Style w:val="strong"/>
          <w:bCs/>
          <w:color w:val="000000"/>
          <w:sz w:val="28"/>
          <w:szCs w:val="28"/>
        </w:rPr>
        <w:t xml:space="preserve">  района  Новосибирской  области"</w:t>
      </w:r>
      <w:r w:rsidR="00722FD0">
        <w:rPr>
          <w:sz w:val="28"/>
          <w:szCs w:val="28"/>
        </w:rPr>
        <w:t>;</w:t>
      </w:r>
    </w:p>
    <w:p w:rsidR="00B32221" w:rsidRPr="00722FD0" w:rsidRDefault="00B32221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30.09.2019 года  № 592-па "</w:t>
      </w:r>
      <w:r w:rsidRPr="00722FD0">
        <w:rPr>
          <w:bCs/>
          <w:color w:val="000000"/>
          <w:sz w:val="28"/>
          <w:szCs w:val="28"/>
        </w:rPr>
        <w:t xml:space="preserve"> Об утверждении порядка определения </w:t>
      </w:r>
    </w:p>
    <w:p w:rsidR="00B32221" w:rsidRPr="00722FD0" w:rsidRDefault="00B32221" w:rsidP="00722FD0">
      <w:pPr>
        <w:pStyle w:val="a3"/>
        <w:spacing w:before="0" w:beforeAutospacing="0" w:after="0" w:afterAutospacing="0"/>
        <w:ind w:hanging="142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>состава имущества, закрепляемого за 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B32221" w:rsidRPr="00722FD0" w:rsidRDefault="00B32221" w:rsidP="00722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="002E361B" w:rsidRPr="00722FD0">
        <w:rPr>
          <w:rFonts w:ascii="Times New Roman" w:hAnsi="Times New Roman" w:cs="Times New Roman"/>
          <w:color w:val="000000"/>
          <w:sz w:val="28"/>
          <w:szCs w:val="28"/>
        </w:rPr>
        <w:t>от 30.09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.2019 года  № </w:t>
      </w:r>
      <w:r w:rsidR="002E361B" w:rsidRPr="00722FD0">
        <w:rPr>
          <w:rFonts w:ascii="Times New Roman" w:hAnsi="Times New Roman" w:cs="Times New Roman"/>
          <w:color w:val="000000"/>
          <w:sz w:val="28"/>
          <w:szCs w:val="28"/>
        </w:rPr>
        <w:t>588-па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2E361B"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утверждении показателей </w:t>
      </w:r>
      <w:r w:rsidR="002E361B"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экономической эффективности деятельности муниципальных унитарных предприятий </w:t>
      </w:r>
      <w:proofErr w:type="spellStart"/>
      <w:r w:rsidR="002E361B"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>Маслянинского</w:t>
      </w:r>
      <w:proofErr w:type="spellEnd"/>
      <w:r w:rsidR="002E361B"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14607B" w:rsidRPr="00722FD0" w:rsidRDefault="0014607B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Бажинского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08.04.2019 года  № 29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предприятия"</w:t>
      </w:r>
      <w:r w:rsidR="00722FD0">
        <w:rPr>
          <w:sz w:val="28"/>
          <w:szCs w:val="28"/>
        </w:rPr>
        <w:t>;</w:t>
      </w:r>
    </w:p>
    <w:p w:rsidR="0014607B" w:rsidRPr="00722FD0" w:rsidRDefault="0014607B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Бажинского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08.04.2019 года  № 30 </w:t>
      </w:r>
      <w:r w:rsidRPr="00722FD0">
        <w:rPr>
          <w:rFonts w:ascii="Times New Roman" w:hAnsi="Times New Roman" w:cs="Times New Roman"/>
          <w:sz w:val="28"/>
          <w:szCs w:val="28"/>
        </w:rPr>
        <w:t>"</w:t>
      </w:r>
      <w:r w:rsidRPr="00722FD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документов, предоставляемых муниципальными унитарными предприятиями </w:t>
      </w:r>
      <w:proofErr w:type="spellStart"/>
      <w:r w:rsidRPr="00722FD0">
        <w:rPr>
          <w:rFonts w:ascii="Times New Roman" w:eastAsia="Times New Roman" w:hAnsi="Times New Roman" w:cs="Times New Roman"/>
          <w:sz w:val="28"/>
          <w:szCs w:val="28"/>
        </w:rPr>
        <w:t>Бажинского</w:t>
      </w:r>
      <w:proofErr w:type="spellEnd"/>
      <w:r w:rsidRPr="00722FD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eastAsia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(календарного года) в администрацию </w:t>
      </w:r>
      <w:proofErr w:type="spellStart"/>
      <w:r w:rsidRPr="00722FD0">
        <w:rPr>
          <w:rFonts w:ascii="Times New Roman" w:eastAsia="Times New Roman" w:hAnsi="Times New Roman" w:cs="Times New Roman"/>
          <w:sz w:val="28"/>
          <w:szCs w:val="28"/>
        </w:rPr>
        <w:t>Бажинского</w:t>
      </w:r>
      <w:proofErr w:type="spellEnd"/>
      <w:r w:rsidRPr="00722FD0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722FD0">
        <w:rPr>
          <w:rFonts w:ascii="Times New Roman" w:eastAsia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14607B" w:rsidRPr="00722FD0" w:rsidRDefault="0014607B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sz w:val="28"/>
          <w:szCs w:val="28"/>
        </w:rPr>
        <w:t xml:space="preserve">- </w:t>
      </w:r>
      <w:r w:rsidRPr="00722FD0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Бажинского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 xml:space="preserve">от 08.04.2019 года  № 32 </w:t>
      </w:r>
      <w:r w:rsidRPr="00722FD0">
        <w:rPr>
          <w:sz w:val="28"/>
          <w:szCs w:val="28"/>
        </w:rPr>
        <w:t xml:space="preserve">Новосибирской области " </w:t>
      </w:r>
      <w:r w:rsidRPr="00722FD0">
        <w:rPr>
          <w:bCs/>
          <w:color w:val="000000"/>
          <w:sz w:val="28"/>
          <w:szCs w:val="28"/>
        </w:rPr>
        <w:t>Об утверждении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14607B" w:rsidRPr="00722FD0" w:rsidRDefault="0014607B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Бажинского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08.04.2019 года  № 33 "</w:t>
      </w:r>
      <w:r w:rsidRPr="00722FD0">
        <w:rPr>
          <w:bCs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proofErr w:type="spellStart"/>
      <w:r w:rsidRPr="00722FD0">
        <w:rPr>
          <w:bCs/>
          <w:color w:val="000000"/>
          <w:sz w:val="28"/>
          <w:szCs w:val="28"/>
        </w:rPr>
        <w:t>Бажинского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sz w:val="28"/>
          <w:szCs w:val="28"/>
        </w:rPr>
        <w:t>;</w:t>
      </w:r>
    </w:p>
    <w:p w:rsidR="0014607B" w:rsidRPr="00722FD0" w:rsidRDefault="0014607B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Бажинского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08.04.2019 года  № 34 " 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осуществления заимствований муниципальными унитарными предприятиями"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D07C74" w:rsidRPr="00722FD0" w:rsidRDefault="00D07C74" w:rsidP="007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Березовского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18.04.2019 года  № 27 " </w:t>
      </w:r>
      <w:r w:rsidRPr="00722FD0"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предоставляемых муниципальными унитарными предприятиями Березовского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(календарного года) в администрацию Березовского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D07C74" w:rsidRPr="00722FD0" w:rsidRDefault="00D07C74" w:rsidP="00722FD0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sz w:val="28"/>
          <w:szCs w:val="28"/>
        </w:rPr>
        <w:t>-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постановление администрации Березовского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18.04.2019 года  № 29 " 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Березовского  сельсовета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D07C74" w:rsidRPr="00722FD0" w:rsidRDefault="00D07C74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Березовского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18.04.2019 года  № 26 "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осуществления заимствований муниципальными унитарными предприятиями"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D07C74" w:rsidRPr="00722FD0" w:rsidRDefault="00D07C74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постановление администрации Березовского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18.04.2019 года  № 31 "</w:t>
      </w:r>
      <w:r w:rsidRPr="00722FD0">
        <w:rPr>
          <w:bCs/>
          <w:color w:val="000000"/>
          <w:sz w:val="28"/>
          <w:szCs w:val="28"/>
        </w:rPr>
        <w:t xml:space="preserve"> Об </w:t>
      </w:r>
      <w:r w:rsidRPr="00722FD0">
        <w:rPr>
          <w:bCs/>
          <w:color w:val="000000"/>
          <w:sz w:val="28"/>
          <w:szCs w:val="28"/>
        </w:rPr>
        <w:lastRenderedPageBreak/>
        <w:t>утверждении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D07C74" w:rsidRPr="00722FD0" w:rsidRDefault="00D07C74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постановление администрации Березовского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18.04.2019 года  № 28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 "</w:t>
      </w:r>
      <w:r w:rsidR="00722FD0">
        <w:rPr>
          <w:sz w:val="28"/>
          <w:szCs w:val="28"/>
        </w:rPr>
        <w:t>;</w:t>
      </w:r>
    </w:p>
    <w:p w:rsidR="00D07C74" w:rsidRPr="00722FD0" w:rsidRDefault="00D07C74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постановление администрации Борковского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10.04.2019 года  № 33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 "</w:t>
      </w:r>
      <w:r w:rsidR="00722FD0">
        <w:rPr>
          <w:sz w:val="28"/>
          <w:szCs w:val="28"/>
        </w:rPr>
        <w:t>;</w:t>
      </w:r>
    </w:p>
    <w:p w:rsidR="00F4253D" w:rsidRPr="00722FD0" w:rsidRDefault="00F4253D" w:rsidP="00722FD0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Борковского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10.04.2019 года  № 34 "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Борковского 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F4253D" w:rsidRPr="00722FD0" w:rsidRDefault="00F4253D" w:rsidP="00722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Борковского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10.04.2019 года  № 35 "</w:t>
      </w:r>
      <w:r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показателей экономической эффективности деятельности муниципального унитарного предприятия"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F4253D" w:rsidRPr="00722FD0" w:rsidRDefault="00F4253D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постановление администрации Борковского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10.04.2019 года  № 36 "</w:t>
      </w:r>
      <w:r w:rsidRPr="00722FD0">
        <w:rPr>
          <w:bCs/>
          <w:color w:val="000000"/>
          <w:sz w:val="28"/>
          <w:szCs w:val="28"/>
        </w:rPr>
        <w:t xml:space="preserve"> Об утверждении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FB07AE" w:rsidRPr="00722FD0" w:rsidRDefault="00FB07AE" w:rsidP="007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рабочего поселка Маслянино </w:t>
      </w:r>
      <w:proofErr w:type="spellStart"/>
      <w:r w:rsidRPr="00722FD0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11.04.2019 года  № 196 " </w:t>
      </w:r>
      <w:r w:rsidRPr="00722FD0"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предоставляемых муниципальными унитарными предприятиями рабочего поселка Маслянино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(календарного года) в администрацию рабочего поселка Маслянино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FB07AE" w:rsidRPr="00722FD0" w:rsidRDefault="00FB07AE" w:rsidP="00722FD0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FD0">
        <w:rPr>
          <w:rFonts w:ascii="Times New Roman" w:hAnsi="Times New Roman" w:cs="Times New Roman"/>
          <w:sz w:val="28"/>
          <w:szCs w:val="28"/>
        </w:rPr>
        <w:t>-</w:t>
      </w:r>
      <w:r w:rsidRPr="00722FD0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рабочего поселка Маслянино </w:t>
      </w:r>
      <w:proofErr w:type="spellStart"/>
      <w:r w:rsidRPr="00722FD0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sz w:val="28"/>
          <w:szCs w:val="28"/>
        </w:rPr>
        <w:t xml:space="preserve">от 11.04.2019 года  № 198 " </w:t>
      </w:r>
      <w:r w:rsidRPr="00722FD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рабочего поселка Маслянино </w:t>
      </w:r>
      <w:proofErr w:type="spellStart"/>
      <w:r w:rsidRPr="00722FD0">
        <w:rPr>
          <w:rFonts w:ascii="Times New Roman" w:eastAsia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FB07AE" w:rsidRPr="00722FD0" w:rsidRDefault="00FB07AE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рабочего поселка Маслянино </w:t>
      </w:r>
      <w:proofErr w:type="spellStart"/>
      <w:r w:rsidRPr="00722FD0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sz w:val="28"/>
          <w:szCs w:val="28"/>
        </w:rPr>
        <w:t>от 11.04.2019 года  № 195 "</w:t>
      </w:r>
      <w:r w:rsidRPr="00722FD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утверждении порядка осуществления заимствований муниципальными унитарными предприятиями"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FB07AE" w:rsidRPr="00722FD0" w:rsidRDefault="00FB07AE" w:rsidP="00722FD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22FD0">
        <w:rPr>
          <w:bCs/>
          <w:sz w:val="28"/>
          <w:szCs w:val="28"/>
        </w:rPr>
        <w:t xml:space="preserve">- постановление администрации </w:t>
      </w:r>
      <w:r w:rsidR="0065147A" w:rsidRPr="00722FD0">
        <w:rPr>
          <w:bCs/>
          <w:sz w:val="28"/>
          <w:szCs w:val="28"/>
        </w:rPr>
        <w:t>рабочего поселка Маслянино</w:t>
      </w:r>
      <w:r w:rsidRPr="00722FD0">
        <w:rPr>
          <w:bCs/>
          <w:sz w:val="28"/>
          <w:szCs w:val="28"/>
        </w:rPr>
        <w:t xml:space="preserve"> </w:t>
      </w:r>
      <w:proofErr w:type="spellStart"/>
      <w:r w:rsidRPr="00722FD0">
        <w:rPr>
          <w:bCs/>
          <w:sz w:val="28"/>
          <w:szCs w:val="28"/>
        </w:rPr>
        <w:t>Маслянинского</w:t>
      </w:r>
      <w:proofErr w:type="spellEnd"/>
      <w:r w:rsidRPr="00722FD0">
        <w:rPr>
          <w:bCs/>
          <w:sz w:val="28"/>
          <w:szCs w:val="28"/>
        </w:rPr>
        <w:t xml:space="preserve"> района Новосибирской области </w:t>
      </w:r>
      <w:r w:rsidRPr="00722FD0">
        <w:rPr>
          <w:sz w:val="28"/>
          <w:szCs w:val="28"/>
        </w:rPr>
        <w:t>от 1</w:t>
      </w:r>
      <w:r w:rsidR="0065147A" w:rsidRPr="00722FD0">
        <w:rPr>
          <w:sz w:val="28"/>
          <w:szCs w:val="28"/>
        </w:rPr>
        <w:t>1</w:t>
      </w:r>
      <w:r w:rsidRPr="00722FD0">
        <w:rPr>
          <w:sz w:val="28"/>
          <w:szCs w:val="28"/>
        </w:rPr>
        <w:t xml:space="preserve">.04.2019 года  № </w:t>
      </w:r>
      <w:r w:rsidR="0065147A" w:rsidRPr="00722FD0">
        <w:rPr>
          <w:sz w:val="28"/>
          <w:szCs w:val="28"/>
        </w:rPr>
        <w:t>200</w:t>
      </w:r>
      <w:r w:rsidRPr="00722FD0">
        <w:rPr>
          <w:sz w:val="28"/>
          <w:szCs w:val="28"/>
        </w:rPr>
        <w:t xml:space="preserve"> "</w:t>
      </w:r>
      <w:r w:rsidRPr="00722FD0">
        <w:rPr>
          <w:bCs/>
          <w:sz w:val="28"/>
          <w:szCs w:val="28"/>
        </w:rPr>
        <w:t xml:space="preserve"> Об утверждении порядка определения состава имущества, закрепляемого за </w:t>
      </w:r>
      <w:r w:rsidRPr="00722FD0">
        <w:rPr>
          <w:bCs/>
          <w:sz w:val="28"/>
          <w:szCs w:val="28"/>
        </w:rPr>
        <w:lastRenderedPageBreak/>
        <w:t>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FB07AE" w:rsidRPr="00722FD0" w:rsidRDefault="00FB07AE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sz w:val="28"/>
          <w:szCs w:val="28"/>
        </w:rPr>
        <w:t xml:space="preserve">- постановление администрации рабочего поселка Маслянино </w:t>
      </w:r>
      <w:proofErr w:type="spellStart"/>
      <w:r w:rsidRPr="00722FD0">
        <w:rPr>
          <w:bCs/>
          <w:sz w:val="28"/>
          <w:szCs w:val="28"/>
        </w:rPr>
        <w:t>Маслянинского</w:t>
      </w:r>
      <w:proofErr w:type="spellEnd"/>
      <w:r w:rsidRPr="00722FD0">
        <w:rPr>
          <w:bCs/>
          <w:sz w:val="28"/>
          <w:szCs w:val="28"/>
        </w:rPr>
        <w:t xml:space="preserve"> района</w:t>
      </w:r>
      <w:r w:rsidRPr="00722FD0">
        <w:rPr>
          <w:bCs/>
          <w:color w:val="000000"/>
          <w:sz w:val="28"/>
          <w:szCs w:val="28"/>
        </w:rPr>
        <w:t xml:space="preserve"> Новосибирской области </w:t>
      </w:r>
      <w:r w:rsidRPr="00722FD0">
        <w:rPr>
          <w:color w:val="000000"/>
          <w:sz w:val="28"/>
          <w:szCs w:val="28"/>
        </w:rPr>
        <w:t>от 11.04.2019 года  № 197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 "</w:t>
      </w:r>
      <w:r w:rsidR="00722FD0">
        <w:rPr>
          <w:sz w:val="28"/>
          <w:szCs w:val="28"/>
        </w:rPr>
        <w:t>;</w:t>
      </w:r>
    </w:p>
    <w:p w:rsidR="00F16F09" w:rsidRPr="00722FD0" w:rsidRDefault="0065147A" w:rsidP="00722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рабочего поселка Маслянино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11.04.2019 года  № 199 "</w:t>
      </w:r>
      <w:r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показателей экономической эффективности деятельности муниципального унитарного предприятия"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F16F09" w:rsidRPr="00722FD0" w:rsidRDefault="00F16F09" w:rsidP="007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Малотомского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10.04.2019 года  № 25 " </w:t>
      </w:r>
      <w:r w:rsidRPr="00722FD0"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предоставляемых муниципальными унитарными предприятиями </w:t>
      </w:r>
      <w:proofErr w:type="spellStart"/>
      <w:r w:rsidR="0097766A" w:rsidRPr="00722FD0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97766A" w:rsidRPr="00722F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(календарного года) в администрацию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F16F09" w:rsidRPr="00722FD0" w:rsidRDefault="00F16F09" w:rsidP="00722FD0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sz w:val="28"/>
          <w:szCs w:val="28"/>
        </w:rPr>
        <w:t>-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Малотомского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10.04.2019 года  № 27 " 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Малотомского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F16F09" w:rsidRPr="00722FD0" w:rsidRDefault="00F16F09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Малотомского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10.04.2019 года  № 24 "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осуществления заимствований муниципальными унитарными предприятиями"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F16F09" w:rsidRPr="00722FD0" w:rsidRDefault="00F16F09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Малотомского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10.04.2019 года  № 29 "</w:t>
      </w:r>
      <w:r w:rsidRPr="00722FD0">
        <w:rPr>
          <w:bCs/>
          <w:color w:val="000000"/>
          <w:sz w:val="28"/>
          <w:szCs w:val="28"/>
        </w:rPr>
        <w:t xml:space="preserve"> Об утверждении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F16F09" w:rsidRPr="00722FD0" w:rsidRDefault="00F16F09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Малотомского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10.04.2019 года  № 26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 "</w:t>
      </w:r>
      <w:r w:rsidR="00722FD0">
        <w:rPr>
          <w:sz w:val="28"/>
          <w:szCs w:val="28"/>
        </w:rPr>
        <w:t>;</w:t>
      </w:r>
    </w:p>
    <w:p w:rsidR="0097766A" w:rsidRPr="00722FD0" w:rsidRDefault="00F16F09" w:rsidP="00722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Малотомского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10.04.2019 года  № 28 "</w:t>
      </w:r>
      <w:r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показателей экономической эффективности деятельности муниципального унитарного предприятия"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97766A" w:rsidRPr="00722FD0" w:rsidRDefault="0097766A" w:rsidP="007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Мамоновского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10.04.2019 года  № 33 " </w:t>
      </w:r>
      <w:r w:rsidRPr="00722FD0"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предоставляемых муниципальными унитарными предприятиями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</w:t>
      </w:r>
      <w:r w:rsidRPr="00722FD0">
        <w:rPr>
          <w:rFonts w:ascii="Times New Roman" w:hAnsi="Times New Roman" w:cs="Times New Roman"/>
          <w:sz w:val="28"/>
          <w:szCs w:val="28"/>
        </w:rPr>
        <w:lastRenderedPageBreak/>
        <w:t xml:space="preserve">(календарного года) в администрацию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97766A" w:rsidRPr="00722FD0" w:rsidRDefault="0097766A" w:rsidP="00722FD0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sz w:val="28"/>
          <w:szCs w:val="28"/>
        </w:rPr>
        <w:t>-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Мамоновского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10.04.2019 года  № 35 " 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Мамоновского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97766A" w:rsidRPr="00722FD0" w:rsidRDefault="0097766A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Мамоновского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10.04.2019 года  № 32 "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осуществления заимствований муниципальными унитарными предприятиями"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97766A" w:rsidRPr="00722FD0" w:rsidRDefault="0097766A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Мамоновского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10.04.2019 года  № 37 "</w:t>
      </w:r>
      <w:r w:rsidRPr="00722FD0">
        <w:rPr>
          <w:bCs/>
          <w:color w:val="000000"/>
          <w:sz w:val="28"/>
          <w:szCs w:val="28"/>
        </w:rPr>
        <w:t xml:space="preserve"> Об утверждении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97766A" w:rsidRPr="00722FD0" w:rsidRDefault="0097766A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Мамоновского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10.04.2019 года  № 34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 "</w:t>
      </w:r>
      <w:r w:rsidR="00722FD0">
        <w:rPr>
          <w:sz w:val="28"/>
          <w:szCs w:val="28"/>
        </w:rPr>
        <w:t>;</w:t>
      </w:r>
    </w:p>
    <w:p w:rsidR="00D07C74" w:rsidRPr="00722FD0" w:rsidRDefault="0097766A" w:rsidP="00722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Мамоновского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10.04.2019 года  № 36 "</w:t>
      </w:r>
      <w:r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показателей экономической эффективности деятельности муниципального унитарного предприятия"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97766A" w:rsidRPr="00722FD0" w:rsidRDefault="0097766A" w:rsidP="007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Никоновского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09.04.2019 года  № 29 " </w:t>
      </w:r>
      <w:r w:rsidRPr="00722FD0"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предоставляемых муниципальными унитарными предприятиями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(календарного года) в администрацию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97766A" w:rsidRPr="00722FD0" w:rsidRDefault="0097766A" w:rsidP="00722FD0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sz w:val="28"/>
          <w:szCs w:val="28"/>
        </w:rPr>
        <w:t>-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Никоновского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09.04.2019 года  № 31 " 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Никоновского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97766A" w:rsidRPr="00722FD0" w:rsidRDefault="0097766A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Никоновского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09.04.2019 года  № 28 "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осуществления заимствований муниципальными унитарными предприятиями"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97766A" w:rsidRPr="00722FD0" w:rsidRDefault="0097766A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Никоновского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09.04.2019 года  № 33 "</w:t>
      </w:r>
      <w:r w:rsidRPr="00722FD0">
        <w:rPr>
          <w:bCs/>
          <w:color w:val="000000"/>
          <w:sz w:val="28"/>
          <w:szCs w:val="28"/>
        </w:rPr>
        <w:t xml:space="preserve"> Об утверждении порядка определения состава имущества, закрепляемого за </w:t>
      </w:r>
      <w:r w:rsidRPr="00722FD0">
        <w:rPr>
          <w:bCs/>
          <w:color w:val="000000"/>
          <w:sz w:val="28"/>
          <w:szCs w:val="28"/>
        </w:rPr>
        <w:lastRenderedPageBreak/>
        <w:t>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97766A" w:rsidRPr="00722FD0" w:rsidRDefault="0097766A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Никоновского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09.04.2019 года  № 30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предприятия"</w:t>
      </w:r>
      <w:r w:rsidR="00722FD0">
        <w:rPr>
          <w:sz w:val="28"/>
          <w:szCs w:val="28"/>
        </w:rPr>
        <w:t>;</w:t>
      </w:r>
    </w:p>
    <w:p w:rsidR="0097766A" w:rsidRPr="00722FD0" w:rsidRDefault="0097766A" w:rsidP="00722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Никоновского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09.04.2019 года  № 32 "</w:t>
      </w:r>
      <w:r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показателей экономической эффективности деятельности муниципального унитарного предприятия"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  <w:r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97766A" w:rsidRPr="00722FD0" w:rsidRDefault="0097766A" w:rsidP="007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Пеньковского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4532D" w:rsidRPr="00722FD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.04.2019 года  № </w:t>
      </w:r>
      <w:r w:rsidR="0054532D" w:rsidRPr="00722FD0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 " </w:t>
      </w:r>
      <w:r w:rsidRPr="00722FD0"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предоставляемых муниципальными унитарными предприятиями Пеньковского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(календарного года) в администрацию Пеньковского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97766A" w:rsidRPr="00722FD0" w:rsidRDefault="0097766A" w:rsidP="00722FD0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sz w:val="28"/>
          <w:szCs w:val="28"/>
        </w:rPr>
        <w:t>-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Пеньковского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="0054532D" w:rsidRPr="00722FD0">
        <w:rPr>
          <w:rFonts w:ascii="Times New Roman" w:hAnsi="Times New Roman" w:cs="Times New Roman"/>
          <w:color w:val="000000"/>
          <w:sz w:val="28"/>
          <w:szCs w:val="28"/>
        </w:rPr>
        <w:t>от 10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.04.2019 года  № </w:t>
      </w:r>
      <w:r w:rsidR="0054532D" w:rsidRPr="00722FD0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 " 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Пеньковского сельсовета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97766A" w:rsidRPr="00722FD0" w:rsidRDefault="0097766A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Пеньковского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="0054532D" w:rsidRPr="00722FD0">
        <w:rPr>
          <w:rFonts w:ascii="Times New Roman" w:hAnsi="Times New Roman" w:cs="Times New Roman"/>
          <w:color w:val="000000"/>
          <w:sz w:val="28"/>
          <w:szCs w:val="28"/>
        </w:rPr>
        <w:t>от 10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.04.2019 года  № </w:t>
      </w:r>
      <w:r w:rsidR="0054532D" w:rsidRPr="00722FD0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осуществления заимствований муниципальными унитарными предприятиями"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97766A" w:rsidRPr="00722FD0" w:rsidRDefault="0097766A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Пеньковского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="0054532D" w:rsidRPr="00722FD0">
        <w:rPr>
          <w:color w:val="000000"/>
          <w:sz w:val="28"/>
          <w:szCs w:val="28"/>
        </w:rPr>
        <w:t>от 10</w:t>
      </w:r>
      <w:r w:rsidRPr="00722FD0">
        <w:rPr>
          <w:color w:val="000000"/>
          <w:sz w:val="28"/>
          <w:szCs w:val="28"/>
        </w:rPr>
        <w:t xml:space="preserve">.04.2019 года  № </w:t>
      </w:r>
      <w:r w:rsidR="0054532D" w:rsidRPr="00722FD0">
        <w:rPr>
          <w:color w:val="000000"/>
          <w:sz w:val="28"/>
          <w:szCs w:val="28"/>
        </w:rPr>
        <w:t>35</w:t>
      </w:r>
      <w:r w:rsidRPr="00722FD0">
        <w:rPr>
          <w:color w:val="000000"/>
          <w:sz w:val="28"/>
          <w:szCs w:val="28"/>
        </w:rPr>
        <w:t xml:space="preserve"> "</w:t>
      </w:r>
      <w:r w:rsidRPr="00722FD0">
        <w:rPr>
          <w:bCs/>
          <w:color w:val="000000"/>
          <w:sz w:val="28"/>
          <w:szCs w:val="28"/>
        </w:rPr>
        <w:t xml:space="preserve"> Об утверждении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97766A" w:rsidRPr="00722FD0" w:rsidRDefault="0097766A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Пеньковского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="0054532D" w:rsidRPr="00722FD0">
        <w:rPr>
          <w:color w:val="000000"/>
          <w:sz w:val="28"/>
          <w:szCs w:val="28"/>
        </w:rPr>
        <w:t>от 10</w:t>
      </w:r>
      <w:r w:rsidRPr="00722FD0">
        <w:rPr>
          <w:color w:val="000000"/>
          <w:sz w:val="28"/>
          <w:szCs w:val="28"/>
        </w:rPr>
        <w:t xml:space="preserve">.04.2019 года  № </w:t>
      </w:r>
      <w:r w:rsidR="0054532D" w:rsidRPr="00722FD0">
        <w:rPr>
          <w:color w:val="000000"/>
          <w:sz w:val="28"/>
          <w:szCs w:val="28"/>
        </w:rPr>
        <w:t>32</w:t>
      </w:r>
      <w:r w:rsidRPr="00722FD0">
        <w:rPr>
          <w:color w:val="000000"/>
          <w:sz w:val="28"/>
          <w:szCs w:val="28"/>
        </w:rPr>
        <w:t xml:space="preserve">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предприятия"</w:t>
      </w:r>
      <w:r w:rsidR="00722FD0">
        <w:rPr>
          <w:sz w:val="28"/>
          <w:szCs w:val="28"/>
        </w:rPr>
        <w:t>;</w:t>
      </w:r>
    </w:p>
    <w:p w:rsidR="0097766A" w:rsidRPr="00722FD0" w:rsidRDefault="0097766A" w:rsidP="00722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Пеньковского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4532D" w:rsidRPr="00722FD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.04.2019 года  № 3</w:t>
      </w:r>
      <w:r w:rsidR="0054532D" w:rsidRPr="00722F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показателей экономической эффективности деятельности муниципального унитарного предприятия"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54532D" w:rsidRPr="00722FD0" w:rsidRDefault="0054532D" w:rsidP="007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Дубровского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10.04.2019 года  № 31 " </w:t>
      </w:r>
      <w:r w:rsidRPr="00722FD0"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предоставляемых муниципальными унитарными предприятиями Дубровского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(календарного </w:t>
      </w:r>
      <w:r w:rsidRPr="00722FD0">
        <w:rPr>
          <w:rFonts w:ascii="Times New Roman" w:hAnsi="Times New Roman" w:cs="Times New Roman"/>
          <w:sz w:val="28"/>
          <w:szCs w:val="28"/>
        </w:rPr>
        <w:lastRenderedPageBreak/>
        <w:t xml:space="preserve">года) в администрацию Дубровского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54532D" w:rsidRPr="00722FD0" w:rsidRDefault="0054532D" w:rsidP="00722FD0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sz w:val="28"/>
          <w:szCs w:val="28"/>
        </w:rPr>
        <w:t>-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Дубровского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10.04.2019 года  № 33 " 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Дубровского сельсовета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54532D" w:rsidRPr="00722FD0" w:rsidRDefault="0054532D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Дубровского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10.04.2019 года  № </w:t>
      </w:r>
      <w:r w:rsidR="00A75DD0" w:rsidRPr="00722FD0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осуществления заимствований муниципальными унитарными предприятиями"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54532D" w:rsidRPr="00722FD0" w:rsidRDefault="0054532D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Дубровского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10.04.2019 года  № 35 "</w:t>
      </w:r>
      <w:r w:rsidRPr="00722FD0">
        <w:rPr>
          <w:bCs/>
          <w:color w:val="000000"/>
          <w:sz w:val="28"/>
          <w:szCs w:val="28"/>
        </w:rPr>
        <w:t xml:space="preserve"> Об утверждении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54532D" w:rsidRPr="00722FD0" w:rsidRDefault="0054532D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Дубровского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 xml:space="preserve">от 10.04.2019 года  № </w:t>
      </w:r>
      <w:r w:rsidR="00A75DD0" w:rsidRPr="00722FD0">
        <w:rPr>
          <w:color w:val="000000"/>
          <w:sz w:val="28"/>
          <w:szCs w:val="28"/>
        </w:rPr>
        <w:t>30</w:t>
      </w:r>
      <w:r w:rsidRPr="00722FD0">
        <w:rPr>
          <w:color w:val="000000"/>
          <w:sz w:val="28"/>
          <w:szCs w:val="28"/>
        </w:rPr>
        <w:t xml:space="preserve">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предприятия"</w:t>
      </w:r>
      <w:r w:rsidR="00722FD0">
        <w:rPr>
          <w:sz w:val="28"/>
          <w:szCs w:val="28"/>
        </w:rPr>
        <w:t>;</w:t>
      </w:r>
    </w:p>
    <w:p w:rsidR="00770C38" w:rsidRPr="00722FD0" w:rsidRDefault="0054532D" w:rsidP="00722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Дубровского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10.04.2019 года  № 34 "</w:t>
      </w:r>
      <w:r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показателей экономической эффективности деятельности муниципального унитарного предприятия"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770C38" w:rsidRPr="00722FD0" w:rsidRDefault="00770C38" w:rsidP="007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Большеизыракского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10.04.2019 года  № 30 " </w:t>
      </w:r>
      <w:r w:rsidRPr="00722FD0"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предоставляемых муниципальными унитарными предприятиями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Большеизыракского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(календарного года) в администрацию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Большеизыракского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770C38" w:rsidRPr="00722FD0" w:rsidRDefault="00770C38" w:rsidP="00722FD0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sz w:val="28"/>
          <w:szCs w:val="28"/>
        </w:rPr>
        <w:t>-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Большеизыракского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10.04.2019 года  № 32 " 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Большеизыракского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770C38" w:rsidRPr="00722FD0" w:rsidRDefault="00770C38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Большеизыракского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10.04.2019 года  № 29 "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осуществления заимствований муниципальными унитарными предприятиями"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770C38" w:rsidRPr="00722FD0" w:rsidRDefault="00770C38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Большеизыракского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10.04.2019 года  № 34 "</w:t>
      </w:r>
      <w:r w:rsidRPr="00722FD0">
        <w:rPr>
          <w:bCs/>
          <w:color w:val="000000"/>
          <w:sz w:val="28"/>
          <w:szCs w:val="28"/>
        </w:rPr>
        <w:t xml:space="preserve"> Об утверждении порядка определения состава имущества, закрепляемого за </w:t>
      </w:r>
      <w:r w:rsidRPr="00722FD0">
        <w:rPr>
          <w:bCs/>
          <w:color w:val="000000"/>
          <w:sz w:val="28"/>
          <w:szCs w:val="28"/>
        </w:rPr>
        <w:lastRenderedPageBreak/>
        <w:t>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770C38" w:rsidRPr="00722FD0" w:rsidRDefault="00770C38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Большеизыракского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10.04.2019 года  № 31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предприятия"</w:t>
      </w:r>
      <w:r w:rsidR="00722FD0">
        <w:rPr>
          <w:sz w:val="28"/>
          <w:szCs w:val="28"/>
        </w:rPr>
        <w:t>;</w:t>
      </w:r>
    </w:p>
    <w:p w:rsidR="0054532D" w:rsidRPr="00722FD0" w:rsidRDefault="00770C38" w:rsidP="00722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Большеизыракского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10.04.2019 года  № 33 "</w:t>
      </w:r>
      <w:r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показателей экономической эффективности деятельности муниципального унитарного предприятия"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814C00" w:rsidRPr="00722FD0" w:rsidRDefault="00814C00" w:rsidP="007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Елбанского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12.04.2019 года  № 26 " </w:t>
      </w:r>
      <w:r w:rsidRPr="00722FD0"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предоставляемых муниципальными унитарными предприятиями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Елбанского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(календарного года) в администрацию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Елбанского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814C00" w:rsidRPr="00722FD0" w:rsidRDefault="00814C00" w:rsidP="00722FD0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sz w:val="28"/>
          <w:szCs w:val="28"/>
        </w:rPr>
        <w:t>-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Елбанского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12.04.2019 года  № 28 " 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Елбанского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814C00" w:rsidRPr="00722FD0" w:rsidRDefault="00814C00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Елбанского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12.04.2019 года  № 25 "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осуществления заимствований муниципальными унитарными предприятиями"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814C00" w:rsidRPr="00722FD0" w:rsidRDefault="00814C00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Елбанского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12.04.2019 года  № 30 "</w:t>
      </w:r>
      <w:r w:rsidRPr="00722FD0">
        <w:rPr>
          <w:bCs/>
          <w:color w:val="000000"/>
          <w:sz w:val="28"/>
          <w:szCs w:val="28"/>
        </w:rPr>
        <w:t xml:space="preserve"> Об утверждении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814C00" w:rsidRPr="00722FD0" w:rsidRDefault="00814C00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722FD0">
        <w:rPr>
          <w:bCs/>
          <w:color w:val="000000"/>
          <w:sz w:val="28"/>
          <w:szCs w:val="28"/>
        </w:rPr>
        <w:t>Елбанского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12.04.2019 года  № 27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 ".</w:t>
      </w:r>
    </w:p>
    <w:p w:rsidR="00521BD7" w:rsidRPr="00722FD0" w:rsidRDefault="00814C00" w:rsidP="00722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Елбанского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12.04.2019 года  № 29 "</w:t>
      </w:r>
      <w:r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показателей экономической эффективности деятельности муниципального унитарного предприятия"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521BD7" w:rsidRPr="00722FD0" w:rsidRDefault="00521BD7" w:rsidP="007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Егорьевского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12.04.2019 года  № 34 " </w:t>
      </w:r>
      <w:r w:rsidRPr="00722FD0"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предоставляемых муниципальными унитарными предприятиями 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Егорьевского</w:t>
      </w:r>
      <w:r w:rsidRPr="00722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окончании отчетного периода (календарного года) в администрацию 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Егорьевского</w:t>
      </w:r>
      <w:r w:rsidRPr="00722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521BD7" w:rsidRPr="00722FD0" w:rsidRDefault="00521BD7" w:rsidP="00722FD0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Егорьевского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 xml:space="preserve">от 12.04.2019 года  № 36 " 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Егорьевского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521BD7" w:rsidRPr="00722FD0" w:rsidRDefault="00521BD7" w:rsidP="0072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FD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Егорьевского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12.04.2019 года  № 33 "</w:t>
      </w:r>
      <w:r w:rsidRPr="00722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осуществления заимствований муниципальными унитарными предприятиями"</w:t>
      </w:r>
      <w:r w:rsidR="00722FD0">
        <w:rPr>
          <w:rFonts w:ascii="Times New Roman" w:hAnsi="Times New Roman" w:cs="Times New Roman"/>
          <w:sz w:val="28"/>
          <w:szCs w:val="28"/>
        </w:rPr>
        <w:t>;</w:t>
      </w:r>
    </w:p>
    <w:p w:rsidR="00521BD7" w:rsidRPr="00722FD0" w:rsidRDefault="00521BD7" w:rsidP="00722FD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Егорьевского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12.04.2019 года  № 38 "</w:t>
      </w:r>
      <w:r w:rsidRPr="00722FD0">
        <w:rPr>
          <w:bCs/>
          <w:color w:val="000000"/>
          <w:sz w:val="28"/>
          <w:szCs w:val="28"/>
        </w:rPr>
        <w:t xml:space="preserve"> Об утверждении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управления"</w:t>
      </w:r>
      <w:r w:rsidR="00722FD0">
        <w:rPr>
          <w:sz w:val="28"/>
          <w:szCs w:val="28"/>
        </w:rPr>
        <w:t>;</w:t>
      </w:r>
    </w:p>
    <w:p w:rsidR="00521BD7" w:rsidRPr="00722FD0" w:rsidRDefault="00521BD7" w:rsidP="00722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2FD0">
        <w:rPr>
          <w:bCs/>
          <w:color w:val="000000"/>
          <w:sz w:val="28"/>
          <w:szCs w:val="28"/>
        </w:rPr>
        <w:t xml:space="preserve">- </w:t>
      </w:r>
      <w:r w:rsidRPr="00722FD0">
        <w:rPr>
          <w:bCs/>
          <w:sz w:val="28"/>
          <w:szCs w:val="28"/>
        </w:rPr>
        <w:t>постановление</w:t>
      </w:r>
      <w:r w:rsidRPr="00722FD0">
        <w:rPr>
          <w:bCs/>
          <w:color w:val="000000"/>
          <w:sz w:val="28"/>
          <w:szCs w:val="28"/>
        </w:rPr>
        <w:t xml:space="preserve"> администрации Егорьевского сельсовета </w:t>
      </w:r>
      <w:proofErr w:type="spellStart"/>
      <w:r w:rsidRPr="00722FD0">
        <w:rPr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color w:val="000000"/>
          <w:sz w:val="28"/>
          <w:szCs w:val="28"/>
        </w:rPr>
        <w:t>от 12.04.2019 года  № 35 "</w:t>
      </w:r>
      <w:r w:rsidRPr="00722FD0">
        <w:rPr>
          <w:bCs/>
          <w:color w:val="000000"/>
          <w:sz w:val="28"/>
          <w:szCs w:val="28"/>
        </w:rPr>
        <w:t>Об утверждении порядка утверждения устава муниципального унитарного предприятия "</w:t>
      </w:r>
      <w:r w:rsidR="00722FD0">
        <w:rPr>
          <w:sz w:val="28"/>
          <w:szCs w:val="28"/>
        </w:rPr>
        <w:t>;</w:t>
      </w:r>
    </w:p>
    <w:p w:rsidR="004628B0" w:rsidRPr="00722FD0" w:rsidRDefault="00521BD7" w:rsidP="00722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Егорьевского сельсовета </w:t>
      </w:r>
      <w:proofErr w:type="spellStart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>Маслянинского</w:t>
      </w:r>
      <w:proofErr w:type="spellEnd"/>
      <w:r w:rsidRPr="0072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722FD0">
        <w:rPr>
          <w:rFonts w:ascii="Times New Roman" w:hAnsi="Times New Roman" w:cs="Times New Roman"/>
          <w:color w:val="000000"/>
          <w:sz w:val="28"/>
          <w:szCs w:val="28"/>
        </w:rPr>
        <w:t>от 12.04.2019 года  № 37 "</w:t>
      </w:r>
      <w:r w:rsidRPr="00722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показателей экономической эффективности деятельности муниципального унитарного предприятия". </w:t>
      </w:r>
    </w:p>
    <w:p w:rsidR="004628B0" w:rsidRPr="00722FD0" w:rsidRDefault="00722FD0" w:rsidP="00722FD0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23F9A" w:rsidRPr="00722FD0">
        <w:rPr>
          <w:color w:val="000000"/>
          <w:sz w:val="28"/>
          <w:szCs w:val="28"/>
        </w:rPr>
        <w:t xml:space="preserve">2. Опубликовать настоящее постановление в Вестнике Совета депутатов </w:t>
      </w:r>
      <w:r w:rsidR="00423F9A">
        <w:rPr>
          <w:color w:val="000000"/>
          <w:sz w:val="28"/>
          <w:szCs w:val="28"/>
        </w:rPr>
        <w:t xml:space="preserve">и администрации </w:t>
      </w:r>
      <w:proofErr w:type="spellStart"/>
      <w:r w:rsidR="00423F9A" w:rsidRPr="00722FD0">
        <w:rPr>
          <w:color w:val="000000"/>
          <w:sz w:val="28"/>
          <w:szCs w:val="28"/>
        </w:rPr>
        <w:t>Маслянинского</w:t>
      </w:r>
      <w:proofErr w:type="spellEnd"/>
      <w:r w:rsidR="00423F9A" w:rsidRPr="00722FD0">
        <w:rPr>
          <w:spacing w:val="2"/>
          <w:sz w:val="28"/>
          <w:szCs w:val="28"/>
        </w:rPr>
        <w:t xml:space="preserve"> округа</w:t>
      </w:r>
      <w:r w:rsidR="00423F9A">
        <w:rPr>
          <w:color w:val="000000"/>
          <w:sz w:val="28"/>
          <w:szCs w:val="28"/>
        </w:rPr>
        <w:t xml:space="preserve">" </w:t>
      </w:r>
      <w:r w:rsidR="00423F9A" w:rsidRPr="00722FD0">
        <w:rPr>
          <w:color w:val="00000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423F9A" w:rsidRPr="00722FD0">
        <w:rPr>
          <w:color w:val="000000"/>
          <w:sz w:val="28"/>
          <w:szCs w:val="28"/>
        </w:rPr>
        <w:t>Маслянинского</w:t>
      </w:r>
      <w:proofErr w:type="spellEnd"/>
      <w:r w:rsidR="00423F9A" w:rsidRPr="00722FD0">
        <w:rPr>
          <w:color w:val="000000"/>
          <w:sz w:val="28"/>
          <w:szCs w:val="28"/>
        </w:rPr>
        <w:t xml:space="preserve"> </w:t>
      </w:r>
      <w:r w:rsidR="00423F9A" w:rsidRPr="00722FD0">
        <w:rPr>
          <w:spacing w:val="2"/>
          <w:sz w:val="28"/>
          <w:szCs w:val="28"/>
        </w:rPr>
        <w:t>муниципального округа</w:t>
      </w:r>
      <w:r w:rsidR="00423F9A" w:rsidRPr="00722FD0">
        <w:rPr>
          <w:color w:val="000000"/>
          <w:sz w:val="28"/>
          <w:szCs w:val="28"/>
        </w:rPr>
        <w:t xml:space="preserve"> Новосибирской области.</w:t>
      </w:r>
    </w:p>
    <w:p w:rsidR="004628B0" w:rsidRPr="00722FD0" w:rsidRDefault="004628B0" w:rsidP="00722FD0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722FD0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</w:t>
      </w:r>
      <w:proofErr w:type="spellStart"/>
      <w:r w:rsidRPr="00722FD0">
        <w:rPr>
          <w:color w:val="000000"/>
          <w:sz w:val="28"/>
          <w:szCs w:val="28"/>
        </w:rPr>
        <w:t>Маслянинского</w:t>
      </w:r>
      <w:proofErr w:type="spellEnd"/>
      <w:r w:rsidRPr="00722FD0">
        <w:rPr>
          <w:color w:val="000000"/>
          <w:sz w:val="28"/>
          <w:szCs w:val="28"/>
        </w:rPr>
        <w:t xml:space="preserve"> </w:t>
      </w:r>
      <w:r w:rsidRPr="00722FD0">
        <w:rPr>
          <w:spacing w:val="2"/>
          <w:sz w:val="28"/>
          <w:szCs w:val="28"/>
        </w:rPr>
        <w:t>муниципального округа</w:t>
      </w:r>
      <w:r w:rsidRPr="00722FD0">
        <w:rPr>
          <w:color w:val="000000"/>
          <w:sz w:val="28"/>
          <w:szCs w:val="28"/>
        </w:rPr>
        <w:t xml:space="preserve"> Новосибирской области </w:t>
      </w:r>
      <w:proofErr w:type="spellStart"/>
      <w:r w:rsidRPr="00722FD0">
        <w:rPr>
          <w:color w:val="000000"/>
          <w:sz w:val="28"/>
          <w:szCs w:val="28"/>
        </w:rPr>
        <w:t>Смердова</w:t>
      </w:r>
      <w:proofErr w:type="spellEnd"/>
      <w:r w:rsidR="00722FD0">
        <w:rPr>
          <w:color w:val="000000"/>
          <w:sz w:val="28"/>
          <w:szCs w:val="28"/>
        </w:rPr>
        <w:t xml:space="preserve"> А.С.</w:t>
      </w:r>
    </w:p>
    <w:p w:rsidR="004628B0" w:rsidRPr="000143E0" w:rsidRDefault="004628B0" w:rsidP="004628B0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628B0" w:rsidRPr="000143E0" w:rsidRDefault="004628B0" w:rsidP="004628B0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628B0" w:rsidRPr="000143E0" w:rsidRDefault="004628B0" w:rsidP="004628B0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628B0" w:rsidRPr="000143E0" w:rsidRDefault="004628B0" w:rsidP="00722F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43E0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</w:p>
    <w:p w:rsidR="004628B0" w:rsidRDefault="004628B0" w:rsidP="00722F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</w:t>
      </w:r>
    </w:p>
    <w:p w:rsidR="004628B0" w:rsidRDefault="004628B0" w:rsidP="00722F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43E0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Pr="000143E0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                                          </w:t>
      </w:r>
      <w:r w:rsidR="00722FD0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В.В.Ярманов</w:t>
      </w:r>
      <w:proofErr w:type="spellEnd"/>
    </w:p>
    <w:p w:rsidR="004628B0" w:rsidRDefault="004628B0" w:rsidP="004628B0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722FD0" w:rsidRPr="00722FD0" w:rsidRDefault="00722FD0" w:rsidP="00722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22FD0">
        <w:rPr>
          <w:rFonts w:ascii="Times New Roman" w:hAnsi="Times New Roman" w:cs="Times New Roman"/>
          <w:sz w:val="20"/>
          <w:szCs w:val="20"/>
        </w:rPr>
        <w:t>Атапина</w:t>
      </w:r>
      <w:proofErr w:type="spellEnd"/>
    </w:p>
    <w:p w:rsidR="00722FD0" w:rsidRPr="00722FD0" w:rsidRDefault="00722FD0" w:rsidP="00722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D0">
        <w:rPr>
          <w:rFonts w:ascii="Times New Roman" w:hAnsi="Times New Roman" w:cs="Times New Roman"/>
          <w:sz w:val="20"/>
          <w:szCs w:val="20"/>
        </w:rPr>
        <w:t>21-542</w:t>
      </w:r>
    </w:p>
    <w:p w:rsidR="00722FD0" w:rsidRPr="004628B0" w:rsidRDefault="00722FD0" w:rsidP="00722F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2FD0" w:rsidRPr="004628B0" w:rsidSect="008E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28B0"/>
    <w:rsid w:val="001011EB"/>
    <w:rsid w:val="00122C51"/>
    <w:rsid w:val="0014607B"/>
    <w:rsid w:val="002D54A4"/>
    <w:rsid w:val="002E361B"/>
    <w:rsid w:val="003375F0"/>
    <w:rsid w:val="00414D1C"/>
    <w:rsid w:val="00423698"/>
    <w:rsid w:val="00423F9A"/>
    <w:rsid w:val="004628B0"/>
    <w:rsid w:val="00521BD7"/>
    <w:rsid w:val="0054532D"/>
    <w:rsid w:val="005820D3"/>
    <w:rsid w:val="0065147A"/>
    <w:rsid w:val="006A19EC"/>
    <w:rsid w:val="00722FD0"/>
    <w:rsid w:val="00770C38"/>
    <w:rsid w:val="00812150"/>
    <w:rsid w:val="00814C00"/>
    <w:rsid w:val="008839CE"/>
    <w:rsid w:val="008A329D"/>
    <w:rsid w:val="008B6EA5"/>
    <w:rsid w:val="008E55F1"/>
    <w:rsid w:val="00973C99"/>
    <w:rsid w:val="0097766A"/>
    <w:rsid w:val="009E5AE7"/>
    <w:rsid w:val="00A07458"/>
    <w:rsid w:val="00A73870"/>
    <w:rsid w:val="00A75DD0"/>
    <w:rsid w:val="00A90A84"/>
    <w:rsid w:val="00B32221"/>
    <w:rsid w:val="00C03167"/>
    <w:rsid w:val="00D07C74"/>
    <w:rsid w:val="00DD4EFE"/>
    <w:rsid w:val="00F16F09"/>
    <w:rsid w:val="00F4253D"/>
    <w:rsid w:val="00F57AD2"/>
    <w:rsid w:val="00FA17D2"/>
    <w:rsid w:val="00FB07AE"/>
    <w:rsid w:val="00FF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628B0"/>
  </w:style>
  <w:style w:type="character" w:customStyle="1" w:styleId="strong">
    <w:name w:val="strong"/>
    <w:basedOn w:val="a0"/>
    <w:rsid w:val="002D54A4"/>
  </w:style>
  <w:style w:type="paragraph" w:styleId="a4">
    <w:name w:val="Body Text"/>
    <w:basedOn w:val="a"/>
    <w:link w:val="a5"/>
    <w:uiPriority w:val="99"/>
    <w:rsid w:val="00F57A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F57AD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57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uristdem</dc:creator>
  <cp:keywords/>
  <dc:description/>
  <cp:lastModifiedBy>uristdem</cp:lastModifiedBy>
  <cp:revision>17</cp:revision>
  <cp:lastPrinted>2025-04-29T04:02:00Z</cp:lastPrinted>
  <dcterms:created xsi:type="dcterms:W3CDTF">2025-04-25T07:54:00Z</dcterms:created>
  <dcterms:modified xsi:type="dcterms:W3CDTF">2025-04-30T09:52:00Z</dcterms:modified>
</cp:coreProperties>
</file>