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EAE3B0" w14:textId="77777777" w:rsidR="006A1AFF" w:rsidRPr="006A1AFF" w:rsidRDefault="006A1AFF" w:rsidP="006A1AFF">
      <w:pPr>
        <w:pStyle w:val="ab"/>
        <w:ind w:firstLine="567"/>
        <w:rPr>
          <w:b/>
          <w:bCs/>
          <w:sz w:val="32"/>
          <w:szCs w:val="32"/>
        </w:rPr>
      </w:pPr>
      <w:r w:rsidRPr="006A1AFF">
        <w:rPr>
          <w:b/>
          <w:bCs/>
          <w:sz w:val="32"/>
          <w:szCs w:val="32"/>
        </w:rPr>
        <w:t>АДМИНИСТРАЦИЯ</w:t>
      </w:r>
    </w:p>
    <w:p w14:paraId="732DC17C" w14:textId="56865846" w:rsidR="006A1AFF" w:rsidRPr="006A1AFF" w:rsidRDefault="006A1AFF" w:rsidP="006A1AFF">
      <w:pPr>
        <w:pStyle w:val="ab"/>
        <w:ind w:firstLine="567"/>
        <w:rPr>
          <w:b/>
          <w:bCs/>
          <w:sz w:val="32"/>
          <w:szCs w:val="32"/>
        </w:rPr>
      </w:pPr>
      <w:r w:rsidRPr="006A1AFF">
        <w:rPr>
          <w:b/>
          <w:bCs/>
          <w:sz w:val="32"/>
          <w:szCs w:val="32"/>
        </w:rPr>
        <w:t xml:space="preserve">  МАСЛЯНИНСКОГО МУНИЦИПАЛЬНОГО ОКРУГА</w:t>
      </w:r>
    </w:p>
    <w:p w14:paraId="3D649720" w14:textId="77777777" w:rsidR="006A1AFF" w:rsidRDefault="006A1AFF" w:rsidP="006A1AF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1AFF">
        <w:rPr>
          <w:rFonts w:ascii="Times New Roman" w:hAnsi="Times New Roman" w:cs="Times New Roman"/>
          <w:b/>
          <w:sz w:val="32"/>
          <w:szCs w:val="32"/>
        </w:rPr>
        <w:t>НОВОСИБИРСКОЙ ОБЛАСТИ</w:t>
      </w:r>
    </w:p>
    <w:p w14:paraId="570681D0" w14:textId="77777777" w:rsidR="006A1AFF" w:rsidRPr="006A1AFF" w:rsidRDefault="006A1AFF" w:rsidP="006A1A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AEE493" w14:textId="77777777" w:rsidR="006A1AFF" w:rsidRPr="006A1AFF" w:rsidRDefault="006A1AFF" w:rsidP="0011157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1AFF"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14:paraId="6383B756" w14:textId="77777777" w:rsidR="006A1AFF" w:rsidRDefault="006A1AFF" w:rsidP="00111578">
      <w:pPr>
        <w:spacing w:after="0"/>
        <w:rPr>
          <w:sz w:val="28"/>
        </w:rPr>
      </w:pPr>
    </w:p>
    <w:p w14:paraId="4F1D5993" w14:textId="227301A7" w:rsidR="006A1AFF" w:rsidRPr="006A1AFF" w:rsidRDefault="006A1AFF" w:rsidP="00111578">
      <w:pPr>
        <w:spacing w:after="0"/>
        <w:rPr>
          <w:rFonts w:ascii="Times New Roman" w:hAnsi="Times New Roman" w:cs="Times New Roman"/>
          <w:sz w:val="28"/>
        </w:rPr>
      </w:pPr>
      <w:r w:rsidRPr="006A1AFF">
        <w:rPr>
          <w:rFonts w:ascii="Times New Roman" w:hAnsi="Times New Roman" w:cs="Times New Roman"/>
          <w:sz w:val="28"/>
        </w:rPr>
        <w:t xml:space="preserve">от </w:t>
      </w:r>
      <w:r w:rsidR="000C4CC1">
        <w:rPr>
          <w:rFonts w:ascii="Times New Roman" w:hAnsi="Times New Roman" w:cs="Times New Roman"/>
          <w:sz w:val="28"/>
        </w:rPr>
        <w:t>04.04.</w:t>
      </w:r>
      <w:r w:rsidR="00603E69">
        <w:rPr>
          <w:rFonts w:ascii="Times New Roman" w:hAnsi="Times New Roman" w:cs="Times New Roman"/>
          <w:sz w:val="28"/>
        </w:rPr>
        <w:t>2025</w:t>
      </w:r>
      <w:r w:rsidRPr="006A1AFF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№ </w:t>
      </w:r>
      <w:r w:rsidR="000C4CC1">
        <w:rPr>
          <w:rFonts w:ascii="Times New Roman" w:hAnsi="Times New Roman" w:cs="Times New Roman"/>
          <w:sz w:val="28"/>
        </w:rPr>
        <w:t>354-по</w:t>
      </w:r>
    </w:p>
    <w:p w14:paraId="3402357E" w14:textId="77777777" w:rsidR="006A1AFF" w:rsidRDefault="006A1AFF" w:rsidP="00111578">
      <w:pPr>
        <w:spacing w:after="0"/>
        <w:jc w:val="center"/>
        <w:rPr>
          <w:sz w:val="28"/>
        </w:rPr>
      </w:pPr>
    </w:p>
    <w:p w14:paraId="53CAFB7D" w14:textId="77777777" w:rsidR="006A1AFF" w:rsidRPr="006A1AFF" w:rsidRDefault="006A1AFF" w:rsidP="001115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FF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="001744F4">
        <w:rPr>
          <w:rFonts w:ascii="Times New Roman" w:hAnsi="Times New Roman" w:cs="Times New Roman"/>
          <w:sz w:val="28"/>
          <w:szCs w:val="28"/>
        </w:rPr>
        <w:t>схемы размещения н</w:t>
      </w:r>
      <w:r w:rsidR="00E370F3">
        <w:rPr>
          <w:rFonts w:ascii="Times New Roman" w:hAnsi="Times New Roman" w:cs="Times New Roman"/>
          <w:sz w:val="28"/>
          <w:szCs w:val="28"/>
        </w:rPr>
        <w:t>е</w:t>
      </w:r>
      <w:r w:rsidR="001744F4">
        <w:rPr>
          <w:rFonts w:ascii="Times New Roman" w:hAnsi="Times New Roman" w:cs="Times New Roman"/>
          <w:sz w:val="28"/>
          <w:szCs w:val="28"/>
        </w:rPr>
        <w:t>стационарных</w:t>
      </w:r>
    </w:p>
    <w:p w14:paraId="2D1EC6A6" w14:textId="77777777" w:rsidR="006A1AFF" w:rsidRPr="006A1AFF" w:rsidRDefault="00E370F3" w:rsidP="001115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1744F4">
        <w:rPr>
          <w:rFonts w:ascii="Times New Roman" w:hAnsi="Times New Roman" w:cs="Times New Roman"/>
          <w:sz w:val="28"/>
          <w:szCs w:val="28"/>
        </w:rPr>
        <w:t>орговых объектов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</w:t>
      </w:r>
    </w:p>
    <w:p w14:paraId="10B798C9" w14:textId="77777777" w:rsidR="006A1AFF" w:rsidRPr="006A1AFF" w:rsidRDefault="006A1AFF" w:rsidP="001115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FF">
        <w:rPr>
          <w:rFonts w:ascii="Times New Roman" w:hAnsi="Times New Roman" w:cs="Times New Roman"/>
          <w:sz w:val="28"/>
          <w:szCs w:val="28"/>
        </w:rPr>
        <w:t>Маслянинско</w:t>
      </w:r>
      <w:r w:rsidR="00E370F3">
        <w:rPr>
          <w:rFonts w:ascii="Times New Roman" w:hAnsi="Times New Roman" w:cs="Times New Roman"/>
          <w:sz w:val="28"/>
          <w:szCs w:val="28"/>
        </w:rPr>
        <w:t>го</w:t>
      </w:r>
      <w:r w:rsidRPr="006A1AFF">
        <w:rPr>
          <w:rFonts w:ascii="Times New Roman" w:hAnsi="Times New Roman" w:cs="Times New Roman"/>
          <w:sz w:val="28"/>
          <w:szCs w:val="28"/>
        </w:rPr>
        <w:t xml:space="preserve"> муниципально</w:t>
      </w:r>
      <w:r w:rsidR="00E370F3">
        <w:rPr>
          <w:rFonts w:ascii="Times New Roman" w:hAnsi="Times New Roman" w:cs="Times New Roman"/>
          <w:sz w:val="28"/>
          <w:szCs w:val="28"/>
        </w:rPr>
        <w:t>го</w:t>
      </w:r>
      <w:r w:rsidRPr="006A1AFF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E370F3">
        <w:rPr>
          <w:rFonts w:ascii="Times New Roman" w:hAnsi="Times New Roman" w:cs="Times New Roman"/>
          <w:sz w:val="28"/>
          <w:szCs w:val="28"/>
        </w:rPr>
        <w:t>а</w:t>
      </w:r>
    </w:p>
    <w:p w14:paraId="6E6D1F9F" w14:textId="77777777" w:rsidR="006A1AFF" w:rsidRPr="006A1AFF" w:rsidRDefault="006A1AFF" w:rsidP="00111578">
      <w:pPr>
        <w:pStyle w:val="a9"/>
      </w:pPr>
      <w:r w:rsidRPr="006A1AFF">
        <w:t xml:space="preserve">Новосибирской области </w:t>
      </w:r>
    </w:p>
    <w:p w14:paraId="6B631756" w14:textId="77777777" w:rsidR="006A1AFF" w:rsidRDefault="006A1AFF" w:rsidP="00111578">
      <w:pPr>
        <w:pStyle w:val="a9"/>
      </w:pPr>
    </w:p>
    <w:p w14:paraId="538332C1" w14:textId="77777777" w:rsidR="006A1AFF" w:rsidRPr="00075F35" w:rsidRDefault="006A1AFF" w:rsidP="001115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1AFF">
        <w:rPr>
          <w:rFonts w:ascii="Times New Roman" w:hAnsi="Times New Roman" w:cs="Times New Roman"/>
          <w:sz w:val="28"/>
          <w:szCs w:val="28"/>
        </w:rPr>
        <w:t xml:space="preserve">В </w:t>
      </w:r>
      <w:r w:rsidR="00075F35">
        <w:rPr>
          <w:rFonts w:ascii="Times New Roman" w:hAnsi="Times New Roman" w:cs="Times New Roman"/>
          <w:sz w:val="28"/>
          <w:szCs w:val="28"/>
        </w:rPr>
        <w:t xml:space="preserve">соответствии с </w:t>
      </w:r>
      <w:r w:rsidRPr="006A1AFF">
        <w:rPr>
          <w:rFonts w:ascii="Times New Roman" w:hAnsi="Times New Roman" w:cs="Times New Roman"/>
          <w:sz w:val="28"/>
          <w:szCs w:val="28"/>
        </w:rPr>
        <w:t>Федеральн</w:t>
      </w:r>
      <w:r w:rsidR="00075F35">
        <w:rPr>
          <w:rFonts w:ascii="Times New Roman" w:hAnsi="Times New Roman" w:cs="Times New Roman"/>
          <w:sz w:val="28"/>
          <w:szCs w:val="28"/>
        </w:rPr>
        <w:t xml:space="preserve">ым </w:t>
      </w:r>
      <w:r w:rsidRPr="006A1AFF">
        <w:rPr>
          <w:rFonts w:ascii="Times New Roman" w:hAnsi="Times New Roman" w:cs="Times New Roman"/>
          <w:sz w:val="28"/>
          <w:szCs w:val="28"/>
        </w:rPr>
        <w:t>закон</w:t>
      </w:r>
      <w:r w:rsidR="00075F35">
        <w:rPr>
          <w:rFonts w:ascii="Times New Roman" w:hAnsi="Times New Roman" w:cs="Times New Roman"/>
          <w:sz w:val="28"/>
          <w:szCs w:val="28"/>
        </w:rPr>
        <w:t xml:space="preserve">ом </w:t>
      </w:r>
      <w:r w:rsidRPr="006A1AFF">
        <w:rPr>
          <w:rFonts w:ascii="Times New Roman" w:hAnsi="Times New Roman" w:cs="Times New Roman"/>
          <w:sz w:val="28"/>
        </w:rPr>
        <w:t>от</w:t>
      </w:r>
      <w:r w:rsidR="00075F35">
        <w:rPr>
          <w:rFonts w:ascii="Times New Roman" w:hAnsi="Times New Roman" w:cs="Times New Roman"/>
          <w:sz w:val="28"/>
        </w:rPr>
        <w:t xml:space="preserve"> </w:t>
      </w:r>
      <w:r w:rsidR="00075F35" w:rsidRPr="00075F35">
        <w:rPr>
          <w:rFonts w:ascii="Times New Roman" w:hAnsi="Times New Roman" w:cs="Times New Roman"/>
          <w:sz w:val="28"/>
          <w:szCs w:val="28"/>
        </w:rPr>
        <w:t>28.12.2009 года № 381-ФЗ «Об основах государственного регулирования торговой деятельности в Российской Федерации», приказом Министерства промышленности, торговли и развития предпринимательства Новосибирской области</w:t>
      </w:r>
      <w:r w:rsidR="00075F35">
        <w:rPr>
          <w:rFonts w:ascii="Times New Roman" w:hAnsi="Times New Roman" w:cs="Times New Roman"/>
          <w:sz w:val="28"/>
          <w:szCs w:val="28"/>
        </w:rPr>
        <w:t xml:space="preserve"> </w:t>
      </w:r>
      <w:r w:rsidR="00075F35" w:rsidRPr="00075F35">
        <w:rPr>
          <w:rFonts w:ascii="Times New Roman" w:hAnsi="Times New Roman" w:cs="Times New Roman"/>
          <w:sz w:val="28"/>
          <w:szCs w:val="28"/>
        </w:rPr>
        <w:t>от</w:t>
      </w:r>
      <w:r w:rsidR="00075F35">
        <w:rPr>
          <w:rFonts w:ascii="Times New Roman" w:hAnsi="Times New Roman" w:cs="Times New Roman"/>
          <w:sz w:val="28"/>
          <w:szCs w:val="28"/>
        </w:rPr>
        <w:t xml:space="preserve"> </w:t>
      </w:r>
      <w:r w:rsidR="00075F35" w:rsidRPr="00075F35">
        <w:rPr>
          <w:rFonts w:ascii="Times New Roman" w:hAnsi="Times New Roman" w:cs="Times New Roman"/>
          <w:sz w:val="28"/>
          <w:szCs w:val="28"/>
        </w:rPr>
        <w:t>24.01.2011</w:t>
      </w:r>
      <w:r w:rsidR="00075F35">
        <w:rPr>
          <w:rFonts w:ascii="Times New Roman" w:hAnsi="Times New Roman" w:cs="Times New Roman"/>
          <w:sz w:val="28"/>
          <w:szCs w:val="28"/>
        </w:rPr>
        <w:t xml:space="preserve"> </w:t>
      </w:r>
      <w:r w:rsidR="00075F35" w:rsidRPr="00075F35">
        <w:rPr>
          <w:rFonts w:ascii="Times New Roman" w:hAnsi="Times New Roman" w:cs="Times New Roman"/>
          <w:sz w:val="28"/>
          <w:szCs w:val="28"/>
        </w:rPr>
        <w:t>года № 10 «О порядке разработки и утверждения органами местного самоуправления схемы размещения нестационарных объектов»,</w:t>
      </w:r>
      <w:r w:rsidR="00075F35">
        <w:rPr>
          <w:rFonts w:ascii="Times New Roman" w:hAnsi="Times New Roman" w:cs="Times New Roman"/>
          <w:sz w:val="28"/>
          <w:szCs w:val="28"/>
        </w:rPr>
        <w:t xml:space="preserve"> </w:t>
      </w:r>
      <w:r w:rsidR="00075F35" w:rsidRPr="00075F35">
        <w:rPr>
          <w:rFonts w:ascii="Times New Roman" w:hAnsi="Times New Roman" w:cs="Times New Roman"/>
          <w:sz w:val="28"/>
          <w:szCs w:val="28"/>
        </w:rPr>
        <w:t>руководствуясь</w:t>
      </w:r>
      <w:r w:rsidR="00075F35">
        <w:rPr>
          <w:rFonts w:ascii="Times New Roman" w:hAnsi="Times New Roman" w:cs="Times New Roman"/>
          <w:sz w:val="28"/>
          <w:szCs w:val="28"/>
        </w:rPr>
        <w:t xml:space="preserve"> </w:t>
      </w:r>
      <w:r w:rsidR="00075F35" w:rsidRPr="00075F35">
        <w:rPr>
          <w:rFonts w:ascii="Times New Roman" w:hAnsi="Times New Roman" w:cs="Times New Roman"/>
          <w:sz w:val="28"/>
          <w:szCs w:val="28"/>
        </w:rPr>
        <w:t>Уставом Маслянинского муниципального округа Новосибирской области</w:t>
      </w:r>
      <w:r w:rsidRPr="00075F35">
        <w:rPr>
          <w:rFonts w:ascii="Times New Roman" w:hAnsi="Times New Roman" w:cs="Times New Roman"/>
          <w:sz w:val="28"/>
          <w:szCs w:val="28"/>
        </w:rPr>
        <w:t>,</w:t>
      </w:r>
    </w:p>
    <w:p w14:paraId="6B3F0155" w14:textId="77777777" w:rsidR="006A1AFF" w:rsidRPr="001E7F5F" w:rsidRDefault="006A1AFF" w:rsidP="006A1AFF">
      <w:pPr>
        <w:pStyle w:val="a9"/>
      </w:pPr>
      <w:r w:rsidRPr="001E7F5F">
        <w:t>ПОСТАНОВЛЯ</w:t>
      </w:r>
      <w:r>
        <w:t>ЕТ:</w:t>
      </w:r>
    </w:p>
    <w:p w14:paraId="6B23174E" w14:textId="77777777" w:rsidR="00075F35" w:rsidRPr="006A1AFF" w:rsidRDefault="006A1AFF" w:rsidP="00075F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6A1AFF">
        <w:rPr>
          <w:rFonts w:ascii="Times New Roman" w:hAnsi="Times New Roman" w:cs="Times New Roman"/>
          <w:sz w:val="28"/>
          <w:szCs w:val="28"/>
        </w:rPr>
        <w:t xml:space="preserve">1. Утвердить </w:t>
      </w:r>
      <w:r w:rsidR="00075F35">
        <w:rPr>
          <w:rFonts w:ascii="Times New Roman" w:hAnsi="Times New Roman" w:cs="Times New Roman"/>
          <w:sz w:val="28"/>
          <w:szCs w:val="28"/>
        </w:rPr>
        <w:t xml:space="preserve">схему размещения нестационарных торговых объектов на территории </w:t>
      </w:r>
      <w:r w:rsidR="00075F35" w:rsidRPr="006A1AFF">
        <w:rPr>
          <w:rFonts w:ascii="Times New Roman" w:hAnsi="Times New Roman" w:cs="Times New Roman"/>
          <w:sz w:val="28"/>
          <w:szCs w:val="28"/>
        </w:rPr>
        <w:t>Маслянинско</w:t>
      </w:r>
      <w:r w:rsidR="00075F35">
        <w:rPr>
          <w:rFonts w:ascii="Times New Roman" w:hAnsi="Times New Roman" w:cs="Times New Roman"/>
          <w:sz w:val="28"/>
          <w:szCs w:val="28"/>
        </w:rPr>
        <w:t>го</w:t>
      </w:r>
      <w:r w:rsidR="00075F35" w:rsidRPr="006A1AFF">
        <w:rPr>
          <w:rFonts w:ascii="Times New Roman" w:hAnsi="Times New Roman" w:cs="Times New Roman"/>
          <w:sz w:val="28"/>
          <w:szCs w:val="28"/>
        </w:rPr>
        <w:t xml:space="preserve"> муниципально</w:t>
      </w:r>
      <w:r w:rsidR="00075F35">
        <w:rPr>
          <w:rFonts w:ascii="Times New Roman" w:hAnsi="Times New Roman" w:cs="Times New Roman"/>
          <w:sz w:val="28"/>
          <w:szCs w:val="28"/>
        </w:rPr>
        <w:t>го</w:t>
      </w:r>
      <w:r w:rsidR="00075F35" w:rsidRPr="006A1AFF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075F35">
        <w:rPr>
          <w:rFonts w:ascii="Times New Roman" w:hAnsi="Times New Roman" w:cs="Times New Roman"/>
          <w:sz w:val="28"/>
          <w:szCs w:val="28"/>
        </w:rPr>
        <w:t xml:space="preserve">а </w:t>
      </w:r>
      <w:r w:rsidR="00075F35" w:rsidRPr="006A1AFF">
        <w:rPr>
          <w:rFonts w:ascii="Times New Roman" w:hAnsi="Times New Roman" w:cs="Times New Roman"/>
          <w:sz w:val="28"/>
          <w:szCs w:val="28"/>
        </w:rPr>
        <w:t xml:space="preserve">Новосибирской области </w:t>
      </w:r>
      <w:r w:rsidR="00075F35">
        <w:rPr>
          <w:rFonts w:ascii="Times New Roman" w:hAnsi="Times New Roman" w:cs="Times New Roman"/>
          <w:sz w:val="28"/>
          <w:szCs w:val="28"/>
        </w:rPr>
        <w:t>согласно приложению.</w:t>
      </w:r>
    </w:p>
    <w:p w14:paraId="3C420E3C" w14:textId="77777777" w:rsidR="003131DB" w:rsidRDefault="006A1AFF" w:rsidP="003131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FF">
        <w:rPr>
          <w:rFonts w:ascii="Times New Roman" w:hAnsi="Times New Roman" w:cs="Times New Roman"/>
          <w:sz w:val="28"/>
          <w:szCs w:val="28"/>
        </w:rPr>
        <w:tab/>
      </w:r>
      <w:r w:rsidR="003131DB">
        <w:rPr>
          <w:rFonts w:ascii="Times New Roman" w:hAnsi="Times New Roman" w:cs="Times New Roman"/>
          <w:sz w:val="28"/>
          <w:szCs w:val="28"/>
        </w:rPr>
        <w:t>2.</w:t>
      </w:r>
      <w:r w:rsidR="00B46767">
        <w:rPr>
          <w:rFonts w:ascii="Times New Roman" w:hAnsi="Times New Roman" w:cs="Times New Roman"/>
          <w:sz w:val="28"/>
          <w:szCs w:val="28"/>
        </w:rPr>
        <w:t xml:space="preserve"> Признать утратившими силу:</w:t>
      </w:r>
    </w:p>
    <w:p w14:paraId="4D28FA39" w14:textId="77777777" w:rsidR="00B46767" w:rsidRDefault="00B46767" w:rsidP="003131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постановление администрации </w:t>
      </w:r>
      <w:r w:rsidR="00F54463">
        <w:rPr>
          <w:rFonts w:ascii="Times New Roman" w:hAnsi="Times New Roman" w:cs="Times New Roman"/>
          <w:sz w:val="28"/>
          <w:szCs w:val="28"/>
        </w:rPr>
        <w:t xml:space="preserve">р.п. Маслянино </w:t>
      </w:r>
      <w:r>
        <w:rPr>
          <w:rFonts w:ascii="Times New Roman" w:hAnsi="Times New Roman" w:cs="Times New Roman"/>
          <w:sz w:val="28"/>
          <w:szCs w:val="28"/>
        </w:rPr>
        <w:t>Маслянинского района Новосибирской области от 30.04.2019 № 251 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Об утверждении схемы размещения нестационарных торговых объектов на территории рабочего поселка Маслянино Маслянинского района Новосибирской области»;</w:t>
      </w:r>
    </w:p>
    <w:p w14:paraId="38144229" w14:textId="77777777" w:rsidR="00B46767" w:rsidRDefault="00B46767" w:rsidP="003131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постановление администрации </w:t>
      </w:r>
      <w:r w:rsidR="00F54463">
        <w:rPr>
          <w:rFonts w:ascii="Times New Roman" w:hAnsi="Times New Roman" w:cs="Times New Roman"/>
          <w:sz w:val="28"/>
          <w:szCs w:val="28"/>
        </w:rPr>
        <w:t xml:space="preserve">р.п. Маслянино </w:t>
      </w:r>
      <w:r>
        <w:rPr>
          <w:rFonts w:ascii="Times New Roman" w:hAnsi="Times New Roman" w:cs="Times New Roman"/>
          <w:sz w:val="28"/>
          <w:szCs w:val="28"/>
        </w:rPr>
        <w:t xml:space="preserve">Маслянинского района Новосибирской области от </w:t>
      </w:r>
      <w:r w:rsidR="00CB6BC4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.0</w:t>
      </w:r>
      <w:r w:rsidR="00CB6BC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.2019 № </w:t>
      </w:r>
      <w:r w:rsidR="00CB6BC4">
        <w:rPr>
          <w:rFonts w:ascii="Times New Roman" w:hAnsi="Times New Roman" w:cs="Times New Roman"/>
          <w:sz w:val="28"/>
          <w:szCs w:val="28"/>
        </w:rPr>
        <w:t xml:space="preserve">467 «О внесении изменений в схему размещения </w:t>
      </w:r>
      <w:r w:rsidR="00CB6BC4">
        <w:rPr>
          <w:rFonts w:ascii="Times New Roman" w:eastAsia="Times New Roman" w:hAnsi="Times New Roman" w:cs="Times New Roman"/>
          <w:bCs/>
          <w:sz w:val="28"/>
          <w:szCs w:val="28"/>
        </w:rPr>
        <w:t xml:space="preserve">нестационарных торговых объектов на территории рабочего поселка Маслянино Маслянинского района Новосибирской области, утвержденную </w:t>
      </w:r>
      <w:r w:rsidR="00CB6BC4">
        <w:rPr>
          <w:rFonts w:ascii="Times New Roman" w:hAnsi="Times New Roman" w:cs="Times New Roman"/>
          <w:sz w:val="28"/>
          <w:szCs w:val="28"/>
        </w:rPr>
        <w:t>постановлением администрации Маслянинского района Новосибирской области от 30.04.2019 № 251</w:t>
      </w:r>
      <w:r w:rsidR="00297148">
        <w:rPr>
          <w:rFonts w:ascii="Times New Roman" w:hAnsi="Times New Roman" w:cs="Times New Roman"/>
          <w:sz w:val="28"/>
          <w:szCs w:val="28"/>
        </w:rPr>
        <w:t>»;</w:t>
      </w:r>
    </w:p>
    <w:p w14:paraId="7C3AF67B" w14:textId="77777777" w:rsidR="00297148" w:rsidRDefault="00297148" w:rsidP="002971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постановление администрации </w:t>
      </w:r>
      <w:r w:rsidR="00F54463">
        <w:rPr>
          <w:rFonts w:ascii="Times New Roman" w:hAnsi="Times New Roman" w:cs="Times New Roman"/>
          <w:sz w:val="28"/>
          <w:szCs w:val="28"/>
        </w:rPr>
        <w:t xml:space="preserve">р.п. Маслянино </w:t>
      </w:r>
      <w:r>
        <w:rPr>
          <w:rFonts w:ascii="Times New Roman" w:hAnsi="Times New Roman" w:cs="Times New Roman"/>
          <w:sz w:val="28"/>
          <w:szCs w:val="28"/>
        </w:rPr>
        <w:t xml:space="preserve">Маслянинского района Новосибирской области от 28.07.2020 № 415 «О внесении изменений в схему размещения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нестационарных торговых объектов на территории рабочего поселка Маслянино Маслянинского района Новосибирской области, утвержденную </w:t>
      </w:r>
      <w:r>
        <w:rPr>
          <w:rFonts w:ascii="Times New Roman" w:hAnsi="Times New Roman" w:cs="Times New Roman"/>
          <w:sz w:val="28"/>
          <w:szCs w:val="28"/>
        </w:rPr>
        <w:t>постановлением администрации Маслянинского района Новосибирской области от 30.04.2019 № 251»;</w:t>
      </w:r>
    </w:p>
    <w:p w14:paraId="7D0ED9D8" w14:textId="77777777" w:rsidR="00297148" w:rsidRDefault="00297148" w:rsidP="002971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постановление администрации Бажинского сельсовета</w:t>
      </w:r>
      <w:r w:rsidR="00C522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Маслянинского района Новосибирской области от </w:t>
      </w:r>
      <w:r w:rsidR="00C5227A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>.0</w:t>
      </w:r>
      <w:r w:rsidR="00C5227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.2019 № 2</w:t>
      </w:r>
      <w:r w:rsidR="00C5227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Об утверждении схемы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размещения нестационарных торговых объектов на территории </w:t>
      </w:r>
      <w:r w:rsidR="00B17675">
        <w:rPr>
          <w:rFonts w:ascii="Times New Roman" w:hAnsi="Times New Roman" w:cs="Times New Roman"/>
          <w:sz w:val="28"/>
          <w:szCs w:val="28"/>
        </w:rPr>
        <w:t xml:space="preserve">Бажинского сельсовета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Маслянинского района Новосибирской области»;</w:t>
      </w:r>
    </w:p>
    <w:p w14:paraId="3DC83BC4" w14:textId="77777777" w:rsidR="00A521CB" w:rsidRDefault="00A521CB" w:rsidP="00A521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постановление администрации Березовского сельсовета Маслянинского района Новосибирской области от 2</w:t>
      </w:r>
      <w:r w:rsidR="001E481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.0</w:t>
      </w:r>
      <w:r w:rsidR="001E481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.2019 № </w:t>
      </w:r>
      <w:r w:rsidR="001E4819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Об утверждении схемы размещения нестационарных торговых объектов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Березовского сельсовета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Маслянинского района Новосибирской области»;</w:t>
      </w:r>
    </w:p>
    <w:p w14:paraId="45A99144" w14:textId="77777777" w:rsidR="001E4819" w:rsidRDefault="001E4819" w:rsidP="001E48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постановление администрации Большеизыракского сельсовета Маслянинского района Новосибирской области от 2</w:t>
      </w:r>
      <w:r w:rsidR="00065C5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.0</w:t>
      </w:r>
      <w:r w:rsidR="00065C5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.2019 № </w:t>
      </w:r>
      <w:r w:rsidR="00065C52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Об утверждении схемы размещения нестационарных торговых объектов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Большеизыракского сельсовета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Маслянинского района Новосибирской области»;</w:t>
      </w:r>
    </w:p>
    <w:p w14:paraId="1536A6FC" w14:textId="77777777" w:rsidR="001E5E11" w:rsidRDefault="001E5E11" w:rsidP="001E5E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постановление администрации Борковского сельсовета Маслянинского района Новосибирской области от 2</w:t>
      </w:r>
      <w:r w:rsidR="0002575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.03.2019 № 27 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Об утверждении схемы размещения нестационарных торговых объектов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Борковского сельсовета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Маслянинского района Новосибирской области»;</w:t>
      </w:r>
    </w:p>
    <w:p w14:paraId="6CB0DDBF" w14:textId="77777777" w:rsidR="002D1747" w:rsidRDefault="002D1747" w:rsidP="002D17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постановление администрации Дубровского сельсовета Маслянинского района Новосибирской области от 2</w:t>
      </w:r>
      <w:r w:rsidR="005F32F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.03.2019 № 27 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Об утверждении схемы размещения нестационарных торговых объектов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Дубровского сельсовета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Маслянинского района Новосибирской области»;</w:t>
      </w:r>
    </w:p>
    <w:p w14:paraId="5837DE2C" w14:textId="77777777" w:rsidR="0067412A" w:rsidRDefault="0067412A" w:rsidP="006741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постановление администрации Егорьевского сельсовета Маслянинского района Новосибирской области от 27.03.2019 № 27 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Об утверждении схемы размещения нестационарных торговых объектов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Егорьевского сельсовета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Маслянинского района Новосибирской области»;</w:t>
      </w:r>
    </w:p>
    <w:p w14:paraId="72532C80" w14:textId="77777777" w:rsidR="00F14454" w:rsidRDefault="00F14454" w:rsidP="00F144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постановление администрации Елбанского сельсовета Маслянинского района Новосибирской области от 2</w:t>
      </w:r>
      <w:r w:rsidR="005E320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.03.2019 № 2</w:t>
      </w:r>
      <w:r w:rsidR="005E3200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Об утверждении схемы размещения нестационарных торговых объектов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Елбанского сельсовета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Маслянинского района Новосибирской области»;</w:t>
      </w:r>
    </w:p>
    <w:p w14:paraId="7BDF27A0" w14:textId="77777777" w:rsidR="00B2365A" w:rsidRDefault="00B2365A" w:rsidP="00B236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постановление администрации </w:t>
      </w:r>
      <w:r w:rsidR="00472B10">
        <w:rPr>
          <w:rFonts w:ascii="Times New Roman" w:hAnsi="Times New Roman" w:cs="Times New Roman"/>
          <w:sz w:val="28"/>
          <w:szCs w:val="28"/>
        </w:rPr>
        <w:t>Мамоновского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Маслянинского района Новосибирской области от 2</w:t>
      </w:r>
      <w:r w:rsidR="007D3BD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.03.2019 № 2</w:t>
      </w:r>
      <w:r w:rsidR="007D3BDA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Об утверждении схемы размещения нестационарных торговых объектов на территории </w:t>
      </w:r>
      <w:r w:rsidR="00472B10">
        <w:rPr>
          <w:rFonts w:ascii="Times New Roman" w:hAnsi="Times New Roman" w:cs="Times New Roman"/>
          <w:sz w:val="28"/>
          <w:szCs w:val="28"/>
        </w:rPr>
        <w:t>Мамоновского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Маслянинского района Новосибирской области»;</w:t>
      </w:r>
    </w:p>
    <w:p w14:paraId="3B003284" w14:textId="77777777" w:rsidR="001541B0" w:rsidRDefault="001541B0" w:rsidP="001541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постановление администрации Малотомского сельсовета Маслянинского района Новосибирской области от 2</w:t>
      </w:r>
      <w:r w:rsidR="00DD664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.03.2019 № 2</w:t>
      </w:r>
      <w:r w:rsidR="00DD664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Об утверждении схемы размещения нестационарных торговых объектов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Малотомского сельсовета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Маслянинского района Новосибирской области»;</w:t>
      </w:r>
    </w:p>
    <w:p w14:paraId="119EC281" w14:textId="77777777" w:rsidR="003F52CD" w:rsidRDefault="003F52CD" w:rsidP="003F52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постановление администрации Никоновского сельсовета Маслянинского района Новосибирской области от 2</w:t>
      </w:r>
      <w:r w:rsidR="000734B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.03.2019 № 2</w:t>
      </w:r>
      <w:r w:rsidR="000734B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Об утверждении схемы размещения нестационарных торговых объектов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Никоновского сельсовета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Маслянинского района Новосибирской области»;</w:t>
      </w:r>
    </w:p>
    <w:p w14:paraId="12988C75" w14:textId="77777777" w:rsidR="00F51073" w:rsidRDefault="00F51073" w:rsidP="00F510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постановление администрации Пеньковского сельсовета Маслянинского района Новосибирской области от 29.03.2019 № 29 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Об утверждении схемы размещения нестационарных торговых объектов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Пеньковского сельсовета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Маслянинского района Новосибирской области»;</w:t>
      </w:r>
    </w:p>
    <w:p w14:paraId="015123D3" w14:textId="77777777" w:rsidR="006A1AFF" w:rsidRPr="006A1AFF" w:rsidRDefault="003131DB" w:rsidP="003131D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6A1AFF" w:rsidRPr="006A1AFF">
        <w:rPr>
          <w:rFonts w:ascii="Times New Roman" w:hAnsi="Times New Roman" w:cs="Times New Roman"/>
          <w:sz w:val="28"/>
          <w:szCs w:val="28"/>
        </w:rPr>
        <w:t>.</w:t>
      </w:r>
      <w:r w:rsidR="006A1AFF" w:rsidRPr="006A1AFF">
        <w:rPr>
          <w:rFonts w:ascii="Times New Roman" w:hAnsi="Times New Roman" w:cs="Times New Roman"/>
          <w:color w:val="000000"/>
          <w:sz w:val="28"/>
          <w:szCs w:val="28"/>
        </w:rPr>
        <w:t xml:space="preserve"> Разместить постановление на официальном сайте администрации Маслянинского </w:t>
      </w:r>
      <w:r w:rsidR="006A1AFF" w:rsidRPr="006A1AFF">
        <w:rPr>
          <w:rFonts w:ascii="Times New Roman" w:hAnsi="Times New Roman" w:cs="Times New Roman"/>
          <w:sz w:val="28"/>
          <w:szCs w:val="28"/>
        </w:rPr>
        <w:t>муниципального округа</w:t>
      </w:r>
      <w:r w:rsidR="006A1AFF" w:rsidRPr="006A1AFF">
        <w:rPr>
          <w:rFonts w:ascii="Times New Roman" w:hAnsi="Times New Roman" w:cs="Times New Roman"/>
          <w:color w:val="000000"/>
          <w:sz w:val="28"/>
          <w:szCs w:val="28"/>
        </w:rPr>
        <w:t xml:space="preserve"> Новосибирской области и опубликовать в «Вестнике Совета депутатов и администрации Маслянинского </w:t>
      </w:r>
      <w:r w:rsidR="006A1AFF" w:rsidRPr="006A1AFF">
        <w:rPr>
          <w:rFonts w:ascii="Times New Roman" w:hAnsi="Times New Roman" w:cs="Times New Roman"/>
          <w:sz w:val="28"/>
          <w:szCs w:val="28"/>
        </w:rPr>
        <w:t>округа»</w:t>
      </w:r>
      <w:r w:rsidR="006A1AFF" w:rsidRPr="006A1AF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0D7F56D" w14:textId="039756FB" w:rsidR="006A1AFF" w:rsidRPr="00392CE9" w:rsidRDefault="003131DB" w:rsidP="006A1AFF">
      <w:pPr>
        <w:spacing w:after="0" w:line="240" w:lineRule="auto"/>
        <w:ind w:firstLine="709"/>
        <w:jc w:val="both"/>
        <w:rPr>
          <w:sz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A1AFF" w:rsidRPr="006A1AFF">
        <w:rPr>
          <w:rFonts w:ascii="Times New Roman" w:hAnsi="Times New Roman" w:cs="Times New Roman"/>
          <w:sz w:val="28"/>
          <w:szCs w:val="28"/>
        </w:rPr>
        <w:t xml:space="preserve">. Контроль за исполнением постановления возложить на заместителя главы администрации Маслянинского </w:t>
      </w:r>
      <w:r w:rsidR="00B11875" w:rsidRPr="006A1AFF">
        <w:rPr>
          <w:rFonts w:ascii="Times New Roman" w:hAnsi="Times New Roman" w:cs="Times New Roman"/>
          <w:sz w:val="28"/>
          <w:szCs w:val="28"/>
        </w:rPr>
        <w:t>муниципального округа</w:t>
      </w:r>
      <w:r w:rsidR="006A1AFF" w:rsidRPr="006A1AFF">
        <w:rPr>
          <w:rFonts w:ascii="Times New Roman" w:hAnsi="Times New Roman" w:cs="Times New Roman"/>
          <w:sz w:val="28"/>
          <w:szCs w:val="28"/>
        </w:rPr>
        <w:t xml:space="preserve"> Новосибирской области по экономическим вопросам Пахомова В.С. </w:t>
      </w:r>
      <w:r w:rsidR="006A1AFF">
        <w:rPr>
          <w:sz w:val="28"/>
          <w:szCs w:val="28"/>
        </w:rPr>
        <w:t xml:space="preserve">    </w:t>
      </w:r>
      <w:r w:rsidR="006A1AFF">
        <w:rPr>
          <w:sz w:val="28"/>
        </w:rPr>
        <w:tab/>
      </w:r>
    </w:p>
    <w:p w14:paraId="17EF0AAD" w14:textId="77777777" w:rsidR="00111578" w:rsidRDefault="006A1AFF" w:rsidP="006A1AFF">
      <w:pPr>
        <w:spacing w:after="0"/>
        <w:jc w:val="both"/>
        <w:rPr>
          <w:sz w:val="28"/>
        </w:rPr>
      </w:pPr>
      <w:r>
        <w:rPr>
          <w:sz w:val="28"/>
        </w:rPr>
        <w:tab/>
      </w:r>
    </w:p>
    <w:p w14:paraId="4879570A" w14:textId="77777777" w:rsidR="00111578" w:rsidRDefault="00111578" w:rsidP="006A1AFF">
      <w:pPr>
        <w:spacing w:after="0"/>
        <w:jc w:val="both"/>
        <w:rPr>
          <w:sz w:val="28"/>
        </w:rPr>
      </w:pPr>
    </w:p>
    <w:p w14:paraId="720D0810" w14:textId="77777777" w:rsidR="00111578" w:rsidRDefault="00111578" w:rsidP="006A1AFF">
      <w:pPr>
        <w:spacing w:after="0"/>
        <w:jc w:val="both"/>
        <w:rPr>
          <w:sz w:val="28"/>
        </w:rPr>
      </w:pPr>
    </w:p>
    <w:p w14:paraId="78FB45D8" w14:textId="77777777" w:rsidR="006A1AFF" w:rsidRDefault="006A1AFF" w:rsidP="006A1AFF">
      <w:pPr>
        <w:spacing w:after="0"/>
        <w:jc w:val="both"/>
        <w:rPr>
          <w:sz w:val="28"/>
        </w:rPr>
      </w:pPr>
      <w:r>
        <w:rPr>
          <w:sz w:val="28"/>
        </w:rPr>
        <w:tab/>
      </w:r>
    </w:p>
    <w:p w14:paraId="5AB36F5F" w14:textId="77777777" w:rsidR="006A1AFF" w:rsidRPr="006A1AFF" w:rsidRDefault="006A1AFF" w:rsidP="006A1AF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A1AFF">
        <w:rPr>
          <w:rFonts w:ascii="Times New Roman" w:hAnsi="Times New Roman" w:cs="Times New Roman"/>
          <w:sz w:val="28"/>
        </w:rPr>
        <w:t>Глава</w:t>
      </w:r>
    </w:p>
    <w:p w14:paraId="30C46BC0" w14:textId="77777777" w:rsidR="006A1AFF" w:rsidRPr="006A1AFF" w:rsidRDefault="006A1AFF" w:rsidP="006A1AF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A1AFF">
        <w:rPr>
          <w:rFonts w:ascii="Times New Roman" w:hAnsi="Times New Roman" w:cs="Times New Roman"/>
          <w:sz w:val="28"/>
        </w:rPr>
        <w:t xml:space="preserve">Маслянинского </w:t>
      </w:r>
      <w:r w:rsidRPr="006A1AFF">
        <w:rPr>
          <w:rFonts w:ascii="Times New Roman" w:hAnsi="Times New Roman" w:cs="Times New Roman"/>
          <w:sz w:val="28"/>
          <w:szCs w:val="28"/>
        </w:rPr>
        <w:t>муниципального округа</w:t>
      </w:r>
      <w:r w:rsidRPr="006A1AFF">
        <w:rPr>
          <w:rFonts w:ascii="Times New Roman" w:hAnsi="Times New Roman" w:cs="Times New Roman"/>
          <w:sz w:val="28"/>
        </w:rPr>
        <w:tab/>
      </w:r>
      <w:r w:rsidRPr="006A1AFF">
        <w:rPr>
          <w:rFonts w:ascii="Times New Roman" w:hAnsi="Times New Roman" w:cs="Times New Roman"/>
          <w:sz w:val="28"/>
        </w:rPr>
        <w:tab/>
        <w:t xml:space="preserve">                      </w:t>
      </w:r>
      <w:r w:rsidRPr="006A1AFF">
        <w:rPr>
          <w:rFonts w:ascii="Times New Roman" w:hAnsi="Times New Roman" w:cs="Times New Roman"/>
          <w:sz w:val="28"/>
        </w:rPr>
        <w:tab/>
      </w:r>
      <w:r w:rsidRPr="006A1AFF">
        <w:rPr>
          <w:rFonts w:ascii="Times New Roman" w:hAnsi="Times New Roman" w:cs="Times New Roman"/>
          <w:sz w:val="28"/>
        </w:rPr>
        <w:tab/>
      </w:r>
      <w:r w:rsidRPr="006A1AFF">
        <w:rPr>
          <w:rFonts w:ascii="Times New Roman" w:hAnsi="Times New Roman" w:cs="Times New Roman"/>
          <w:sz w:val="28"/>
        </w:rPr>
        <w:tab/>
      </w:r>
    </w:p>
    <w:p w14:paraId="7A666F3A" w14:textId="77777777" w:rsidR="006A1AFF" w:rsidRDefault="006A1AFF" w:rsidP="006A1AFF">
      <w:pPr>
        <w:spacing w:after="0" w:line="240" w:lineRule="auto"/>
        <w:jc w:val="both"/>
        <w:rPr>
          <w:sz w:val="28"/>
        </w:rPr>
      </w:pPr>
      <w:r w:rsidRPr="006A1AFF">
        <w:rPr>
          <w:rFonts w:ascii="Times New Roman" w:hAnsi="Times New Roman" w:cs="Times New Roman"/>
          <w:sz w:val="28"/>
        </w:rPr>
        <w:t>Новосибирской области</w:t>
      </w:r>
      <w:r w:rsidRPr="006A1AFF">
        <w:rPr>
          <w:rFonts w:ascii="Times New Roman" w:hAnsi="Times New Roman" w:cs="Times New Roman"/>
          <w:sz w:val="28"/>
        </w:rPr>
        <w:tab/>
      </w:r>
      <w:r w:rsidRPr="006A1AFF">
        <w:rPr>
          <w:rFonts w:ascii="Times New Roman" w:hAnsi="Times New Roman" w:cs="Times New Roman"/>
          <w:sz w:val="28"/>
        </w:rPr>
        <w:tab/>
      </w:r>
      <w:r w:rsidRPr="006A1AFF">
        <w:rPr>
          <w:rFonts w:ascii="Times New Roman" w:hAnsi="Times New Roman" w:cs="Times New Roman"/>
          <w:sz w:val="28"/>
        </w:rPr>
        <w:tab/>
      </w:r>
      <w:r w:rsidRPr="006A1AFF">
        <w:rPr>
          <w:rFonts w:ascii="Times New Roman" w:hAnsi="Times New Roman" w:cs="Times New Roman"/>
          <w:sz w:val="28"/>
        </w:rPr>
        <w:tab/>
      </w:r>
      <w:r w:rsidRPr="006A1AFF">
        <w:rPr>
          <w:rFonts w:ascii="Times New Roman" w:hAnsi="Times New Roman" w:cs="Times New Roman"/>
          <w:sz w:val="28"/>
        </w:rPr>
        <w:tab/>
      </w:r>
      <w:r w:rsidRPr="006A1AFF">
        <w:rPr>
          <w:rFonts w:ascii="Times New Roman" w:hAnsi="Times New Roman" w:cs="Times New Roman"/>
          <w:sz w:val="28"/>
        </w:rPr>
        <w:tab/>
      </w:r>
      <w:r w:rsidRPr="006A1AFF">
        <w:rPr>
          <w:rFonts w:ascii="Times New Roman" w:hAnsi="Times New Roman" w:cs="Times New Roman"/>
          <w:sz w:val="28"/>
        </w:rPr>
        <w:tab/>
        <w:t>В.В.Ярманов</w:t>
      </w:r>
      <w:r w:rsidRPr="006A1AFF">
        <w:rPr>
          <w:rFonts w:ascii="Times New Roman" w:hAnsi="Times New Roman" w:cs="Times New Roman"/>
          <w:sz w:val="28"/>
        </w:rPr>
        <w:tab/>
      </w:r>
      <w:r>
        <w:rPr>
          <w:sz w:val="28"/>
        </w:rPr>
        <w:tab/>
        <w:t xml:space="preserve">                         </w:t>
      </w:r>
    </w:p>
    <w:p w14:paraId="46C5F30A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309A0EC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36F52DB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0CA5C39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E40C72E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6260CB2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CC1F277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77F84FE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21DBBDE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9BD2B50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933529C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0F50D81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413D7BD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848719C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E3B4291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27586CC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1C11CF3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8804BC6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CE7DF4C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66E3477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CDF6224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0C4DFA9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BC53568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79E968C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A024271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3BBAAC4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192E025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AADB519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50948C4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0394206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FA6AA35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7DC9EC7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5C404DE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BFBAAE9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0D8AD00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3719253" w14:textId="77777777" w:rsidR="001F50DB" w:rsidRDefault="001F50DB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7072BE9" w14:textId="77777777" w:rsidR="006A1AFF" w:rsidRPr="006A1AFF" w:rsidRDefault="006A1AFF" w:rsidP="006A1AFF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6A1AFF">
        <w:rPr>
          <w:rFonts w:ascii="Times New Roman" w:hAnsi="Times New Roman"/>
          <w:sz w:val="20"/>
          <w:szCs w:val="20"/>
        </w:rPr>
        <w:t>Пахомов В.С., 22-832</w:t>
      </w:r>
    </w:p>
    <w:p w14:paraId="392C39A3" w14:textId="77777777" w:rsidR="008437FA" w:rsidRDefault="006A1AFF" w:rsidP="006A1AFF">
      <w:pPr>
        <w:spacing w:after="0" w:line="240" w:lineRule="auto"/>
        <w:rPr>
          <w:rFonts w:ascii="Times New Roman" w:eastAsia="Calibri" w:hAnsi="Times New Roman" w:cs="Times New Roman"/>
          <w:kern w:val="2"/>
          <w:sz w:val="24"/>
          <w:szCs w:val="24"/>
        </w:rPr>
      </w:pPr>
      <w:r w:rsidRPr="006A1AFF">
        <w:rPr>
          <w:rFonts w:ascii="Times New Roman" w:hAnsi="Times New Roman"/>
          <w:sz w:val="20"/>
          <w:szCs w:val="20"/>
        </w:rPr>
        <w:t>Михалева Р.А., 23-124</w:t>
      </w:r>
    </w:p>
    <w:p w14:paraId="70ABF5F2" w14:textId="77777777" w:rsidR="008437FA" w:rsidRDefault="008437FA" w:rsidP="004B7BAE">
      <w:pPr>
        <w:spacing w:after="0" w:line="259" w:lineRule="auto"/>
        <w:jc w:val="right"/>
        <w:rPr>
          <w:rFonts w:ascii="Times New Roman" w:eastAsia="Calibri" w:hAnsi="Times New Roman" w:cs="Times New Roman"/>
          <w:kern w:val="2"/>
          <w:sz w:val="24"/>
          <w:szCs w:val="24"/>
        </w:rPr>
      </w:pPr>
    </w:p>
    <w:p w14:paraId="10073143" w14:textId="77777777" w:rsidR="008437FA" w:rsidRDefault="008437FA" w:rsidP="004B7BAE">
      <w:pPr>
        <w:spacing w:after="0" w:line="259" w:lineRule="auto"/>
        <w:jc w:val="right"/>
        <w:rPr>
          <w:rFonts w:ascii="Times New Roman" w:eastAsia="Calibri" w:hAnsi="Times New Roman" w:cs="Times New Roman"/>
          <w:kern w:val="2"/>
          <w:sz w:val="24"/>
          <w:szCs w:val="24"/>
        </w:rPr>
        <w:sectPr w:rsidR="008437FA" w:rsidSect="006A1AFF">
          <w:pgSz w:w="11906" w:h="16838"/>
          <w:pgMar w:top="1247" w:right="851" w:bottom="1134" w:left="1418" w:header="709" w:footer="709" w:gutter="0"/>
          <w:cols w:space="708"/>
          <w:docGrid w:linePitch="360"/>
        </w:sectPr>
      </w:pPr>
    </w:p>
    <w:p w14:paraId="7EF9A3FD" w14:textId="0E136AAA" w:rsidR="008437FA" w:rsidRDefault="00CD7B17" w:rsidP="004B7BAE">
      <w:pPr>
        <w:spacing w:after="0" w:line="259" w:lineRule="auto"/>
        <w:jc w:val="right"/>
        <w:rPr>
          <w:rFonts w:ascii="Times New Roman" w:eastAsia="Calibri" w:hAnsi="Times New Roman" w:cs="Times New Roman"/>
          <w:kern w:val="2"/>
          <w:sz w:val="24"/>
          <w:szCs w:val="24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</w:rPr>
        <w:lastRenderedPageBreak/>
        <w:t>Приложение</w:t>
      </w:r>
    </w:p>
    <w:p w14:paraId="4A151A25" w14:textId="77777777" w:rsidR="004B7BAE" w:rsidRDefault="004B7BAE" w:rsidP="004B7BAE">
      <w:pPr>
        <w:spacing w:after="0" w:line="259" w:lineRule="auto"/>
        <w:jc w:val="right"/>
        <w:rPr>
          <w:rFonts w:ascii="Times New Roman" w:eastAsia="Calibri" w:hAnsi="Times New Roman" w:cs="Times New Roman"/>
          <w:kern w:val="2"/>
          <w:sz w:val="24"/>
          <w:szCs w:val="24"/>
        </w:rPr>
      </w:pPr>
      <w:r w:rsidRPr="004B7BAE">
        <w:rPr>
          <w:rFonts w:ascii="Times New Roman" w:eastAsia="Calibri" w:hAnsi="Times New Roman" w:cs="Times New Roman"/>
          <w:kern w:val="2"/>
          <w:sz w:val="24"/>
          <w:szCs w:val="24"/>
        </w:rPr>
        <w:t xml:space="preserve"> к п</w:t>
      </w:r>
      <w:r w:rsidR="002C0D33">
        <w:rPr>
          <w:rFonts w:ascii="Times New Roman" w:eastAsia="Calibri" w:hAnsi="Times New Roman" w:cs="Times New Roman"/>
          <w:kern w:val="2"/>
          <w:sz w:val="24"/>
          <w:szCs w:val="24"/>
        </w:rPr>
        <w:t>остановлению администрации</w:t>
      </w:r>
    </w:p>
    <w:p w14:paraId="2698D363" w14:textId="77777777" w:rsidR="002C0D33" w:rsidRDefault="002C0D33" w:rsidP="004B7BAE">
      <w:pPr>
        <w:spacing w:after="0" w:line="259" w:lineRule="auto"/>
        <w:jc w:val="right"/>
        <w:rPr>
          <w:rFonts w:ascii="Times New Roman" w:eastAsia="Calibri" w:hAnsi="Times New Roman" w:cs="Times New Roman"/>
          <w:kern w:val="2"/>
          <w:sz w:val="24"/>
          <w:szCs w:val="24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</w:rPr>
        <w:t>Маслянинского муниципального округа</w:t>
      </w:r>
    </w:p>
    <w:p w14:paraId="4FF23D8D" w14:textId="77777777" w:rsidR="002C0D33" w:rsidRDefault="002C0D33" w:rsidP="004B7BAE">
      <w:pPr>
        <w:spacing w:after="0" w:line="259" w:lineRule="auto"/>
        <w:jc w:val="right"/>
        <w:rPr>
          <w:rFonts w:ascii="Times New Roman" w:eastAsia="Calibri" w:hAnsi="Times New Roman" w:cs="Times New Roman"/>
          <w:kern w:val="2"/>
          <w:sz w:val="24"/>
          <w:szCs w:val="24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</w:rPr>
        <w:t>Новосибирской области</w:t>
      </w:r>
    </w:p>
    <w:p w14:paraId="1B303A18" w14:textId="35C0E5A0" w:rsidR="002C0D33" w:rsidRPr="004B7BAE" w:rsidRDefault="002C0D33" w:rsidP="004B7BAE">
      <w:pPr>
        <w:spacing w:after="0" w:line="259" w:lineRule="auto"/>
        <w:jc w:val="right"/>
        <w:rPr>
          <w:rFonts w:ascii="Times New Roman" w:eastAsia="Calibri" w:hAnsi="Times New Roman" w:cs="Times New Roman"/>
          <w:kern w:val="2"/>
          <w:sz w:val="24"/>
          <w:szCs w:val="24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</w:rPr>
        <w:t>От</w:t>
      </w:r>
      <w:r w:rsidR="00577A0E">
        <w:rPr>
          <w:rFonts w:ascii="Times New Roman" w:eastAsia="Calibri" w:hAnsi="Times New Roman" w:cs="Times New Roman"/>
          <w:kern w:val="2"/>
          <w:sz w:val="24"/>
          <w:szCs w:val="24"/>
        </w:rPr>
        <w:t xml:space="preserve"> 04.04.2025 </w:t>
      </w:r>
      <w:r>
        <w:rPr>
          <w:rFonts w:ascii="Times New Roman" w:eastAsia="Calibri" w:hAnsi="Times New Roman" w:cs="Times New Roman"/>
          <w:kern w:val="2"/>
          <w:sz w:val="24"/>
          <w:szCs w:val="24"/>
        </w:rPr>
        <w:t xml:space="preserve">№ </w:t>
      </w:r>
      <w:r w:rsidR="00577A0E">
        <w:rPr>
          <w:rFonts w:ascii="Times New Roman" w:eastAsia="Calibri" w:hAnsi="Times New Roman" w:cs="Times New Roman"/>
          <w:kern w:val="2"/>
          <w:sz w:val="24"/>
          <w:szCs w:val="24"/>
        </w:rPr>
        <w:t>354-па</w:t>
      </w:r>
    </w:p>
    <w:p w14:paraId="24316577" w14:textId="77777777" w:rsidR="004B7BAE" w:rsidRPr="004B7BAE" w:rsidRDefault="004B7BAE" w:rsidP="004B7BAE">
      <w:pPr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</w:rPr>
      </w:pPr>
      <w:r w:rsidRPr="004B7BAE">
        <w:rPr>
          <w:rFonts w:ascii="Times New Roman" w:eastAsia="Calibri" w:hAnsi="Times New Roman" w:cs="Times New Roman"/>
          <w:b/>
          <w:bCs/>
          <w:kern w:val="2"/>
          <w:sz w:val="24"/>
          <w:szCs w:val="24"/>
        </w:rPr>
        <w:t>Схема</w:t>
      </w:r>
      <w:r w:rsidRPr="004B7BAE">
        <w:rPr>
          <w:rFonts w:ascii="Times New Roman" w:eastAsia="Calibri" w:hAnsi="Times New Roman" w:cs="Times New Roman"/>
          <w:b/>
          <w:bCs/>
          <w:kern w:val="2"/>
          <w:sz w:val="24"/>
          <w:szCs w:val="24"/>
        </w:rPr>
        <w:br/>
        <w:t>размещения нестационарных торговых объектов на территории</w:t>
      </w:r>
    </w:p>
    <w:p w14:paraId="160E494B" w14:textId="77777777" w:rsidR="004B7BAE" w:rsidRPr="00F34D47" w:rsidRDefault="004B7BAE" w:rsidP="004B7BAE">
      <w:pPr>
        <w:spacing w:after="0" w:line="259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  <w:r w:rsidRPr="00F34D47">
        <w:rPr>
          <w:rFonts w:ascii="Times New Roman" w:eastAsia="Calibri" w:hAnsi="Times New Roman" w:cs="Times New Roman"/>
          <w:b/>
          <w:kern w:val="2"/>
          <w:sz w:val="24"/>
          <w:szCs w:val="24"/>
        </w:rPr>
        <w:t>Маслянинского муниципального  округа Новосибирской области</w:t>
      </w:r>
    </w:p>
    <w:p w14:paraId="3D1E8B87" w14:textId="77777777" w:rsidR="004B7BAE" w:rsidRDefault="004B7BAE" w:rsidP="004B7BAE">
      <w:pPr>
        <w:spacing w:after="0" w:line="259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</w:rPr>
      </w:pPr>
    </w:p>
    <w:tbl>
      <w:tblPr>
        <w:tblW w:w="5208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5"/>
        <w:gridCol w:w="2408"/>
        <w:gridCol w:w="1375"/>
        <w:gridCol w:w="1460"/>
        <w:gridCol w:w="1493"/>
        <w:gridCol w:w="2474"/>
        <w:gridCol w:w="1917"/>
        <w:gridCol w:w="1393"/>
        <w:gridCol w:w="1643"/>
      </w:tblGrid>
      <w:tr w:rsidR="007569F9" w:rsidRPr="004B7BAE" w14:paraId="0C165B82" w14:textId="77777777" w:rsidTr="0063407C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B863E" w14:textId="77777777" w:rsidR="004B7BAE" w:rsidRPr="004B7BAE" w:rsidRDefault="004B7BAE" w:rsidP="004B7BAE">
            <w:pPr>
              <w:spacing w:after="0" w:line="259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Порядковый номер места размещения нестационарного торгового объекта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9EE50" w14:textId="77777777" w:rsidR="004B7BAE" w:rsidRPr="004B7BAE" w:rsidRDefault="004B7BAE" w:rsidP="004B7BAE">
            <w:pPr>
              <w:spacing w:after="0" w:line="259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Адресный ориентир - место размещения нестационарного торгового объекта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83B38" w14:textId="77777777" w:rsidR="004B7BAE" w:rsidRPr="004B7BAE" w:rsidRDefault="004B7BAE" w:rsidP="004B7BAE">
            <w:pPr>
              <w:spacing w:after="0" w:line="259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Тип нестационарного торгового объекта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4AA1C" w14:textId="77777777" w:rsidR="004B7BAE" w:rsidRPr="004B7BAE" w:rsidRDefault="004B7BAE" w:rsidP="004B7BAE">
            <w:pPr>
              <w:spacing w:after="0" w:line="259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Количество нестационарных торговых объектов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EDB0D" w14:textId="77777777" w:rsidR="004B7BAE" w:rsidRPr="004B7BAE" w:rsidRDefault="004B7BAE" w:rsidP="004B7BAE">
            <w:pPr>
              <w:spacing w:after="0" w:line="259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Площадь места размещения нестационарного торгового объекта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64442" w14:textId="77777777" w:rsidR="004B7BAE" w:rsidRPr="004B7BAE" w:rsidRDefault="004B7BAE" w:rsidP="004B7BAE">
            <w:pPr>
              <w:spacing w:after="0" w:line="259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Специализация нестационарного торгового объекта (ассортимент реализуемой продукции)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57D35" w14:textId="77777777" w:rsidR="004B7BAE" w:rsidRPr="004B7BAE" w:rsidRDefault="004B7BAE" w:rsidP="004B7BAE">
            <w:pPr>
              <w:spacing w:after="0" w:line="259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Собственник земельного участка, здания, строения, сооружения, на (в) котором размещен нестационарный торговый объект (планируется размещение нестационарного торгового объекта)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11CF1" w14:textId="77777777" w:rsidR="004B7BAE" w:rsidRPr="004B7BAE" w:rsidRDefault="004B7BAE" w:rsidP="004B7BAE">
            <w:pPr>
              <w:spacing w:after="0" w:line="259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Период функционирования нестационарного торгового объекта (постоянно или сезонно с _____ по _____)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0165A" w14:textId="77777777" w:rsidR="004B7BAE" w:rsidRPr="004B7BAE" w:rsidRDefault="004B7BAE" w:rsidP="004B7BAE">
            <w:pPr>
              <w:spacing w:after="0" w:line="259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Примечание (указывается только для постоянного периода функционирования нестационарного торгового объекта): нестационарный торговый объект размещен /перспективное место размещения нестационарного торгового объекта</w:t>
            </w:r>
          </w:p>
        </w:tc>
      </w:tr>
      <w:tr w:rsidR="007569F9" w:rsidRPr="004B7BAE" w14:paraId="68A1F801" w14:textId="77777777" w:rsidTr="0063407C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1316A" w14:textId="77777777" w:rsidR="004B7BAE" w:rsidRPr="004B7BAE" w:rsidRDefault="004B7BAE" w:rsidP="004B7BAE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18946" w14:textId="77777777" w:rsidR="004B7BAE" w:rsidRPr="004B7BAE" w:rsidRDefault="004B7BAE" w:rsidP="004B7BAE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C0D22" w14:textId="77777777" w:rsidR="004B7BAE" w:rsidRPr="004B7BAE" w:rsidRDefault="004B7BAE" w:rsidP="004B7BAE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0AEDE" w14:textId="77777777" w:rsidR="004B7BAE" w:rsidRPr="004B7BAE" w:rsidRDefault="004B7BAE" w:rsidP="004B7BAE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4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12222" w14:textId="77777777" w:rsidR="004B7BAE" w:rsidRPr="004B7BAE" w:rsidRDefault="004B7BAE" w:rsidP="004B7BAE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767FD" w14:textId="77777777" w:rsidR="004B7BAE" w:rsidRPr="004B7BAE" w:rsidRDefault="004B7BAE" w:rsidP="004B7BAE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D35A5" w14:textId="77777777" w:rsidR="004B7BAE" w:rsidRPr="004B7BAE" w:rsidRDefault="004B7BAE" w:rsidP="004B7BAE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FC186" w14:textId="77777777" w:rsidR="004B7BAE" w:rsidRPr="004B7BAE" w:rsidRDefault="004B7BAE" w:rsidP="004B7BAE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00F91" w14:textId="77777777" w:rsidR="004B7BAE" w:rsidRPr="004B7BAE" w:rsidRDefault="004B7BAE" w:rsidP="004B7BAE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9</w:t>
            </w:r>
          </w:p>
        </w:tc>
      </w:tr>
      <w:tr w:rsidR="007569F9" w:rsidRPr="004B7BAE" w14:paraId="18C38E6B" w14:textId="77777777" w:rsidTr="0063407C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1F66" w14:textId="77777777" w:rsidR="004B7BAE" w:rsidRPr="004B7BAE" w:rsidRDefault="004B7BAE" w:rsidP="004B7BAE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54826" w14:textId="77777777" w:rsidR="00450739" w:rsidRDefault="004B7BAE" w:rsidP="006C0A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Новосибирская область, </w:t>
            </w:r>
            <w:r w:rsidR="0019607F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Маслянинский</w:t>
            </w: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</w:t>
            </w:r>
            <w:r w:rsidR="008D514D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район,</w:t>
            </w:r>
          </w:p>
          <w:p w14:paraId="2E4DA735" w14:textId="77777777" w:rsidR="00450739" w:rsidRDefault="004B7BAE" w:rsidP="006C0A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lastRenderedPageBreak/>
              <w:t>р.п.</w:t>
            </w:r>
            <w:r w:rsidR="00450739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Маслянино,</w:t>
            </w:r>
          </w:p>
          <w:p w14:paraId="74146814" w14:textId="77777777" w:rsidR="004B7BAE" w:rsidRPr="004B7BAE" w:rsidRDefault="004B7BAE" w:rsidP="006C0A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ул.</w:t>
            </w:r>
            <w:r w:rsidR="00450739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Школьная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9C093" w14:textId="77777777" w:rsidR="004B7BAE" w:rsidRPr="00421DB1" w:rsidRDefault="004B7BAE" w:rsidP="00421DB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21DB1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lastRenderedPageBreak/>
              <w:t>Павильон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DA43E" w14:textId="77777777" w:rsidR="004B7BAE" w:rsidRPr="004B7BAE" w:rsidRDefault="004B7BAE" w:rsidP="00421DB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29406" w14:textId="77777777" w:rsidR="004B7BAE" w:rsidRPr="004B7BAE" w:rsidRDefault="004B7BAE" w:rsidP="00421DB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12 кв.м</w:t>
            </w:r>
            <w:r w:rsidR="008D514D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5782E" w14:textId="77777777" w:rsidR="004B7BAE" w:rsidRPr="004B7BAE" w:rsidRDefault="004B7BAE" w:rsidP="00421DB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продовольственны</w:t>
            </w:r>
            <w:r w:rsid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е</w:t>
            </w: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товар</w:t>
            </w:r>
            <w:r w:rsid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ы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59EC" w14:textId="77777777" w:rsidR="004B7BAE" w:rsidRPr="004B7BAE" w:rsidRDefault="00475B08" w:rsidP="00421DB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государственная собственность не разграничена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68B13" w14:textId="77777777" w:rsidR="004B7BAE" w:rsidRPr="004B7BAE" w:rsidRDefault="004B7BAE" w:rsidP="00421DB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постоянно</w:t>
            </w:r>
          </w:p>
          <w:p w14:paraId="080237AA" w14:textId="77777777" w:rsidR="004B7BAE" w:rsidRPr="004B7BAE" w:rsidRDefault="004B7BAE" w:rsidP="00421DB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E2D7A" w14:textId="77777777" w:rsidR="004B7BAE" w:rsidRPr="004B7BAE" w:rsidRDefault="004B7BAE" w:rsidP="00421DB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действующий</w:t>
            </w:r>
          </w:p>
        </w:tc>
      </w:tr>
      <w:tr w:rsidR="00475B08" w:rsidRPr="004B7BAE" w14:paraId="00DFC2DA" w14:textId="77777777" w:rsidTr="0063407C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B6455" w14:textId="77777777" w:rsidR="00475B08" w:rsidRPr="004B7BAE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4D2F6" w14:textId="77777777" w:rsidR="00475B08" w:rsidRDefault="00475B08" w:rsidP="00475B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50739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Новосибирская область, Маслянинский 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район,</w:t>
            </w:r>
          </w:p>
          <w:p w14:paraId="489E2F83" w14:textId="77777777" w:rsidR="00475B08" w:rsidRDefault="00475B08" w:rsidP="00475B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50739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р.п.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450739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Маслянино,</w:t>
            </w:r>
          </w:p>
          <w:p w14:paraId="77919013" w14:textId="77777777" w:rsidR="00475B08" w:rsidRPr="00450739" w:rsidRDefault="00475B08" w:rsidP="00475B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50739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ул.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450739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Коммунистическая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20CA" w14:textId="77777777" w:rsidR="00475B08" w:rsidRPr="008D514D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8D514D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Павильон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3B0D7" w14:textId="77777777" w:rsidR="00475B08" w:rsidRPr="004B7BAE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3D836" w14:textId="77777777" w:rsidR="00475B08" w:rsidRPr="004B7BAE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30 кв.м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A5A9F" w14:textId="77777777" w:rsidR="00475B08" w:rsidRPr="004B7BAE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продовольственны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е</w:t>
            </w: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товар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ы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358C8" w14:textId="77777777" w:rsidR="00475B08" w:rsidRDefault="00475B08" w:rsidP="00475B08">
            <w:r w:rsidRPr="008D74E4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государственная собственность не разграничена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1D462" w14:textId="77777777" w:rsidR="00475B08" w:rsidRPr="008D514D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8D514D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постоянно</w:t>
            </w:r>
          </w:p>
          <w:p w14:paraId="5C2DAABC" w14:textId="77777777" w:rsidR="00475B08" w:rsidRPr="008D514D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BE728" w14:textId="77777777" w:rsidR="00475B08" w:rsidRPr="008D514D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8D514D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действующий</w:t>
            </w:r>
          </w:p>
        </w:tc>
      </w:tr>
      <w:tr w:rsidR="00475B08" w:rsidRPr="004B7BAE" w14:paraId="37661459" w14:textId="77777777" w:rsidTr="0063407C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2C617" w14:textId="77777777" w:rsidR="00475B08" w:rsidRPr="004B7BAE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6303B" w14:textId="77777777" w:rsidR="00475B08" w:rsidRDefault="00475B08" w:rsidP="00475B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Новосибирская область, Маслянинский 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район,</w:t>
            </w: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</w:t>
            </w:r>
          </w:p>
          <w:p w14:paraId="0F651E8B" w14:textId="77777777" w:rsidR="00475B08" w:rsidRPr="009227B5" w:rsidRDefault="00475B08" w:rsidP="00475B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р.п.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Маслянино, ул.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Базарная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160DC" w14:textId="77777777" w:rsidR="00475B08" w:rsidRPr="009227B5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Павильон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DB1C4" w14:textId="77777777" w:rsidR="00475B08" w:rsidRPr="009227B5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95783" w14:textId="77777777" w:rsidR="00475B08" w:rsidRPr="009227B5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40 </w:t>
            </w: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кв.м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F15FC" w14:textId="77777777" w:rsidR="00475B08" w:rsidRPr="009227B5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B0C68" w14:textId="77777777" w:rsidR="00475B08" w:rsidRDefault="00475B08" w:rsidP="00475B08">
            <w:r w:rsidRPr="008D74E4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государственная собственность не разграничена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7E3E7" w14:textId="77777777" w:rsidR="00475B08" w:rsidRPr="009227B5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постоянно</w:t>
            </w:r>
          </w:p>
          <w:p w14:paraId="754EBA9B" w14:textId="77777777" w:rsidR="00475B08" w:rsidRPr="009227B5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highlight w:val="yellow"/>
              </w:rPr>
            </w:pPr>
          </w:p>
          <w:p w14:paraId="6859B429" w14:textId="77777777" w:rsidR="00475B08" w:rsidRPr="009227B5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164D5" w14:textId="77777777" w:rsidR="00475B08" w:rsidRPr="009227B5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действующий</w:t>
            </w:r>
          </w:p>
        </w:tc>
      </w:tr>
      <w:tr w:rsidR="00475B08" w:rsidRPr="004B7BAE" w14:paraId="3BB5B8FD" w14:textId="77777777" w:rsidTr="0063407C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7736C" w14:textId="77777777" w:rsidR="00475B08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4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3CEF4" w14:textId="77777777" w:rsidR="00475B08" w:rsidRDefault="00475B08" w:rsidP="00475B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Новосибирская область, Маслянинский 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район,</w:t>
            </w: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</w:t>
            </w:r>
          </w:p>
          <w:p w14:paraId="41A71C84" w14:textId="77777777" w:rsidR="00475B08" w:rsidRPr="009227B5" w:rsidRDefault="00475B08" w:rsidP="00475B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р.п.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Маслянино, ул.Базарная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DBE6F" w14:textId="77777777" w:rsidR="00475B08" w:rsidRPr="009227B5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Павильон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F70EF" w14:textId="77777777" w:rsidR="00475B08" w:rsidRPr="009227B5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C34AE" w14:textId="77777777" w:rsidR="00475B08" w:rsidRPr="009227B5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40 </w:t>
            </w: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кв.м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D9EFF" w14:textId="77777777" w:rsidR="00475B08" w:rsidRPr="009227B5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987C9" w14:textId="77777777" w:rsidR="00475B08" w:rsidRDefault="00475B08" w:rsidP="00475B08">
            <w:r w:rsidRPr="008D74E4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государственная собственность не разграничена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B1132" w14:textId="77777777" w:rsidR="00475B08" w:rsidRPr="009227B5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постоянно</w:t>
            </w:r>
          </w:p>
          <w:p w14:paraId="101F8994" w14:textId="77777777" w:rsidR="00475B08" w:rsidRPr="009227B5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highlight w:val="yellow"/>
              </w:rPr>
            </w:pPr>
          </w:p>
          <w:p w14:paraId="24EDA126" w14:textId="77777777" w:rsidR="00475B08" w:rsidRPr="009227B5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BF2FD" w14:textId="77777777" w:rsidR="00475B08" w:rsidRPr="009227B5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действующий</w:t>
            </w:r>
          </w:p>
        </w:tc>
      </w:tr>
      <w:tr w:rsidR="00475B08" w:rsidRPr="004B7BAE" w14:paraId="0A59236C" w14:textId="77777777" w:rsidTr="0063407C">
        <w:trPr>
          <w:trHeight w:val="1509"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69D06" w14:textId="77777777" w:rsidR="00475B08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2C439" w14:textId="77777777" w:rsidR="00475B08" w:rsidRDefault="00475B08" w:rsidP="00475B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Новосибирская область, Маслянинский 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район,</w:t>
            </w:r>
          </w:p>
          <w:p w14:paraId="146E9EC5" w14:textId="77777777" w:rsidR="00475B08" w:rsidRPr="009227B5" w:rsidRDefault="00475B08" w:rsidP="00475B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 р.п.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Маслянино, ул.Больничная</w:t>
            </w:r>
          </w:p>
          <w:p w14:paraId="72CD99CB" w14:textId="77777777" w:rsidR="00475B08" w:rsidRPr="009227B5" w:rsidRDefault="00475B08" w:rsidP="00475B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203B8" w14:textId="77777777" w:rsidR="00475B08" w:rsidRPr="009227B5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Павильон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5972B" w14:textId="77777777" w:rsidR="00475B08" w:rsidRPr="009227B5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009E" w14:textId="77777777" w:rsidR="00475B08" w:rsidRPr="009227B5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27 </w:t>
            </w:r>
            <w:r w:rsidRPr="004B7BA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кв.м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5AFDA" w14:textId="77777777" w:rsidR="00475B08" w:rsidRPr="009227B5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продовольственные и непродовольственные товары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8065A" w14:textId="77777777" w:rsidR="00475B08" w:rsidRDefault="00475B08" w:rsidP="00475B08">
            <w:r w:rsidRPr="008D74E4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государственная собственность не разграничена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88177" w14:textId="77777777" w:rsidR="00475B08" w:rsidRPr="009227B5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highlight w:val="yellow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постоянно</w:t>
            </w:r>
            <w:r w:rsidRPr="009227B5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highlight w:val="yellow"/>
              </w:rPr>
              <w:t xml:space="preserve"> </w:t>
            </w:r>
          </w:p>
          <w:p w14:paraId="3FBB72BE" w14:textId="77777777" w:rsidR="00475B08" w:rsidRPr="009227B5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highlight w:val="yellow"/>
              </w:rPr>
            </w:pPr>
          </w:p>
          <w:p w14:paraId="152DCBED" w14:textId="77777777" w:rsidR="00475B08" w:rsidRPr="009227B5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501F7" w14:textId="77777777" w:rsidR="00475B08" w:rsidRPr="009227B5" w:rsidRDefault="00475B08" w:rsidP="00475B08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действующий</w:t>
            </w:r>
          </w:p>
        </w:tc>
      </w:tr>
      <w:tr w:rsidR="00A0262D" w:rsidRPr="004B7BAE" w14:paraId="61217E26" w14:textId="77777777" w:rsidTr="0063407C">
        <w:trPr>
          <w:trHeight w:val="1509"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85E0D" w14:textId="05C8F2CA" w:rsidR="00A0262D" w:rsidRPr="00577A0E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577A0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41F9B" w14:textId="77777777" w:rsidR="00A0262D" w:rsidRPr="00577A0E" w:rsidRDefault="00A0262D" w:rsidP="00A02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577A0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Новосибирская область, Маслянинский район, </w:t>
            </w:r>
          </w:p>
          <w:p w14:paraId="044D4F5C" w14:textId="77777777" w:rsidR="00A0262D" w:rsidRPr="00577A0E" w:rsidRDefault="00A0262D" w:rsidP="00A02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577A0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р.п. Маслянино, ул.Пролетарская </w:t>
            </w:r>
          </w:p>
          <w:p w14:paraId="377CECF1" w14:textId="77777777" w:rsidR="00A0262D" w:rsidRPr="00577A0E" w:rsidRDefault="00A0262D" w:rsidP="00A02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AB9AF" w14:textId="24EA2BEE" w:rsidR="00A0262D" w:rsidRPr="00577A0E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577A0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Павильон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24A24" w14:textId="46A40315" w:rsidR="00A0262D" w:rsidRPr="00577A0E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577A0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2F935" w14:textId="1D170A42" w:rsidR="00A0262D" w:rsidRPr="00577A0E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577A0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18 кв.м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F2D96" w14:textId="17F14059" w:rsidR="00A0262D" w:rsidRPr="00577A0E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577A0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4AA56" w14:textId="1D3E5CEB" w:rsidR="00A0262D" w:rsidRPr="00577A0E" w:rsidRDefault="00A0262D" w:rsidP="00A0262D">
            <w:pP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577A0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государственная собственность не разграничена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F5AE4" w14:textId="77777777" w:rsidR="00A0262D" w:rsidRPr="00577A0E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highlight w:val="yellow"/>
              </w:rPr>
            </w:pPr>
            <w:r w:rsidRPr="00577A0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постоянно</w:t>
            </w:r>
            <w:r w:rsidRPr="00577A0E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highlight w:val="yellow"/>
              </w:rPr>
              <w:t xml:space="preserve"> </w:t>
            </w:r>
          </w:p>
          <w:p w14:paraId="3CCECD85" w14:textId="77777777" w:rsidR="00A0262D" w:rsidRPr="00577A0E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highlight w:val="yellow"/>
              </w:rPr>
            </w:pPr>
          </w:p>
          <w:p w14:paraId="51D76CB9" w14:textId="77777777" w:rsidR="00A0262D" w:rsidRPr="00577A0E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2D9FC" w14:textId="64AF4859" w:rsidR="00A0262D" w:rsidRPr="00577A0E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577A0E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действующий</w:t>
            </w:r>
          </w:p>
        </w:tc>
      </w:tr>
      <w:tr w:rsidR="00A0262D" w:rsidRPr="004B7BAE" w14:paraId="5037267F" w14:textId="77777777" w:rsidTr="0063407C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08CAD" w14:textId="4BF05BC7" w:rsidR="00A0262D" w:rsidRPr="004B7BAE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lastRenderedPageBreak/>
              <w:t>7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1834B" w14:textId="77777777" w:rsidR="00A0262D" w:rsidRDefault="00A0262D" w:rsidP="00A02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Новосибирская область, Маслянинский 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район,</w:t>
            </w: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</w:t>
            </w:r>
          </w:p>
          <w:p w14:paraId="62E6A1CC" w14:textId="77777777" w:rsidR="00A0262D" w:rsidRPr="009227B5" w:rsidRDefault="00A0262D" w:rsidP="00A02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р.п.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Маслянино, ул.Полевая</w:t>
            </w:r>
          </w:p>
          <w:p w14:paraId="44D9E8E0" w14:textId="77777777" w:rsidR="00A0262D" w:rsidRPr="009227B5" w:rsidRDefault="00A0262D" w:rsidP="00A02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7A413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Павильон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E70C6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95025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17 кв.м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46AB7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продовольственные и непродовольственные товары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CF10" w14:textId="77777777" w:rsidR="00A0262D" w:rsidRDefault="00A0262D" w:rsidP="00A0262D">
            <w:r w:rsidRPr="00C7037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государственная собственность не разграничена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A77D3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highlight w:val="yellow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постоянно</w:t>
            </w:r>
          </w:p>
          <w:p w14:paraId="5823996A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highlight w:val="yellow"/>
              </w:rPr>
            </w:pPr>
          </w:p>
          <w:p w14:paraId="68C16773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highlight w:val="yellow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A8EDA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планируемый</w:t>
            </w:r>
          </w:p>
        </w:tc>
      </w:tr>
      <w:tr w:rsidR="00A0262D" w:rsidRPr="004B7BAE" w14:paraId="26EF5586" w14:textId="77777777" w:rsidTr="0063407C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CC627" w14:textId="4770F3FB" w:rsidR="00A0262D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8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AB536" w14:textId="77777777" w:rsidR="00A0262D" w:rsidRDefault="00A0262D" w:rsidP="00A02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Новосибирская область, Маслянинский 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район,</w:t>
            </w: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</w:t>
            </w:r>
          </w:p>
          <w:p w14:paraId="2166B9F4" w14:textId="200E83C5" w:rsidR="00A0262D" w:rsidRPr="009227B5" w:rsidRDefault="00A0262D" w:rsidP="00A02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р.п.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Маслянино, ул.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Озерная</w:t>
            </w:r>
          </w:p>
          <w:p w14:paraId="7CF8773D" w14:textId="77777777" w:rsidR="00A0262D" w:rsidRPr="009227B5" w:rsidRDefault="00A0262D" w:rsidP="00A02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368CD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Павильон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8743D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013FD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6 кв.м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BA3DA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9E551" w14:textId="77777777" w:rsidR="00A0262D" w:rsidRDefault="00A0262D" w:rsidP="00A0262D">
            <w:r w:rsidRPr="00C7037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государственная собственность не разграничена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F4FD6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highlight w:val="yellow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постоянно</w:t>
            </w:r>
          </w:p>
          <w:p w14:paraId="18967E71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highlight w:val="yellow"/>
              </w:rPr>
            </w:pPr>
          </w:p>
          <w:p w14:paraId="607D6348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highlight w:val="yellow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69DC5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планируемый</w:t>
            </w:r>
          </w:p>
        </w:tc>
      </w:tr>
      <w:tr w:rsidR="00A0262D" w:rsidRPr="004B7BAE" w14:paraId="1C0339AB" w14:textId="77777777" w:rsidTr="0063407C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0D00B" w14:textId="40FAAB2C" w:rsidR="00A0262D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A1216" w14:textId="77777777" w:rsidR="00A0262D" w:rsidRDefault="00A0262D" w:rsidP="00A02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7A301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Новосибирская область, Маслянинский район,</w:t>
            </w:r>
          </w:p>
          <w:p w14:paraId="51049289" w14:textId="77777777" w:rsidR="00A0262D" w:rsidRPr="00485FB0" w:rsidRDefault="00A0262D" w:rsidP="00A02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FB0">
              <w:rPr>
                <w:rFonts w:ascii="Times New Roman" w:hAnsi="Times New Roman" w:cs="Times New Roman"/>
                <w:sz w:val="24"/>
                <w:szCs w:val="24"/>
              </w:rPr>
              <w:t>д. Чупино,</w:t>
            </w:r>
          </w:p>
          <w:p w14:paraId="3776629E" w14:textId="77777777" w:rsidR="00A0262D" w:rsidRDefault="00A0262D" w:rsidP="00A0262D">
            <w:pPr>
              <w:spacing w:after="0" w:line="240" w:lineRule="auto"/>
              <w:jc w:val="center"/>
            </w:pPr>
            <w:r w:rsidRPr="00485FB0">
              <w:rPr>
                <w:rFonts w:ascii="Times New Roman" w:hAnsi="Times New Roman" w:cs="Times New Roman"/>
                <w:sz w:val="24"/>
                <w:szCs w:val="24"/>
              </w:rPr>
              <w:t>ул. Центральная, 11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220DD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Торговая палатка 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937A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D9D50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8F8C7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продовольственные и непродовольственные товары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CC7A6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муниципальная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437F2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сезонно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31682" w14:textId="77777777" w:rsidR="00A0262D" w:rsidRDefault="00A0262D" w:rsidP="00A0262D">
            <w:pPr>
              <w:jc w:val="center"/>
            </w:pPr>
            <w:r w:rsidRPr="008C0D0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планируемый</w:t>
            </w:r>
          </w:p>
        </w:tc>
      </w:tr>
      <w:tr w:rsidR="00A0262D" w:rsidRPr="004B7BAE" w14:paraId="1C59363C" w14:textId="77777777" w:rsidTr="0063407C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810B0" w14:textId="2B7934AB" w:rsidR="00A0262D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5194A" w14:textId="77777777" w:rsidR="00A0262D" w:rsidRDefault="00A0262D" w:rsidP="00A02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7A301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Новосибирская область, Маслянинский район,</w:t>
            </w:r>
          </w:p>
          <w:p w14:paraId="6017EE31" w14:textId="77777777" w:rsidR="00A0262D" w:rsidRPr="00485FB0" w:rsidRDefault="00A0262D" w:rsidP="00A02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FB0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Александровка</w:t>
            </w:r>
            <w:r w:rsidRPr="00485FB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119C47E" w14:textId="77777777" w:rsidR="00A0262D" w:rsidRDefault="00A0262D" w:rsidP="00A0262D">
            <w:pPr>
              <w:spacing w:after="0" w:line="240" w:lineRule="auto"/>
              <w:jc w:val="center"/>
            </w:pPr>
            <w:r w:rsidRPr="00485FB0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Перминова</w:t>
            </w:r>
            <w:r w:rsidRPr="00485FB0">
              <w:rPr>
                <w:rFonts w:ascii="Times New Roman" w:hAnsi="Times New Roman" w:cs="Times New Roman"/>
                <w:sz w:val="24"/>
                <w:szCs w:val="24"/>
              </w:rPr>
              <w:t>, 1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3BE76" w14:textId="77777777" w:rsidR="00A0262D" w:rsidRDefault="00A0262D" w:rsidP="00A0262D">
            <w:pPr>
              <w:jc w:val="center"/>
            </w:pPr>
            <w:r w:rsidRPr="00C76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Торговая палатка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E808B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63FDF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D0CA8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продовольственные и непродовольственные товары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B36D1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муниципальная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A2BB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сезонно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99942" w14:textId="77777777" w:rsidR="00A0262D" w:rsidRDefault="00A0262D" w:rsidP="00A0262D">
            <w:pPr>
              <w:jc w:val="center"/>
            </w:pPr>
            <w:r w:rsidRPr="008C0D0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планируемый</w:t>
            </w:r>
          </w:p>
        </w:tc>
      </w:tr>
      <w:tr w:rsidR="00A0262D" w:rsidRPr="004B7BAE" w14:paraId="386EAB60" w14:textId="77777777" w:rsidTr="0063407C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24EF0" w14:textId="12C470B0" w:rsidR="00A0262D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B12B0" w14:textId="77777777" w:rsidR="00A0262D" w:rsidRDefault="00A0262D" w:rsidP="00A02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7A301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Новосибирская область, Маслянинский район,</w:t>
            </w:r>
          </w:p>
          <w:p w14:paraId="10A89C54" w14:textId="77777777" w:rsidR="00A0262D" w:rsidRPr="00485FB0" w:rsidRDefault="00A0262D" w:rsidP="00A02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85F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Бажинск</w:t>
            </w:r>
            <w:r w:rsidRPr="00485FB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F820F0E" w14:textId="77777777" w:rsidR="00A0262D" w:rsidRDefault="00A0262D" w:rsidP="00A0262D">
            <w:pPr>
              <w:spacing w:after="0" w:line="240" w:lineRule="auto"/>
              <w:jc w:val="center"/>
            </w:pPr>
            <w:r w:rsidRPr="00485FB0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Советск</w:t>
            </w:r>
            <w:r w:rsidRPr="00485FB0">
              <w:rPr>
                <w:rFonts w:ascii="Times New Roman" w:hAnsi="Times New Roman" w:cs="Times New Roman"/>
                <w:sz w:val="24"/>
                <w:szCs w:val="24"/>
              </w:rPr>
              <w:t>ая, 11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867B0" w14:textId="77777777" w:rsidR="00A0262D" w:rsidRDefault="00A0262D" w:rsidP="00A0262D">
            <w:pPr>
              <w:jc w:val="center"/>
            </w:pPr>
            <w:r w:rsidRPr="00C76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Торговая палатка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E93BB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64564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0BDFE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продовольственные и непродовольственные товары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5A55C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муниципальная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581D3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сезонно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27FD3" w14:textId="77777777" w:rsidR="00A0262D" w:rsidRDefault="00A0262D" w:rsidP="00A0262D">
            <w:pPr>
              <w:jc w:val="center"/>
            </w:pPr>
            <w:r w:rsidRPr="008C0D0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планируемый</w:t>
            </w:r>
          </w:p>
        </w:tc>
      </w:tr>
      <w:tr w:rsidR="00A0262D" w:rsidRPr="004B7BAE" w14:paraId="1385339E" w14:textId="77777777" w:rsidTr="0063407C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16708" w14:textId="18460899" w:rsidR="00A0262D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12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A59A0" w14:textId="77777777" w:rsidR="00A0262D" w:rsidRDefault="00A0262D" w:rsidP="00A02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7A301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Новосибирская область, Маслянинский район,</w:t>
            </w:r>
          </w:p>
          <w:p w14:paraId="25DD200D" w14:textId="77777777" w:rsidR="00A0262D" w:rsidRPr="00F4557F" w:rsidRDefault="00A0262D" w:rsidP="00A02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D2B9C">
              <w:rPr>
                <w:rFonts w:eastAsia="Calibri"/>
                <w:sz w:val="24"/>
                <w:szCs w:val="24"/>
                <w:lang w:eastAsia="en-US"/>
              </w:rPr>
              <w:lastRenderedPageBreak/>
              <w:t>с</w:t>
            </w:r>
            <w:r w:rsidRPr="00F4557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Березово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</w:t>
            </w:r>
            <w:r w:rsidRPr="00F4557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2F234CCB" w14:textId="77777777" w:rsidR="00A0262D" w:rsidRPr="005D2B9C" w:rsidRDefault="00A0262D" w:rsidP="00A02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4557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ул. Советская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5D8D1" w14:textId="77777777" w:rsidR="00A0262D" w:rsidRDefault="00A0262D" w:rsidP="00A0262D">
            <w:pPr>
              <w:jc w:val="center"/>
            </w:pPr>
            <w:r w:rsidRPr="00C76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lastRenderedPageBreak/>
              <w:t>Торговая палатка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BB84C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A0484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C0BAD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продовольственные и непродовольственные товары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8CFE0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муниципальная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BB105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сезонно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2F531" w14:textId="77777777" w:rsidR="00A0262D" w:rsidRDefault="00A0262D" w:rsidP="00A0262D">
            <w:pPr>
              <w:jc w:val="center"/>
            </w:pPr>
            <w:r w:rsidRPr="008C0D0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планируемый</w:t>
            </w:r>
          </w:p>
        </w:tc>
      </w:tr>
      <w:tr w:rsidR="00A0262D" w:rsidRPr="004B7BAE" w14:paraId="590D09FC" w14:textId="77777777" w:rsidTr="0063407C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9ED91" w14:textId="7ADF20B9" w:rsidR="00A0262D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13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BC439" w14:textId="77777777" w:rsidR="00A0262D" w:rsidRDefault="00A0262D" w:rsidP="00A02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7A301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Новосибирская область, Маслянинский район,</w:t>
            </w:r>
          </w:p>
          <w:p w14:paraId="5F636B96" w14:textId="77777777" w:rsidR="00A0262D" w:rsidRPr="005D2B9C" w:rsidRDefault="00A0262D" w:rsidP="00A02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5D2B9C">
              <w:rPr>
                <w:rFonts w:eastAsia="Calibri"/>
                <w:sz w:val="24"/>
                <w:szCs w:val="24"/>
                <w:lang w:eastAsia="en-US"/>
              </w:rPr>
              <w:t>с</w:t>
            </w:r>
            <w:r w:rsidRPr="00F4557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Большой Изырак, ул. Советская, 25, на площади возле здания магазина «Клён»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35221" w14:textId="77777777" w:rsidR="00A0262D" w:rsidRDefault="00A0262D" w:rsidP="00A0262D">
            <w:pPr>
              <w:jc w:val="center"/>
            </w:pPr>
            <w:r w:rsidRPr="00C76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Торговая палатка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8066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49CAE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9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B679A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продовольственные и непродовольственные товары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22EC0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муниципальная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8513F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сезонно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1A67E" w14:textId="77777777" w:rsidR="00A0262D" w:rsidRDefault="00A0262D" w:rsidP="00A0262D">
            <w:pPr>
              <w:jc w:val="center"/>
            </w:pPr>
            <w:r w:rsidRPr="008C0D0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планируемый</w:t>
            </w:r>
          </w:p>
        </w:tc>
      </w:tr>
      <w:tr w:rsidR="00A0262D" w:rsidRPr="004B7BAE" w14:paraId="53C15912" w14:textId="77777777" w:rsidTr="0063407C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4FD0F" w14:textId="1702F058" w:rsidR="00A0262D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14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D1399" w14:textId="77777777" w:rsidR="00A0262D" w:rsidRDefault="00A0262D" w:rsidP="00A02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7A301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Новосибирская область, Маслянинский район,</w:t>
            </w:r>
          </w:p>
          <w:p w14:paraId="1BD5A4AF" w14:textId="77777777" w:rsidR="00A0262D" w:rsidRDefault="00A0262D" w:rsidP="00A02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25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с.</w:t>
            </w:r>
            <w:r w:rsidRPr="00F4557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Борково,</w:t>
            </w:r>
          </w:p>
          <w:p w14:paraId="6E1B87B7" w14:textId="77777777" w:rsidR="00A0262D" w:rsidRDefault="00A0262D" w:rsidP="00A02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пер. Школьный, 21,</w:t>
            </w:r>
          </w:p>
          <w:p w14:paraId="313275E3" w14:textId="77777777" w:rsidR="00A0262D" w:rsidRPr="005D2B9C" w:rsidRDefault="00A0262D" w:rsidP="00A02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(около административного здания)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1496C" w14:textId="77777777" w:rsidR="00A0262D" w:rsidRDefault="00A0262D" w:rsidP="00A0262D">
            <w:pPr>
              <w:jc w:val="center"/>
            </w:pPr>
            <w:r w:rsidRPr="00C76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Торговая палатка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AAAC6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62F32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D4CA9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продовольственные и непродовольственные товары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2AB69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государственная собственность не разграничена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6C7F0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сезонно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13880" w14:textId="77777777" w:rsidR="00A0262D" w:rsidRDefault="00A0262D" w:rsidP="00A0262D">
            <w:pPr>
              <w:jc w:val="center"/>
            </w:pPr>
            <w:r w:rsidRPr="008C0D0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планируемый</w:t>
            </w:r>
          </w:p>
        </w:tc>
      </w:tr>
      <w:tr w:rsidR="00A0262D" w:rsidRPr="004B7BAE" w14:paraId="4CA4AF6E" w14:textId="77777777" w:rsidTr="0063407C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2E7D3" w14:textId="19ACD775" w:rsidR="00A0262D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15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44CCA" w14:textId="77777777" w:rsidR="00A0262D" w:rsidRDefault="00A0262D" w:rsidP="00A02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7A301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Новосибирская область, Маслянинский район,</w:t>
            </w:r>
          </w:p>
          <w:p w14:paraId="4802B1A1" w14:textId="77777777" w:rsidR="00A0262D" w:rsidRDefault="00A0262D" w:rsidP="00A02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25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с.</w:t>
            </w:r>
            <w:r w:rsidRPr="00F4557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Дубровка,</w:t>
            </w:r>
          </w:p>
          <w:p w14:paraId="2A655BEF" w14:textId="77777777" w:rsidR="00A0262D" w:rsidRDefault="00A0262D" w:rsidP="00A02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ул. Ленина, площадь</w:t>
            </w:r>
          </w:p>
          <w:p w14:paraId="0D84AFA0" w14:textId="77777777" w:rsidR="00A0262D" w:rsidRPr="005D2B9C" w:rsidRDefault="00A0262D" w:rsidP="00A02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51C3" w14:textId="77777777" w:rsidR="00A0262D" w:rsidRDefault="00A0262D" w:rsidP="00A0262D">
            <w:pPr>
              <w:jc w:val="center"/>
            </w:pPr>
            <w:r w:rsidRPr="00C76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Торговая палатка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76801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DB0C1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28D0B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продовольственные и непродовольственные товары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9A9EC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муниципальная 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B526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сезонно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A5AA8" w14:textId="77777777" w:rsidR="00A0262D" w:rsidRDefault="00A0262D" w:rsidP="00A0262D">
            <w:pPr>
              <w:jc w:val="center"/>
            </w:pPr>
            <w:r w:rsidRPr="008C0D0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планируемый</w:t>
            </w:r>
          </w:p>
        </w:tc>
      </w:tr>
      <w:tr w:rsidR="00A0262D" w:rsidRPr="004B7BAE" w14:paraId="1B33FBF6" w14:textId="77777777" w:rsidTr="0063407C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AE4FA" w14:textId="1F768050" w:rsidR="00A0262D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16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F38BE" w14:textId="77777777" w:rsidR="00A0262D" w:rsidRDefault="00A0262D" w:rsidP="00A02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7A301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Новосибирская область, Маслянинский район,</w:t>
            </w:r>
          </w:p>
          <w:p w14:paraId="3A109668" w14:textId="77777777" w:rsidR="00A0262D" w:rsidRDefault="00A0262D" w:rsidP="00A02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25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с.</w:t>
            </w:r>
            <w:r w:rsidRPr="00F4557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Егорьевское,</w:t>
            </w:r>
          </w:p>
          <w:p w14:paraId="2966F544" w14:textId="77777777" w:rsidR="00A0262D" w:rsidRDefault="00A0262D" w:rsidP="00A02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ул. Почтовая, 16 На площади около здания магазина «Дуэт»</w:t>
            </w:r>
          </w:p>
          <w:p w14:paraId="6DDBF13D" w14:textId="77777777" w:rsidR="00A0262D" w:rsidRPr="005D2B9C" w:rsidRDefault="00A0262D" w:rsidP="00A02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2B290" w14:textId="77777777" w:rsidR="00A0262D" w:rsidRDefault="00A0262D" w:rsidP="00A0262D">
            <w:pPr>
              <w:jc w:val="center"/>
            </w:pPr>
            <w:r w:rsidRPr="00C76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lastRenderedPageBreak/>
              <w:t>Торговая палатка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90C77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FF603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C78D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продовольственные и непродовольственные товары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D4CBC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муниципальная 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579FA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сезонно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52FB5" w14:textId="77777777" w:rsidR="00A0262D" w:rsidRDefault="00A0262D" w:rsidP="00A0262D">
            <w:pPr>
              <w:jc w:val="center"/>
            </w:pPr>
            <w:r w:rsidRPr="008C0D0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планируемый</w:t>
            </w:r>
          </w:p>
        </w:tc>
      </w:tr>
      <w:tr w:rsidR="00A0262D" w:rsidRPr="004B7BAE" w14:paraId="7E6E9DC2" w14:textId="77777777" w:rsidTr="0063407C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5D19A" w14:textId="51086A2C" w:rsidR="00A0262D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17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6D47D" w14:textId="77777777" w:rsidR="00A0262D" w:rsidRDefault="00A0262D" w:rsidP="00A02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7A301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Новосибирская область, Маслянинский район,</w:t>
            </w:r>
          </w:p>
          <w:p w14:paraId="2D22AD8E" w14:textId="77777777" w:rsidR="00A0262D" w:rsidRDefault="00A0262D" w:rsidP="00A02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25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с.</w:t>
            </w:r>
            <w:r w:rsidRPr="00F4557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Суенга,</w:t>
            </w:r>
          </w:p>
          <w:p w14:paraId="2668FAE0" w14:textId="77777777" w:rsidR="00A0262D" w:rsidRPr="005D2B9C" w:rsidRDefault="00A0262D" w:rsidP="00A02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ул. Центральная, 25/1. На площади около здания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D387F" w14:textId="77777777" w:rsidR="00A0262D" w:rsidRDefault="00A0262D" w:rsidP="00A0262D">
            <w:pPr>
              <w:jc w:val="center"/>
            </w:pPr>
            <w:r w:rsidRPr="00C76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Торговая палатка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D20CE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028F2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FA8E7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продовольственные и непродовольственные товары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F695B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муниципальная 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98DD2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сезонно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268E3" w14:textId="77777777" w:rsidR="00A0262D" w:rsidRDefault="00A0262D" w:rsidP="00A0262D">
            <w:pPr>
              <w:jc w:val="center"/>
            </w:pPr>
            <w:r w:rsidRPr="008C0D0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планируемый</w:t>
            </w:r>
          </w:p>
        </w:tc>
      </w:tr>
      <w:tr w:rsidR="00A0262D" w:rsidRPr="004B7BAE" w14:paraId="012B5F68" w14:textId="77777777" w:rsidTr="0063407C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71EBF" w14:textId="3E50294D" w:rsidR="00A0262D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18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38E95" w14:textId="77777777" w:rsidR="00A0262D" w:rsidRDefault="00A0262D" w:rsidP="00A02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7A301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Новосибирская область, Маслянинский район,</w:t>
            </w:r>
          </w:p>
          <w:p w14:paraId="0291B416" w14:textId="77777777" w:rsidR="00A0262D" w:rsidRDefault="00A0262D" w:rsidP="00A02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25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с.</w:t>
            </w:r>
            <w:r w:rsidRPr="00F4557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Елбань,</w:t>
            </w:r>
          </w:p>
          <w:p w14:paraId="2AB66E2F" w14:textId="77777777" w:rsidR="00A0262D" w:rsidRPr="005D2B9C" w:rsidRDefault="00A0262D" w:rsidP="00A02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ул. Парковая напротив дома № 9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DD1C7" w14:textId="77777777" w:rsidR="00A0262D" w:rsidRDefault="00A0262D" w:rsidP="00A0262D">
            <w:pPr>
              <w:jc w:val="center"/>
            </w:pPr>
            <w:r w:rsidRPr="00C76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Торговая палатка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57B76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E323D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A15DE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продовольственные и непродовольственные товары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5B8F8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государственная собственность не разграничена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5DB56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сезонно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C3288" w14:textId="77777777" w:rsidR="00A0262D" w:rsidRDefault="00A0262D" w:rsidP="00A0262D">
            <w:pPr>
              <w:jc w:val="center"/>
            </w:pPr>
            <w:r w:rsidRPr="008C0D0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планируемый</w:t>
            </w:r>
          </w:p>
        </w:tc>
      </w:tr>
      <w:tr w:rsidR="00A0262D" w:rsidRPr="004B7BAE" w14:paraId="21402183" w14:textId="77777777" w:rsidTr="0063407C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7BDA5" w14:textId="43794A89" w:rsidR="00A0262D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34ADD" w14:textId="77777777" w:rsidR="00A0262D" w:rsidRDefault="00A0262D" w:rsidP="00A02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7A301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Новосибирская область, Маслянинский район,</w:t>
            </w:r>
          </w:p>
          <w:p w14:paraId="28CC09A1" w14:textId="77777777" w:rsidR="00A0262D" w:rsidRDefault="00A0262D" w:rsidP="00A02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25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с.</w:t>
            </w:r>
            <w:r w:rsidRPr="00F4557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Мамоново,</w:t>
            </w:r>
          </w:p>
          <w:p w14:paraId="369A3D61" w14:textId="77777777" w:rsidR="00A0262D" w:rsidRPr="005D2B9C" w:rsidRDefault="00A0262D" w:rsidP="00A02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ул. Гагарина, № 6 (СДК)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18E8D" w14:textId="77777777" w:rsidR="00A0262D" w:rsidRDefault="00A0262D" w:rsidP="00A0262D">
            <w:pPr>
              <w:jc w:val="center"/>
            </w:pPr>
            <w:r w:rsidRPr="00C76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Торговая палатка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688AB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5F2F8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6EEB0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продовольственные и непродовольственные товары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7A34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муниципальная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FF36F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сезонно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ABB4B" w14:textId="77777777" w:rsidR="00A0262D" w:rsidRDefault="00A0262D" w:rsidP="00A0262D">
            <w:pPr>
              <w:jc w:val="center"/>
            </w:pPr>
            <w:r w:rsidRPr="008C0D0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планируемый</w:t>
            </w:r>
          </w:p>
        </w:tc>
      </w:tr>
      <w:tr w:rsidR="00A0262D" w:rsidRPr="004B7BAE" w14:paraId="6B993897" w14:textId="77777777" w:rsidTr="0063407C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25C68" w14:textId="6F606667" w:rsidR="00A0262D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FD600" w14:textId="77777777" w:rsidR="00A0262D" w:rsidRDefault="00A0262D" w:rsidP="00A02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7A301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Новосибирская область, Маслянинский район,</w:t>
            </w:r>
          </w:p>
          <w:p w14:paraId="32B19E22" w14:textId="77777777" w:rsidR="00A0262D" w:rsidRDefault="00A0262D" w:rsidP="00A02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25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с.</w:t>
            </w:r>
            <w:r w:rsidRPr="00F4557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Малая Томка,</w:t>
            </w:r>
          </w:p>
          <w:p w14:paraId="630C59EA" w14:textId="77777777" w:rsidR="00A0262D" w:rsidRPr="005D2B9C" w:rsidRDefault="00A0262D" w:rsidP="00A02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ул. Центральная между домами № 16 и № 18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23E7F" w14:textId="77777777" w:rsidR="00A0262D" w:rsidRDefault="00A0262D" w:rsidP="00A0262D">
            <w:pPr>
              <w:jc w:val="center"/>
            </w:pPr>
            <w:r w:rsidRPr="00C76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Торговая палатка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47BD4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F7139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75F30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продовольственные и непродовольственные товары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B9938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государственная собственность не разграничена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B895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сезонно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311A7" w14:textId="77777777" w:rsidR="00A0262D" w:rsidRDefault="00A0262D" w:rsidP="00A0262D">
            <w:pPr>
              <w:jc w:val="center"/>
            </w:pPr>
            <w:r w:rsidRPr="008C0D0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планируемый</w:t>
            </w:r>
          </w:p>
        </w:tc>
      </w:tr>
      <w:tr w:rsidR="00A0262D" w:rsidRPr="004B7BAE" w14:paraId="7AB5F829" w14:textId="77777777" w:rsidTr="0063407C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CDBAF" w14:textId="603CA49F" w:rsidR="00A0262D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21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4B8E5" w14:textId="77777777" w:rsidR="00A0262D" w:rsidRDefault="00A0262D" w:rsidP="00A02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7A301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Новосибирская область, Маслянинский район,</w:t>
            </w:r>
          </w:p>
          <w:p w14:paraId="01D5E776" w14:textId="77777777" w:rsidR="00A0262D" w:rsidRDefault="00A0262D" w:rsidP="00A02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</w:t>
            </w:r>
            <w:r w:rsidRPr="007E25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r w:rsidRPr="00F4557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Никоново,</w:t>
            </w:r>
          </w:p>
          <w:p w14:paraId="061D4B2D" w14:textId="77777777" w:rsidR="00A0262D" w:rsidRPr="005D2B9C" w:rsidRDefault="00A0262D" w:rsidP="00A02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ул. Советская,20. На площади около административного здания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99E65" w14:textId="77777777" w:rsidR="00A0262D" w:rsidRDefault="00A0262D" w:rsidP="00A0262D">
            <w:pPr>
              <w:jc w:val="center"/>
            </w:pPr>
            <w:r w:rsidRPr="00C76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lastRenderedPageBreak/>
              <w:t>Торговая палатка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E5722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184C2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0105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9227B5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продовольственные и непродовольственные товары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70C9B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муниципальная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B96CF" w14:textId="77777777" w:rsidR="00A0262D" w:rsidRPr="009227B5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сезонно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570D1" w14:textId="77777777" w:rsidR="00A0262D" w:rsidRDefault="00A0262D" w:rsidP="00A0262D">
            <w:pPr>
              <w:jc w:val="center"/>
            </w:pPr>
            <w:r w:rsidRPr="008C0D0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планируемый</w:t>
            </w:r>
          </w:p>
        </w:tc>
      </w:tr>
      <w:tr w:rsidR="00A0262D" w:rsidRPr="004B7BAE" w14:paraId="4DF48EF7" w14:textId="77777777" w:rsidTr="0063407C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E2F03" w14:textId="47A48368" w:rsidR="00A0262D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22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E5223" w14:textId="77777777" w:rsidR="00A0262D" w:rsidRPr="00EA0A2A" w:rsidRDefault="00A0262D" w:rsidP="00A02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EA0A2A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Новосибирская область, Маслянинский район,</w:t>
            </w:r>
          </w:p>
          <w:p w14:paraId="608216ED" w14:textId="77777777" w:rsidR="00A0262D" w:rsidRPr="00EA0A2A" w:rsidRDefault="00A0262D" w:rsidP="00A02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A0A2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с. Пеньково,</w:t>
            </w:r>
          </w:p>
          <w:p w14:paraId="79B67901" w14:textId="77777777" w:rsidR="00A0262D" w:rsidRPr="000F2464" w:rsidRDefault="00A0262D" w:rsidP="00A02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EA0A2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ул. Центральная, 17 (площадка около административного здания)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25AE" w14:textId="77777777" w:rsidR="00A0262D" w:rsidRPr="006B49A0" w:rsidRDefault="00A0262D" w:rsidP="00A0262D">
            <w:pPr>
              <w:jc w:val="center"/>
            </w:pPr>
            <w:r w:rsidRPr="006B49A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Торговая палатка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B6A09" w14:textId="77777777" w:rsidR="00A0262D" w:rsidRPr="006B49A0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6B49A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FD5B4" w14:textId="77777777" w:rsidR="00A0262D" w:rsidRPr="006B49A0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6B49A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62CBD" w14:textId="77777777" w:rsidR="00A0262D" w:rsidRPr="006B49A0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6B49A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продовольственные и непродовольственные товары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F1A0A" w14:textId="77777777" w:rsidR="00A0262D" w:rsidRPr="006B49A0" w:rsidRDefault="00A0262D" w:rsidP="00A0262D">
            <w:pPr>
              <w:jc w:val="center"/>
            </w:pPr>
            <w:r w:rsidRPr="006B49A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муниципальная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6C122" w14:textId="77777777" w:rsidR="00A0262D" w:rsidRPr="006B49A0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6B49A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сезонно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C0479" w14:textId="77777777" w:rsidR="00A0262D" w:rsidRPr="006B49A0" w:rsidRDefault="00A0262D" w:rsidP="00A0262D">
            <w:pPr>
              <w:jc w:val="center"/>
            </w:pPr>
            <w:r w:rsidRPr="006B49A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планируемый</w:t>
            </w:r>
          </w:p>
        </w:tc>
      </w:tr>
      <w:tr w:rsidR="00A0262D" w:rsidRPr="004B7BAE" w14:paraId="7CEE1C25" w14:textId="77777777" w:rsidTr="0063407C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D80FB" w14:textId="1D3F85AC" w:rsidR="00A0262D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23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A0290" w14:textId="77777777" w:rsidR="00A0262D" w:rsidRPr="006B49A0" w:rsidRDefault="00A0262D" w:rsidP="00A02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6B49A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Новосибирская область, Маслянинский район,</w:t>
            </w:r>
          </w:p>
          <w:p w14:paraId="64711EEF" w14:textId="77777777" w:rsidR="00A0262D" w:rsidRPr="006B49A0" w:rsidRDefault="00A0262D" w:rsidP="00A02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B49A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д. Прямское,</w:t>
            </w:r>
          </w:p>
          <w:p w14:paraId="62BCA1BF" w14:textId="77777777" w:rsidR="00A0262D" w:rsidRPr="000F2464" w:rsidRDefault="00A0262D" w:rsidP="00A02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6B49A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ул. Центральная, 34а (площадка у сельского клуба)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5FDF1" w14:textId="77777777" w:rsidR="00A0262D" w:rsidRPr="006B49A0" w:rsidRDefault="00A0262D" w:rsidP="00A0262D">
            <w:pPr>
              <w:jc w:val="center"/>
            </w:pPr>
            <w:r w:rsidRPr="006B49A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Торговая палатка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BF36D" w14:textId="77777777" w:rsidR="00A0262D" w:rsidRPr="006B49A0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6B49A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64D3A" w14:textId="77777777" w:rsidR="00A0262D" w:rsidRPr="006B49A0" w:rsidRDefault="00A0262D" w:rsidP="00A0262D">
            <w:pPr>
              <w:jc w:val="center"/>
            </w:pPr>
            <w:r w:rsidRPr="006B49A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D7F7D" w14:textId="77777777" w:rsidR="00A0262D" w:rsidRPr="006B49A0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6B49A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продовольственные и непродовольственные товары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0BAF3" w14:textId="77777777" w:rsidR="00A0262D" w:rsidRPr="006B49A0" w:rsidRDefault="00A0262D" w:rsidP="00A0262D">
            <w:pPr>
              <w:jc w:val="center"/>
            </w:pPr>
            <w:r w:rsidRPr="006B49A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муниципальная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0BC44" w14:textId="77777777" w:rsidR="00A0262D" w:rsidRPr="006B49A0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6B49A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сезонно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35B31" w14:textId="77777777" w:rsidR="00A0262D" w:rsidRPr="006B49A0" w:rsidRDefault="00A0262D" w:rsidP="00A0262D">
            <w:pPr>
              <w:jc w:val="center"/>
            </w:pPr>
            <w:r w:rsidRPr="006B49A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планируемый</w:t>
            </w:r>
          </w:p>
        </w:tc>
      </w:tr>
      <w:tr w:rsidR="00A0262D" w:rsidRPr="004B7BAE" w14:paraId="4BACCF1A" w14:textId="77777777" w:rsidTr="0063407C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AC43B" w14:textId="45F8681E" w:rsidR="00A0262D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24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6F0F5" w14:textId="77777777" w:rsidR="00A0262D" w:rsidRPr="00E22A1F" w:rsidRDefault="00A0262D" w:rsidP="00A02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E22A1F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Новосибирская область, Маслянинский район,</w:t>
            </w:r>
          </w:p>
          <w:p w14:paraId="1A56EBEE" w14:textId="77777777" w:rsidR="00A0262D" w:rsidRPr="00E22A1F" w:rsidRDefault="00A0262D" w:rsidP="00A02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2A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д. Петропавловка,</w:t>
            </w:r>
          </w:p>
          <w:p w14:paraId="13A5C5EE" w14:textId="77777777" w:rsidR="00A0262D" w:rsidRPr="000F2464" w:rsidRDefault="00A0262D" w:rsidP="00A02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E22A1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ул. Центральная, 12 (площадка около магазина)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70557" w14:textId="77777777" w:rsidR="00A0262D" w:rsidRPr="006B49A0" w:rsidRDefault="00A0262D" w:rsidP="00A0262D">
            <w:pPr>
              <w:jc w:val="center"/>
            </w:pPr>
            <w:r w:rsidRPr="006B49A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Торговая палатка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4B830" w14:textId="77777777" w:rsidR="00A0262D" w:rsidRPr="006B49A0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6B49A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B049F" w14:textId="77777777" w:rsidR="00A0262D" w:rsidRPr="006B49A0" w:rsidRDefault="00A0262D" w:rsidP="00A0262D">
            <w:pPr>
              <w:jc w:val="center"/>
            </w:pPr>
            <w:r w:rsidRPr="006B49A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D12EB" w14:textId="77777777" w:rsidR="00A0262D" w:rsidRPr="006B49A0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6B49A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продовольственные и непродовольственные товары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B7BF8" w14:textId="77777777" w:rsidR="00A0262D" w:rsidRPr="006B49A0" w:rsidRDefault="00A0262D" w:rsidP="00A0262D">
            <w:pPr>
              <w:jc w:val="center"/>
            </w:pPr>
            <w:r w:rsidRPr="006B49A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муниципальная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F8E37" w14:textId="77777777" w:rsidR="00A0262D" w:rsidRPr="006B49A0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6B49A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сезонно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FCBDE" w14:textId="77777777" w:rsidR="00A0262D" w:rsidRPr="006B49A0" w:rsidRDefault="00A0262D" w:rsidP="00A0262D">
            <w:pPr>
              <w:jc w:val="center"/>
            </w:pPr>
            <w:r w:rsidRPr="006B49A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планируемый</w:t>
            </w:r>
          </w:p>
        </w:tc>
      </w:tr>
      <w:tr w:rsidR="00A0262D" w:rsidRPr="004B7BAE" w14:paraId="1F3927A0" w14:textId="77777777" w:rsidTr="0063407C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1EEEA" w14:textId="6DE80065" w:rsidR="00A0262D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25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75202" w14:textId="77777777" w:rsidR="00A0262D" w:rsidRPr="005D019A" w:rsidRDefault="00A0262D" w:rsidP="00A026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5D019A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Новосибирская область, Маслянинский район,</w:t>
            </w:r>
          </w:p>
          <w:p w14:paraId="4E62101C" w14:textId="77777777" w:rsidR="00A0262D" w:rsidRPr="005D019A" w:rsidRDefault="00A0262D" w:rsidP="00A02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D01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с. Пайвино,</w:t>
            </w:r>
          </w:p>
          <w:p w14:paraId="2310E5E7" w14:textId="77777777" w:rsidR="00A0262D" w:rsidRPr="000F2464" w:rsidRDefault="00A0262D" w:rsidP="00A02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5D01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ул. Школьная,3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9FB0" w14:textId="77777777" w:rsidR="00A0262D" w:rsidRPr="006B49A0" w:rsidRDefault="00A0262D" w:rsidP="00A0262D">
            <w:pPr>
              <w:jc w:val="center"/>
            </w:pPr>
            <w:r w:rsidRPr="006B49A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Торговая палатка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B1BCC" w14:textId="77777777" w:rsidR="00A0262D" w:rsidRPr="006B49A0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6B49A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63A6C" w14:textId="77777777" w:rsidR="00A0262D" w:rsidRPr="006B49A0" w:rsidRDefault="00A0262D" w:rsidP="00A0262D">
            <w:pPr>
              <w:jc w:val="center"/>
            </w:pPr>
            <w:r w:rsidRPr="006B49A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C2EDB" w14:textId="77777777" w:rsidR="00A0262D" w:rsidRPr="006B49A0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6B49A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продовольственные и непродовольственные товары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E576E" w14:textId="77777777" w:rsidR="00A0262D" w:rsidRPr="006B49A0" w:rsidRDefault="00A0262D" w:rsidP="00A0262D">
            <w:pPr>
              <w:jc w:val="center"/>
            </w:pPr>
            <w:r w:rsidRPr="006B49A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муниципальная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D08ED" w14:textId="77777777" w:rsidR="00A0262D" w:rsidRPr="006B49A0" w:rsidRDefault="00A0262D" w:rsidP="00A0262D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6B49A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сезонно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C5081" w14:textId="77777777" w:rsidR="00A0262D" w:rsidRPr="006B49A0" w:rsidRDefault="00A0262D" w:rsidP="00A0262D">
            <w:pPr>
              <w:jc w:val="center"/>
            </w:pPr>
            <w:r w:rsidRPr="006B49A0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планируемый</w:t>
            </w:r>
          </w:p>
        </w:tc>
      </w:tr>
    </w:tbl>
    <w:p w14:paraId="6EB1F8E4" w14:textId="77777777" w:rsidR="00B8433B" w:rsidRDefault="00B8433B" w:rsidP="00E60FF2">
      <w:pPr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sectPr w:rsidR="00B8433B" w:rsidSect="008437FA">
          <w:pgSz w:w="16838" w:h="11906" w:orient="landscape"/>
          <w:pgMar w:top="851" w:right="1247" w:bottom="851" w:left="1134" w:header="709" w:footer="709" w:gutter="0"/>
          <w:cols w:space="708"/>
          <w:docGrid w:linePitch="360"/>
        </w:sectPr>
      </w:pPr>
    </w:p>
    <w:p w14:paraId="3CA645E1" w14:textId="77777777" w:rsidR="00E60FF2" w:rsidRPr="00E60FF2" w:rsidRDefault="00E60FF2" w:rsidP="00E60FF2">
      <w:pPr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E60FF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lastRenderedPageBreak/>
        <w:t>Графическая часть схемы</w:t>
      </w:r>
      <w:r w:rsidRPr="00E60FF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br/>
        <w:t>размещения нестационарных торговых объектов на территории</w:t>
      </w:r>
    </w:p>
    <w:p w14:paraId="51D396BD" w14:textId="77777777" w:rsidR="004B7BAE" w:rsidRPr="00E60FF2" w:rsidRDefault="00DE3A47" w:rsidP="00E60FF2">
      <w:pPr>
        <w:spacing w:after="0" w:line="259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2"/>
          <w:sz w:val="28"/>
          <w:szCs w:val="28"/>
        </w:rPr>
        <w:t>Маслянинского муниципального</w:t>
      </w:r>
      <w:r w:rsidR="00E60FF2" w:rsidRPr="00E60FF2">
        <w:rPr>
          <w:rFonts w:ascii="Times New Roman" w:eastAsia="Calibri" w:hAnsi="Times New Roman" w:cs="Times New Roman"/>
          <w:b/>
          <w:kern w:val="2"/>
          <w:sz w:val="28"/>
          <w:szCs w:val="28"/>
        </w:rPr>
        <w:t xml:space="preserve"> округа Новосибирской области</w:t>
      </w:r>
    </w:p>
    <w:p w14:paraId="3D4AADDF" w14:textId="77777777" w:rsidR="00E60FF2" w:rsidRDefault="00E60FF2" w:rsidP="00D8143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4FD1C59" w14:textId="77777777" w:rsidR="00DC0F94" w:rsidRDefault="00652036" w:rsidP="00D8143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845ED">
        <w:rPr>
          <w:rFonts w:ascii="Times New Roman" w:eastAsia="Calibri" w:hAnsi="Times New Roman" w:cs="Times New Roman"/>
          <w:sz w:val="28"/>
          <w:szCs w:val="28"/>
        </w:rPr>
        <w:t>Адресный ориентир – место размещения нес</w:t>
      </w:r>
      <w:r w:rsidR="0063407C">
        <w:rPr>
          <w:rFonts w:ascii="Times New Roman" w:eastAsia="Calibri" w:hAnsi="Times New Roman" w:cs="Times New Roman"/>
          <w:sz w:val="28"/>
          <w:szCs w:val="28"/>
        </w:rPr>
        <w:t>тационарного торгового объекта:</w:t>
      </w:r>
    </w:p>
    <w:p w14:paraId="2D358875" w14:textId="77777777" w:rsidR="00652036" w:rsidRPr="001845ED" w:rsidRDefault="00652036" w:rsidP="00D8143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845ED">
        <w:rPr>
          <w:rFonts w:ascii="Times New Roman" w:eastAsia="Calibri" w:hAnsi="Times New Roman" w:cs="Times New Roman"/>
          <w:sz w:val="28"/>
          <w:szCs w:val="28"/>
        </w:rPr>
        <w:t xml:space="preserve">Новосибирская область, Маслянинский </w:t>
      </w:r>
      <w:r w:rsidR="008D514D">
        <w:rPr>
          <w:rFonts w:ascii="Times New Roman" w:eastAsia="Calibri" w:hAnsi="Times New Roman" w:cs="Times New Roman"/>
          <w:sz w:val="28"/>
          <w:szCs w:val="28"/>
        </w:rPr>
        <w:t>район,</w:t>
      </w:r>
      <w:r w:rsidRPr="001845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</w:t>
      </w:r>
      <w:r w:rsidR="00FF7E8B">
        <w:rPr>
          <w:rFonts w:ascii="Times New Roman" w:eastAsia="Calibri" w:hAnsi="Times New Roman" w:cs="Times New Roman"/>
          <w:sz w:val="28"/>
          <w:szCs w:val="28"/>
        </w:rPr>
        <w:t>.</w:t>
      </w:r>
      <w:r w:rsidR="005E60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FF7E8B">
        <w:rPr>
          <w:rFonts w:ascii="Times New Roman" w:eastAsia="Calibri" w:hAnsi="Times New Roman" w:cs="Times New Roman"/>
          <w:sz w:val="28"/>
          <w:szCs w:val="28"/>
        </w:rPr>
        <w:t>.</w:t>
      </w:r>
      <w:r w:rsidRPr="001845ED">
        <w:rPr>
          <w:rFonts w:ascii="Times New Roman" w:eastAsia="Calibri" w:hAnsi="Times New Roman" w:cs="Times New Roman"/>
          <w:sz w:val="28"/>
          <w:szCs w:val="28"/>
        </w:rPr>
        <w:t xml:space="preserve"> Маслянино,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улица</w:t>
      </w:r>
      <w:r w:rsidRPr="001845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7E8B">
        <w:rPr>
          <w:rFonts w:ascii="Times New Roman" w:eastAsia="Calibri" w:hAnsi="Times New Roman" w:cs="Times New Roman"/>
          <w:sz w:val="28"/>
          <w:szCs w:val="28"/>
        </w:rPr>
        <w:t>Школьная</w:t>
      </w:r>
    </w:p>
    <w:p w14:paraId="79C0A95F" w14:textId="77777777" w:rsidR="001D3854" w:rsidRDefault="00652036" w:rsidP="00D81438">
      <w:pPr>
        <w:spacing w:after="24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845ED">
        <w:rPr>
          <w:rFonts w:ascii="Times New Roman" w:eastAsia="Calibri" w:hAnsi="Times New Roman" w:cs="Times New Roman"/>
          <w:sz w:val="28"/>
          <w:szCs w:val="28"/>
        </w:rPr>
        <w:t xml:space="preserve">Тип нестационарного торгового объекта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1845ED">
        <w:rPr>
          <w:rFonts w:ascii="Times New Roman" w:eastAsia="Calibri" w:hAnsi="Times New Roman" w:cs="Times New Roman"/>
          <w:sz w:val="28"/>
          <w:szCs w:val="28"/>
        </w:rPr>
        <w:t xml:space="preserve"> павильон</w:t>
      </w:r>
    </w:p>
    <w:p w14:paraId="6F2E9C8B" w14:textId="77777777" w:rsidR="00121558" w:rsidRDefault="005E60C0" w:rsidP="0065203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E6D43DC" wp14:editId="20D1344D">
            <wp:extent cx="6105525" cy="4073247"/>
            <wp:effectExtent l="0" t="0" r="0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345" cy="407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86439" w14:textId="77777777" w:rsidR="00121558" w:rsidRDefault="005E60C0" w:rsidP="0065203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D03E99" wp14:editId="13FE3825">
            <wp:extent cx="5201920" cy="44005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9D5EC" w14:textId="77777777" w:rsidR="00DC0F94" w:rsidRDefault="00652036" w:rsidP="004D0E4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507B1">
        <w:rPr>
          <w:rFonts w:ascii="Times New Roman" w:eastAsia="Calibri" w:hAnsi="Times New Roman" w:cs="Times New Roman"/>
          <w:sz w:val="28"/>
          <w:szCs w:val="28"/>
        </w:rPr>
        <w:lastRenderedPageBreak/>
        <w:t>Адресный ориентир – место размещения нес</w:t>
      </w:r>
      <w:r w:rsidR="00680067">
        <w:rPr>
          <w:rFonts w:ascii="Times New Roman" w:eastAsia="Calibri" w:hAnsi="Times New Roman" w:cs="Times New Roman"/>
          <w:sz w:val="28"/>
          <w:szCs w:val="28"/>
        </w:rPr>
        <w:t>тационарного торгового объекта:</w:t>
      </w:r>
    </w:p>
    <w:p w14:paraId="474071D6" w14:textId="77777777" w:rsidR="00652036" w:rsidRPr="00D507B1" w:rsidRDefault="00652036" w:rsidP="004D0E4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507B1">
        <w:rPr>
          <w:rFonts w:ascii="Times New Roman" w:eastAsia="Calibri" w:hAnsi="Times New Roman" w:cs="Times New Roman"/>
          <w:sz w:val="28"/>
          <w:szCs w:val="28"/>
        </w:rPr>
        <w:t xml:space="preserve">Новосибирская область, </w:t>
      </w:r>
      <w:r w:rsidR="007B1E75" w:rsidRPr="007B1E75">
        <w:rPr>
          <w:rFonts w:ascii="Times New Roman" w:eastAsia="Calibri" w:hAnsi="Times New Roman" w:cs="Times New Roman"/>
          <w:sz w:val="28"/>
          <w:szCs w:val="28"/>
        </w:rPr>
        <w:t xml:space="preserve">Маслянинский </w:t>
      </w:r>
      <w:r w:rsidR="008D514D">
        <w:rPr>
          <w:rFonts w:ascii="Times New Roman" w:eastAsia="Calibri" w:hAnsi="Times New Roman" w:cs="Times New Roman"/>
          <w:sz w:val="28"/>
          <w:szCs w:val="28"/>
        </w:rPr>
        <w:t>район,</w:t>
      </w:r>
      <w:r w:rsidR="007B1E75" w:rsidRPr="007B1E75">
        <w:rPr>
          <w:rFonts w:ascii="Times New Roman" w:eastAsia="Calibri" w:hAnsi="Times New Roman" w:cs="Times New Roman"/>
          <w:sz w:val="28"/>
          <w:szCs w:val="28"/>
        </w:rPr>
        <w:t xml:space="preserve"> р.</w:t>
      </w:r>
      <w:r w:rsidR="005E60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B1E75" w:rsidRPr="007B1E75">
        <w:rPr>
          <w:rFonts w:ascii="Times New Roman" w:eastAsia="Calibri" w:hAnsi="Times New Roman" w:cs="Times New Roman"/>
          <w:sz w:val="28"/>
          <w:szCs w:val="28"/>
        </w:rPr>
        <w:t>п. Маслянино</w:t>
      </w:r>
      <w:r w:rsidR="001E2EFD">
        <w:rPr>
          <w:rFonts w:ascii="Times New Roman" w:eastAsia="Calibri" w:hAnsi="Times New Roman" w:cs="Times New Roman"/>
          <w:sz w:val="28"/>
          <w:szCs w:val="28"/>
        </w:rPr>
        <w:t>, улица Коммунистическая</w:t>
      </w:r>
    </w:p>
    <w:p w14:paraId="0E5BF3F0" w14:textId="77777777" w:rsidR="00652036" w:rsidRDefault="00652036" w:rsidP="004D0E4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507B1">
        <w:rPr>
          <w:rFonts w:ascii="Times New Roman" w:eastAsia="Calibri" w:hAnsi="Times New Roman" w:cs="Times New Roman"/>
          <w:sz w:val="28"/>
          <w:szCs w:val="28"/>
        </w:rPr>
        <w:t>Тип нестационарного торгового объекта – павильон</w:t>
      </w:r>
    </w:p>
    <w:p w14:paraId="78AA05D1" w14:textId="77777777" w:rsidR="007512C1" w:rsidRPr="00D507B1" w:rsidRDefault="007512C1" w:rsidP="0065203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DAE15A4" w14:textId="77777777" w:rsidR="005E60C0" w:rsidRDefault="005E60C0" w:rsidP="000F4613">
      <w:pPr>
        <w:jc w:val="center"/>
      </w:pPr>
      <w:r>
        <w:rPr>
          <w:noProof/>
        </w:rPr>
        <w:drawing>
          <wp:inline distT="0" distB="0" distL="0" distR="0" wp14:anchorId="1ABC9EA3" wp14:editId="511E99B9">
            <wp:extent cx="8210550" cy="468660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2449" cy="469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11204" w14:textId="77777777" w:rsidR="00652036" w:rsidRDefault="00DE3A47" w:rsidP="000F4613">
      <w:pPr>
        <w:jc w:val="center"/>
      </w:pPr>
      <w:r>
        <w:rPr>
          <w:noProof/>
        </w:rPr>
        <w:drawing>
          <wp:inline distT="0" distB="0" distL="0" distR="0" wp14:anchorId="1DFC2520" wp14:editId="6D290B13">
            <wp:extent cx="4857750" cy="447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036">
        <w:br w:type="page"/>
      </w:r>
    </w:p>
    <w:p w14:paraId="149CEA57" w14:textId="77777777" w:rsidR="00DC0F94" w:rsidRDefault="00652036" w:rsidP="004D0E4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507B1">
        <w:rPr>
          <w:rFonts w:ascii="Times New Roman" w:eastAsia="Calibri" w:hAnsi="Times New Roman" w:cs="Times New Roman"/>
          <w:sz w:val="28"/>
          <w:szCs w:val="28"/>
        </w:rPr>
        <w:lastRenderedPageBreak/>
        <w:t>Адресный ориентир – место размещения нес</w:t>
      </w:r>
      <w:r w:rsidR="00680067">
        <w:rPr>
          <w:rFonts w:ascii="Times New Roman" w:eastAsia="Calibri" w:hAnsi="Times New Roman" w:cs="Times New Roman"/>
          <w:sz w:val="28"/>
          <w:szCs w:val="28"/>
        </w:rPr>
        <w:t>тационарного торгового объекта:</w:t>
      </w:r>
    </w:p>
    <w:p w14:paraId="62D6B8A3" w14:textId="77777777" w:rsidR="00652036" w:rsidRPr="00D507B1" w:rsidRDefault="00652036" w:rsidP="004D0E4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507B1">
        <w:rPr>
          <w:rFonts w:ascii="Times New Roman" w:eastAsia="Calibri" w:hAnsi="Times New Roman" w:cs="Times New Roman"/>
          <w:sz w:val="28"/>
          <w:szCs w:val="28"/>
        </w:rPr>
        <w:t xml:space="preserve">Новосибирская область, </w:t>
      </w:r>
      <w:r w:rsidR="00380169" w:rsidRPr="00380169">
        <w:rPr>
          <w:rFonts w:ascii="Times New Roman" w:eastAsia="Calibri" w:hAnsi="Times New Roman" w:cs="Times New Roman"/>
          <w:sz w:val="28"/>
          <w:szCs w:val="28"/>
        </w:rPr>
        <w:t xml:space="preserve">Маслянинский </w:t>
      </w:r>
      <w:r w:rsidR="008D514D">
        <w:rPr>
          <w:rFonts w:ascii="Times New Roman" w:eastAsia="Calibri" w:hAnsi="Times New Roman" w:cs="Times New Roman"/>
          <w:sz w:val="28"/>
          <w:szCs w:val="28"/>
        </w:rPr>
        <w:t>район,</w:t>
      </w:r>
      <w:r w:rsidR="00380169" w:rsidRPr="00380169">
        <w:rPr>
          <w:rFonts w:ascii="Times New Roman" w:eastAsia="Calibri" w:hAnsi="Times New Roman" w:cs="Times New Roman"/>
          <w:sz w:val="28"/>
          <w:szCs w:val="28"/>
        </w:rPr>
        <w:t xml:space="preserve"> р.</w:t>
      </w:r>
      <w:r w:rsidR="005E60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80169" w:rsidRPr="00380169">
        <w:rPr>
          <w:rFonts w:ascii="Times New Roman" w:eastAsia="Calibri" w:hAnsi="Times New Roman" w:cs="Times New Roman"/>
          <w:sz w:val="28"/>
          <w:szCs w:val="28"/>
        </w:rPr>
        <w:t>п. Маслянино</w:t>
      </w:r>
      <w:r w:rsidRPr="00D507B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380169">
        <w:rPr>
          <w:rFonts w:ascii="Times New Roman" w:eastAsia="Calibri" w:hAnsi="Times New Roman" w:cs="Times New Roman"/>
          <w:sz w:val="28"/>
          <w:szCs w:val="28"/>
        </w:rPr>
        <w:t>улица Базарная</w:t>
      </w:r>
    </w:p>
    <w:p w14:paraId="6276256C" w14:textId="77777777" w:rsidR="00652036" w:rsidRDefault="00652036" w:rsidP="004D0E4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507B1">
        <w:rPr>
          <w:rFonts w:ascii="Times New Roman" w:eastAsia="Calibri" w:hAnsi="Times New Roman" w:cs="Times New Roman"/>
          <w:sz w:val="28"/>
          <w:szCs w:val="28"/>
        </w:rPr>
        <w:t>Тип нестационарного торгового объекта – павильон</w:t>
      </w:r>
    </w:p>
    <w:p w14:paraId="698682C3" w14:textId="77777777" w:rsidR="00142617" w:rsidRDefault="00142617" w:rsidP="0065203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8536D92" w14:textId="77777777" w:rsidR="00C22535" w:rsidRDefault="005E60C0" w:rsidP="00652036">
      <w:pPr>
        <w:spacing w:after="0" w:line="36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5A9AB88F" wp14:editId="7CA72C13">
            <wp:extent cx="8781690" cy="4799798"/>
            <wp:effectExtent l="0" t="0" r="635" b="12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1879" cy="479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F681B" w14:textId="77777777" w:rsidR="00142617" w:rsidRDefault="00DE3A47" w:rsidP="00652036">
      <w:pPr>
        <w:spacing w:after="0" w:line="36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452C4D9" wp14:editId="66567AB1">
            <wp:extent cx="4772025" cy="4191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9CD7D" w14:textId="77777777" w:rsidR="00DC0F94" w:rsidRDefault="00652036" w:rsidP="004D0E4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507B1">
        <w:rPr>
          <w:rFonts w:ascii="Times New Roman" w:eastAsia="Calibri" w:hAnsi="Times New Roman" w:cs="Times New Roman"/>
          <w:sz w:val="28"/>
          <w:szCs w:val="28"/>
        </w:rPr>
        <w:lastRenderedPageBreak/>
        <w:t>Адресный ориентир – место размещения нес</w:t>
      </w:r>
      <w:r w:rsidR="00680067">
        <w:rPr>
          <w:rFonts w:ascii="Times New Roman" w:eastAsia="Calibri" w:hAnsi="Times New Roman" w:cs="Times New Roman"/>
          <w:sz w:val="28"/>
          <w:szCs w:val="28"/>
        </w:rPr>
        <w:t>тационарного торгового объекта:</w:t>
      </w:r>
    </w:p>
    <w:p w14:paraId="76FD3403" w14:textId="77777777" w:rsidR="00C22535" w:rsidRDefault="00652036" w:rsidP="004D0E4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507B1">
        <w:rPr>
          <w:rFonts w:ascii="Times New Roman" w:eastAsia="Calibri" w:hAnsi="Times New Roman" w:cs="Times New Roman"/>
          <w:sz w:val="28"/>
          <w:szCs w:val="28"/>
        </w:rPr>
        <w:t xml:space="preserve">Новосибирская область, </w:t>
      </w:r>
      <w:r w:rsidR="00C22535" w:rsidRPr="00C22535">
        <w:rPr>
          <w:rFonts w:ascii="Times New Roman" w:eastAsia="Calibri" w:hAnsi="Times New Roman" w:cs="Times New Roman"/>
          <w:sz w:val="28"/>
          <w:szCs w:val="28"/>
        </w:rPr>
        <w:t xml:space="preserve">Маслянинский </w:t>
      </w:r>
      <w:r w:rsidR="008D514D">
        <w:rPr>
          <w:rFonts w:ascii="Times New Roman" w:eastAsia="Calibri" w:hAnsi="Times New Roman" w:cs="Times New Roman"/>
          <w:sz w:val="28"/>
          <w:szCs w:val="28"/>
        </w:rPr>
        <w:t>район,</w:t>
      </w:r>
      <w:r w:rsidR="00C22535" w:rsidRPr="00C22535">
        <w:rPr>
          <w:rFonts w:ascii="Times New Roman" w:eastAsia="Calibri" w:hAnsi="Times New Roman" w:cs="Times New Roman"/>
          <w:sz w:val="28"/>
          <w:szCs w:val="28"/>
        </w:rPr>
        <w:t xml:space="preserve"> р.</w:t>
      </w:r>
      <w:r w:rsidR="008863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22535" w:rsidRPr="00C22535">
        <w:rPr>
          <w:rFonts w:ascii="Times New Roman" w:eastAsia="Calibri" w:hAnsi="Times New Roman" w:cs="Times New Roman"/>
          <w:sz w:val="28"/>
          <w:szCs w:val="28"/>
        </w:rPr>
        <w:t xml:space="preserve">п. Маслянино, улица </w:t>
      </w:r>
      <w:r w:rsidR="0079243F">
        <w:rPr>
          <w:rFonts w:ascii="Times New Roman" w:eastAsia="Calibri" w:hAnsi="Times New Roman" w:cs="Times New Roman"/>
          <w:sz w:val="28"/>
          <w:szCs w:val="28"/>
        </w:rPr>
        <w:t>Больничная</w:t>
      </w:r>
    </w:p>
    <w:p w14:paraId="6AC13DD0" w14:textId="77777777" w:rsidR="00652036" w:rsidRDefault="00652036" w:rsidP="004D0E4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507B1">
        <w:rPr>
          <w:rFonts w:ascii="Times New Roman" w:eastAsia="Calibri" w:hAnsi="Times New Roman" w:cs="Times New Roman"/>
          <w:sz w:val="28"/>
          <w:szCs w:val="28"/>
        </w:rPr>
        <w:t>Тип нестационарного торгового объекта – павильон</w:t>
      </w:r>
    </w:p>
    <w:p w14:paraId="126D55F7" w14:textId="77777777" w:rsidR="001F592A" w:rsidRPr="00D507B1" w:rsidRDefault="001F592A" w:rsidP="0065203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787B2CF" w14:textId="77777777" w:rsidR="00750BEF" w:rsidRDefault="00886306" w:rsidP="00366A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ADCB8B" wp14:editId="0C6654E9">
            <wp:extent cx="8134350" cy="469582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36D03" w14:textId="77777777" w:rsidR="005E60C0" w:rsidRPr="005C08A9" w:rsidRDefault="00DE3A47" w:rsidP="00366A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CD43813" wp14:editId="04780B0C">
            <wp:extent cx="4886325" cy="4381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3AD92" w14:textId="77777777" w:rsidR="001E3D47" w:rsidRPr="0079243F" w:rsidRDefault="001E3D47" w:rsidP="001E3D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43F">
        <w:rPr>
          <w:rFonts w:ascii="Times New Roman" w:hAnsi="Times New Roman" w:cs="Times New Roman"/>
          <w:sz w:val="28"/>
          <w:szCs w:val="28"/>
        </w:rPr>
        <w:lastRenderedPageBreak/>
        <w:t>Адресный ориентир – место размещения нестационарного торгового объекта:</w:t>
      </w:r>
    </w:p>
    <w:p w14:paraId="0B767B3B" w14:textId="1141B50D" w:rsidR="001E3D47" w:rsidRPr="0079243F" w:rsidRDefault="001E3D47" w:rsidP="001E3D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43F">
        <w:rPr>
          <w:rFonts w:ascii="Times New Roman" w:hAnsi="Times New Roman" w:cs="Times New Roman"/>
          <w:sz w:val="28"/>
          <w:szCs w:val="28"/>
        </w:rPr>
        <w:t xml:space="preserve">Новосибирская область, Маслянинский </w:t>
      </w:r>
      <w:r>
        <w:rPr>
          <w:rFonts w:ascii="Times New Roman" w:hAnsi="Times New Roman" w:cs="Times New Roman"/>
          <w:sz w:val="28"/>
          <w:szCs w:val="28"/>
        </w:rPr>
        <w:t>район,</w:t>
      </w:r>
      <w:r w:rsidRPr="0079243F">
        <w:rPr>
          <w:rFonts w:ascii="Times New Roman" w:hAnsi="Times New Roman" w:cs="Times New Roman"/>
          <w:sz w:val="28"/>
          <w:szCs w:val="28"/>
        </w:rPr>
        <w:t xml:space="preserve"> 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243F">
        <w:rPr>
          <w:rFonts w:ascii="Times New Roman" w:hAnsi="Times New Roman" w:cs="Times New Roman"/>
          <w:sz w:val="28"/>
          <w:szCs w:val="28"/>
        </w:rPr>
        <w:t xml:space="preserve">п. Маслянино, улица </w:t>
      </w:r>
      <w:r>
        <w:rPr>
          <w:rFonts w:ascii="Times New Roman" w:hAnsi="Times New Roman" w:cs="Times New Roman"/>
          <w:sz w:val="28"/>
          <w:szCs w:val="28"/>
        </w:rPr>
        <w:t>Пролетарская</w:t>
      </w:r>
    </w:p>
    <w:p w14:paraId="5B623AF5" w14:textId="77777777" w:rsidR="001E3D47" w:rsidRDefault="001E3D47" w:rsidP="001E3D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243F">
        <w:rPr>
          <w:rFonts w:ascii="Times New Roman" w:hAnsi="Times New Roman" w:cs="Times New Roman"/>
          <w:sz w:val="28"/>
          <w:szCs w:val="28"/>
        </w:rPr>
        <w:t>Тип нестационарного торгового объекта – павильон</w:t>
      </w:r>
    </w:p>
    <w:p w14:paraId="53BC2953" w14:textId="77777777" w:rsidR="001E3D47" w:rsidRDefault="001E3D47" w:rsidP="008D198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48A3429" w14:textId="58AFBD82" w:rsidR="001E3D47" w:rsidRDefault="001E3D47" w:rsidP="008D198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4FE40198" wp14:editId="261FA059">
            <wp:extent cx="8097795" cy="50363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433" cy="503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FEF05" w14:textId="03174E06" w:rsidR="001E3D47" w:rsidRDefault="001E3D47" w:rsidP="008D198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18E7DD" wp14:editId="4683DF28">
            <wp:extent cx="4848225" cy="390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B6928" w14:textId="77777777" w:rsidR="001E3D47" w:rsidRPr="001E3D47" w:rsidRDefault="001E3D47" w:rsidP="001E3D4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E3D47">
        <w:rPr>
          <w:rFonts w:ascii="Times New Roman" w:eastAsia="Calibri" w:hAnsi="Times New Roman" w:cs="Times New Roman"/>
          <w:sz w:val="28"/>
          <w:szCs w:val="28"/>
        </w:rPr>
        <w:lastRenderedPageBreak/>
        <w:t>Адресный ориентир – место размещения нестационарного торгового объекта:</w:t>
      </w:r>
    </w:p>
    <w:p w14:paraId="01DDF788" w14:textId="77777777" w:rsidR="001E3D47" w:rsidRPr="001E3D47" w:rsidRDefault="001E3D47" w:rsidP="001E3D4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E3D47">
        <w:rPr>
          <w:rFonts w:ascii="Times New Roman" w:eastAsia="Calibri" w:hAnsi="Times New Roman" w:cs="Times New Roman"/>
          <w:sz w:val="28"/>
          <w:szCs w:val="28"/>
        </w:rPr>
        <w:t>Новосибирская область, Маслянинский район, р. п. Маслянино, улица Полевая</w:t>
      </w:r>
    </w:p>
    <w:p w14:paraId="3B6DC146" w14:textId="77777777" w:rsidR="001E3D47" w:rsidRPr="001E3D47" w:rsidRDefault="001E3D47" w:rsidP="001E3D4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E3D47">
        <w:rPr>
          <w:rFonts w:ascii="Times New Roman" w:eastAsia="Calibri" w:hAnsi="Times New Roman" w:cs="Times New Roman"/>
          <w:sz w:val="28"/>
          <w:szCs w:val="28"/>
        </w:rPr>
        <w:t>Тип нестационарного торгового объекта – павильон</w:t>
      </w:r>
    </w:p>
    <w:p w14:paraId="7C9C5BFE" w14:textId="77777777" w:rsidR="001E3D47" w:rsidRPr="001E3D47" w:rsidRDefault="001E3D47" w:rsidP="001E3D4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5820DA5" w14:textId="77777777" w:rsidR="001E3D47" w:rsidRDefault="001E3D47" w:rsidP="001E3D4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E3D47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2CEC38F" wp14:editId="7131029D">
            <wp:extent cx="6619875" cy="4689079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855" cy="46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19DA3" w14:textId="77777777" w:rsidR="001E3D47" w:rsidRPr="001E3D47" w:rsidRDefault="001E3D47" w:rsidP="001E3D4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9523BD9" w14:textId="77777777" w:rsidR="001E3D47" w:rsidRPr="001E3D47" w:rsidRDefault="001E3D47" w:rsidP="001E3D4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E3D47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003E2DAF" wp14:editId="6C6B54BC">
            <wp:extent cx="4869815" cy="513715"/>
            <wp:effectExtent l="0" t="0" r="698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AE5F3" w14:textId="77777777" w:rsidR="00621077" w:rsidRDefault="00621077" w:rsidP="004D0E4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507B1">
        <w:rPr>
          <w:rFonts w:ascii="Times New Roman" w:eastAsia="Calibri" w:hAnsi="Times New Roman" w:cs="Times New Roman"/>
          <w:sz w:val="28"/>
          <w:szCs w:val="28"/>
        </w:rPr>
        <w:lastRenderedPageBreak/>
        <w:t>Адресный ориентир – место размещения нес</w:t>
      </w:r>
      <w:r w:rsidR="00680067">
        <w:rPr>
          <w:rFonts w:ascii="Times New Roman" w:eastAsia="Calibri" w:hAnsi="Times New Roman" w:cs="Times New Roman"/>
          <w:sz w:val="28"/>
          <w:szCs w:val="28"/>
        </w:rPr>
        <w:t>тационарного торгового объекта:</w:t>
      </w:r>
    </w:p>
    <w:p w14:paraId="78F46A79" w14:textId="41541DBB" w:rsidR="00621077" w:rsidRDefault="00621077" w:rsidP="004D0E4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507B1">
        <w:rPr>
          <w:rFonts w:ascii="Times New Roman" w:eastAsia="Calibri" w:hAnsi="Times New Roman" w:cs="Times New Roman"/>
          <w:sz w:val="28"/>
          <w:szCs w:val="28"/>
        </w:rPr>
        <w:t xml:space="preserve">Новосибирская область, </w:t>
      </w:r>
      <w:r w:rsidRPr="00E96B2C">
        <w:rPr>
          <w:rFonts w:ascii="Times New Roman" w:eastAsia="Calibri" w:hAnsi="Times New Roman" w:cs="Times New Roman"/>
          <w:sz w:val="28"/>
          <w:szCs w:val="28"/>
        </w:rPr>
        <w:t xml:space="preserve">Маслянинский </w:t>
      </w:r>
      <w:r w:rsidR="008D514D">
        <w:rPr>
          <w:rFonts w:ascii="Times New Roman" w:eastAsia="Calibri" w:hAnsi="Times New Roman" w:cs="Times New Roman"/>
          <w:sz w:val="28"/>
          <w:szCs w:val="28"/>
        </w:rPr>
        <w:t>район,</w:t>
      </w:r>
      <w:r w:rsidRPr="00E96B2C">
        <w:rPr>
          <w:rFonts w:ascii="Times New Roman" w:eastAsia="Calibri" w:hAnsi="Times New Roman" w:cs="Times New Roman"/>
          <w:sz w:val="28"/>
          <w:szCs w:val="28"/>
        </w:rPr>
        <w:t xml:space="preserve"> р.</w:t>
      </w:r>
      <w:r w:rsidR="001612F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6B2C">
        <w:rPr>
          <w:rFonts w:ascii="Times New Roman" w:eastAsia="Calibri" w:hAnsi="Times New Roman" w:cs="Times New Roman"/>
          <w:sz w:val="28"/>
          <w:szCs w:val="28"/>
        </w:rPr>
        <w:t xml:space="preserve">п. Маслянино, улица </w:t>
      </w:r>
      <w:r w:rsidR="00316705">
        <w:rPr>
          <w:rFonts w:ascii="Times New Roman" w:eastAsia="Calibri" w:hAnsi="Times New Roman" w:cs="Times New Roman"/>
          <w:sz w:val="28"/>
          <w:szCs w:val="28"/>
        </w:rPr>
        <w:t>Озер</w:t>
      </w:r>
      <w:r>
        <w:rPr>
          <w:rFonts w:ascii="Times New Roman" w:eastAsia="Calibri" w:hAnsi="Times New Roman" w:cs="Times New Roman"/>
          <w:sz w:val="28"/>
          <w:szCs w:val="28"/>
        </w:rPr>
        <w:t>ная</w:t>
      </w:r>
    </w:p>
    <w:p w14:paraId="53A5A3EF" w14:textId="234A8DC9" w:rsidR="00621077" w:rsidRDefault="00621077" w:rsidP="004D0E4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507B1">
        <w:rPr>
          <w:rFonts w:ascii="Times New Roman" w:eastAsia="Calibri" w:hAnsi="Times New Roman" w:cs="Times New Roman"/>
          <w:sz w:val="28"/>
          <w:szCs w:val="28"/>
        </w:rPr>
        <w:t>Тип нестационарного торгового объекта – павильон</w:t>
      </w:r>
    </w:p>
    <w:p w14:paraId="0DDFA3A6" w14:textId="77777777" w:rsidR="001E3D47" w:rsidRDefault="001E3D47" w:rsidP="001E3D4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C025D31" w14:textId="4128CA48" w:rsidR="001E3D47" w:rsidRDefault="001E3D47" w:rsidP="00EE72F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119246A9" wp14:editId="188D3A7A">
            <wp:extent cx="5638473" cy="4423719"/>
            <wp:effectExtent l="0" t="0" r="63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529" cy="44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4F968" w14:textId="77777777" w:rsidR="00EE72F4" w:rsidRDefault="00EE72F4" w:rsidP="00EE72F4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34647B0" w14:textId="77777777" w:rsidR="00EE72F4" w:rsidRDefault="001E3D47" w:rsidP="001E3D47">
      <w:pPr>
        <w:pStyle w:val="a9"/>
        <w:spacing w:line="276" w:lineRule="auto"/>
        <w:ind w:hanging="3"/>
        <w:jc w:val="center"/>
      </w:pPr>
      <w:r>
        <w:rPr>
          <w:noProof/>
        </w:rPr>
        <w:drawing>
          <wp:inline distT="0" distB="0" distL="0" distR="0" wp14:anchorId="215DB5B1" wp14:editId="23101BAC">
            <wp:extent cx="4876800" cy="4286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1C0FB" w14:textId="1A390468" w:rsidR="001E3D47" w:rsidRDefault="001E3D47" w:rsidP="001E3D47">
      <w:pPr>
        <w:pStyle w:val="a9"/>
        <w:spacing w:line="276" w:lineRule="auto"/>
        <w:ind w:hanging="3"/>
        <w:jc w:val="center"/>
      </w:pPr>
      <w:r>
        <w:lastRenderedPageBreak/>
        <w:t>Адресный ориентир – место размещения нестационарного торгового объекта:</w:t>
      </w:r>
    </w:p>
    <w:p w14:paraId="15452471" w14:textId="77777777" w:rsidR="001E3D47" w:rsidRPr="00DE3A47" w:rsidRDefault="001E3D47" w:rsidP="001E3D47">
      <w:pPr>
        <w:pStyle w:val="a9"/>
        <w:spacing w:line="276" w:lineRule="auto"/>
        <w:ind w:hanging="3"/>
        <w:jc w:val="center"/>
      </w:pPr>
      <w:r>
        <w:t>Новосибирская</w:t>
      </w:r>
      <w:r>
        <w:rPr>
          <w:spacing w:val="-5"/>
        </w:rPr>
        <w:t xml:space="preserve"> </w:t>
      </w:r>
      <w:r>
        <w:t>область,</w:t>
      </w:r>
      <w:r>
        <w:rPr>
          <w:spacing w:val="-4"/>
        </w:rPr>
        <w:t xml:space="preserve"> </w:t>
      </w:r>
      <w:r>
        <w:t>Маслянинский</w:t>
      </w:r>
      <w:r>
        <w:rPr>
          <w:spacing w:val="-6"/>
        </w:rPr>
        <w:t xml:space="preserve"> </w:t>
      </w:r>
      <w:r>
        <w:t>район,</w:t>
      </w:r>
      <w:r>
        <w:rPr>
          <w:spacing w:val="-6"/>
        </w:rPr>
        <w:t xml:space="preserve"> </w:t>
      </w:r>
      <w:r>
        <w:t>д. Чупино,</w:t>
      </w:r>
      <w:r>
        <w:rPr>
          <w:spacing w:val="-5"/>
        </w:rPr>
        <w:t xml:space="preserve"> </w:t>
      </w:r>
      <w:r>
        <w:t>ул. Центральная,</w:t>
      </w:r>
      <w:r>
        <w:rPr>
          <w:spacing w:val="-4"/>
        </w:rPr>
        <w:t xml:space="preserve"> </w:t>
      </w:r>
      <w:r>
        <w:t>д.11.</w:t>
      </w:r>
    </w:p>
    <w:p w14:paraId="1893D2ED" w14:textId="77777777" w:rsidR="001E3D47" w:rsidRDefault="001E3D47" w:rsidP="001E3D47">
      <w:pPr>
        <w:pStyle w:val="a9"/>
        <w:spacing w:line="276" w:lineRule="auto"/>
        <w:jc w:val="center"/>
      </w:pPr>
      <w:r>
        <w:t>Тип</w:t>
      </w:r>
      <w:r>
        <w:rPr>
          <w:spacing w:val="-5"/>
        </w:rPr>
        <w:t xml:space="preserve"> </w:t>
      </w:r>
      <w:r>
        <w:t>нестационарного</w:t>
      </w:r>
      <w:r>
        <w:rPr>
          <w:spacing w:val="-3"/>
        </w:rPr>
        <w:t xml:space="preserve"> </w:t>
      </w:r>
      <w:r>
        <w:t>торгового</w:t>
      </w:r>
      <w:r>
        <w:rPr>
          <w:spacing w:val="-7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торговая</w:t>
      </w:r>
      <w:r>
        <w:rPr>
          <w:spacing w:val="-4"/>
        </w:rPr>
        <w:t xml:space="preserve"> </w:t>
      </w:r>
      <w:r>
        <w:rPr>
          <w:spacing w:val="-2"/>
        </w:rPr>
        <w:t>палатка</w:t>
      </w:r>
    </w:p>
    <w:p w14:paraId="7A0F99B2" w14:textId="77777777" w:rsidR="001E3D47" w:rsidRDefault="001E3D47" w:rsidP="001E3D47">
      <w:pPr>
        <w:pStyle w:val="a9"/>
        <w:rPr>
          <w:sz w:val="20"/>
        </w:rPr>
      </w:pPr>
    </w:p>
    <w:p w14:paraId="43884C6E" w14:textId="77777777" w:rsidR="001E3D47" w:rsidRDefault="001E3D47" w:rsidP="001E3D47">
      <w:pPr>
        <w:pStyle w:val="a9"/>
        <w:rPr>
          <w:sz w:val="20"/>
        </w:rPr>
      </w:pPr>
    </w:p>
    <w:p w14:paraId="5EE90115" w14:textId="77777777" w:rsidR="001E3D47" w:rsidRDefault="001E3D47" w:rsidP="001E3D47">
      <w:pPr>
        <w:pStyle w:val="a9"/>
        <w:spacing w:before="5"/>
        <w:jc w:val="center"/>
        <w:rPr>
          <w:sz w:val="14"/>
        </w:rPr>
      </w:pPr>
      <w:r>
        <w:rPr>
          <w:noProof/>
          <w:sz w:val="14"/>
          <w:lang w:eastAsia="ru-RU"/>
        </w:rPr>
        <w:drawing>
          <wp:inline distT="0" distB="0" distL="0" distR="0" wp14:anchorId="56D53973" wp14:editId="4D09D76E">
            <wp:extent cx="8408863" cy="4849402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1550" cy="485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B7CC3" w14:textId="77777777" w:rsidR="001E3D47" w:rsidRPr="00010B85" w:rsidRDefault="001E3D47" w:rsidP="001E3D47">
      <w:pPr>
        <w:pStyle w:val="a9"/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0D9A6AF5" wp14:editId="7806043B">
            <wp:extent cx="4905375" cy="466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E2187" w14:textId="77777777" w:rsidR="001E3D47" w:rsidRDefault="001E3D47" w:rsidP="001E3D47">
      <w:pPr>
        <w:pStyle w:val="a9"/>
        <w:spacing w:line="276" w:lineRule="auto"/>
        <w:jc w:val="center"/>
      </w:pPr>
      <w:r w:rsidRPr="005054E1">
        <w:lastRenderedPageBreak/>
        <w:t>Адресный ориентир – место размещения нестационарного торгового объекта</w:t>
      </w:r>
      <w:r>
        <w:t>:</w:t>
      </w:r>
    </w:p>
    <w:p w14:paraId="366905F8" w14:textId="77777777" w:rsidR="001E3D47" w:rsidRPr="001612F6" w:rsidRDefault="001E3D47" w:rsidP="001E3D47">
      <w:pPr>
        <w:pStyle w:val="a9"/>
        <w:spacing w:line="276" w:lineRule="auto"/>
        <w:jc w:val="center"/>
      </w:pPr>
      <w:r w:rsidRPr="005054E1">
        <w:t>Новосибирск</w:t>
      </w:r>
      <w:r>
        <w:t>ая</w:t>
      </w:r>
      <w:r w:rsidRPr="005054E1">
        <w:t xml:space="preserve"> област</w:t>
      </w:r>
      <w:r>
        <w:t>ь</w:t>
      </w:r>
      <w:r w:rsidRPr="005054E1">
        <w:t>, Маслянинский район,</w:t>
      </w:r>
      <w:r>
        <w:t xml:space="preserve"> д.</w:t>
      </w:r>
      <w:r>
        <w:rPr>
          <w:spacing w:val="-8"/>
        </w:rPr>
        <w:t xml:space="preserve"> </w:t>
      </w:r>
      <w:r>
        <w:t>Александровка,</w:t>
      </w:r>
      <w:r>
        <w:rPr>
          <w:spacing w:val="-6"/>
        </w:rPr>
        <w:t xml:space="preserve"> </w:t>
      </w:r>
      <w:r>
        <w:t>ул. Перминова,</w:t>
      </w:r>
      <w:r>
        <w:rPr>
          <w:spacing w:val="-9"/>
        </w:rPr>
        <w:t xml:space="preserve"> </w:t>
      </w:r>
      <w:r>
        <w:rPr>
          <w:spacing w:val="-4"/>
        </w:rPr>
        <w:t>д.1.</w:t>
      </w:r>
    </w:p>
    <w:p w14:paraId="7616D155" w14:textId="77777777" w:rsidR="001E3D47" w:rsidRDefault="001E3D47" w:rsidP="001E3D47">
      <w:pPr>
        <w:pStyle w:val="a9"/>
        <w:spacing w:line="276" w:lineRule="auto"/>
        <w:jc w:val="center"/>
      </w:pPr>
      <w:r>
        <w:t>Тип</w:t>
      </w:r>
      <w:r>
        <w:rPr>
          <w:spacing w:val="-5"/>
        </w:rPr>
        <w:t xml:space="preserve"> </w:t>
      </w:r>
      <w:r>
        <w:t>нестационарного</w:t>
      </w:r>
      <w:r>
        <w:rPr>
          <w:spacing w:val="-4"/>
        </w:rPr>
        <w:t xml:space="preserve"> </w:t>
      </w:r>
      <w:r>
        <w:t>торгового</w:t>
      </w:r>
      <w:r>
        <w:rPr>
          <w:spacing w:val="-6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торговая</w:t>
      </w:r>
      <w:r>
        <w:rPr>
          <w:spacing w:val="-4"/>
        </w:rPr>
        <w:t xml:space="preserve"> </w:t>
      </w:r>
      <w:r>
        <w:rPr>
          <w:spacing w:val="-2"/>
        </w:rPr>
        <w:t>палатка</w:t>
      </w:r>
    </w:p>
    <w:p w14:paraId="6469ACB4" w14:textId="77777777" w:rsidR="001E3D47" w:rsidRDefault="001E3D47" w:rsidP="001E3D47">
      <w:pPr>
        <w:pStyle w:val="a9"/>
        <w:ind w:right="3"/>
        <w:rPr>
          <w:sz w:val="20"/>
        </w:rPr>
      </w:pPr>
    </w:p>
    <w:p w14:paraId="451354ED" w14:textId="77777777" w:rsidR="001E3D47" w:rsidRDefault="001E3D47" w:rsidP="001E3D47">
      <w:pPr>
        <w:pStyle w:val="a9"/>
        <w:rPr>
          <w:sz w:val="20"/>
        </w:rPr>
      </w:pPr>
    </w:p>
    <w:p w14:paraId="11ADD248" w14:textId="77777777" w:rsidR="001E3D47" w:rsidRDefault="001E3D47" w:rsidP="001E3D47">
      <w:pPr>
        <w:pStyle w:val="a9"/>
        <w:rPr>
          <w:sz w:val="20"/>
        </w:rPr>
      </w:pPr>
    </w:p>
    <w:p w14:paraId="5468C0E3" w14:textId="77777777" w:rsidR="001E3D47" w:rsidRDefault="001E3D47" w:rsidP="001E3D47">
      <w:pPr>
        <w:pStyle w:val="a9"/>
        <w:jc w:val="center"/>
        <w:rPr>
          <w:sz w:val="29"/>
        </w:rPr>
      </w:pPr>
      <w:r>
        <w:rPr>
          <w:noProof/>
          <w:sz w:val="29"/>
          <w:lang w:eastAsia="ru-RU"/>
        </w:rPr>
        <w:drawing>
          <wp:inline distT="0" distB="0" distL="0" distR="0" wp14:anchorId="19DD335D" wp14:editId="560827DD">
            <wp:extent cx="8034464" cy="4530903"/>
            <wp:effectExtent l="0" t="0" r="508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876" cy="45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CAF29" w14:textId="77777777" w:rsidR="001E3D47" w:rsidRDefault="001E3D47" w:rsidP="001E3D47">
      <w:pPr>
        <w:pStyle w:val="a9"/>
        <w:rPr>
          <w:sz w:val="30"/>
        </w:rPr>
      </w:pPr>
    </w:p>
    <w:p w14:paraId="4E98AAE9" w14:textId="77777777" w:rsidR="001E3D47" w:rsidRDefault="001E3D47" w:rsidP="001E3D47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11EE2227" wp14:editId="77A0F5FA">
            <wp:extent cx="4879975" cy="46228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17F84" w14:textId="77777777" w:rsidR="001E3D47" w:rsidRDefault="001E3D47" w:rsidP="001E3D47">
      <w:pPr>
        <w:pStyle w:val="a9"/>
        <w:spacing w:line="276" w:lineRule="auto"/>
        <w:jc w:val="center"/>
      </w:pPr>
      <w:r>
        <w:lastRenderedPageBreak/>
        <w:t>Адресный</w:t>
      </w:r>
      <w:r>
        <w:rPr>
          <w:spacing w:val="-6"/>
        </w:rPr>
        <w:t xml:space="preserve"> </w:t>
      </w:r>
      <w:r>
        <w:t>ориентир</w:t>
      </w:r>
      <w:r>
        <w:rPr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размещения</w:t>
      </w:r>
      <w:r>
        <w:rPr>
          <w:spacing w:val="-5"/>
        </w:rPr>
        <w:t xml:space="preserve"> </w:t>
      </w:r>
      <w:r>
        <w:t>нестационарного</w:t>
      </w:r>
      <w:r>
        <w:rPr>
          <w:spacing w:val="-4"/>
        </w:rPr>
        <w:t xml:space="preserve"> </w:t>
      </w:r>
      <w:r>
        <w:t>торгового</w:t>
      </w:r>
      <w:r>
        <w:rPr>
          <w:spacing w:val="-4"/>
        </w:rPr>
        <w:t xml:space="preserve"> </w:t>
      </w:r>
      <w:r>
        <w:t>объекта:</w:t>
      </w:r>
    </w:p>
    <w:p w14:paraId="52E5C0BF" w14:textId="77777777" w:rsidR="001E3D47" w:rsidRPr="001612F6" w:rsidRDefault="001E3D47" w:rsidP="001E3D47">
      <w:pPr>
        <w:pStyle w:val="a9"/>
        <w:spacing w:line="276" w:lineRule="auto"/>
        <w:jc w:val="center"/>
      </w:pPr>
      <w:r>
        <w:t>Новосибирская область, Маслянинский район, с.</w:t>
      </w:r>
      <w:r>
        <w:rPr>
          <w:spacing w:val="-2"/>
        </w:rPr>
        <w:t xml:space="preserve"> </w:t>
      </w:r>
      <w:r>
        <w:t>Бажинск,</w:t>
      </w:r>
      <w:r>
        <w:rPr>
          <w:spacing w:val="-3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Советская,</w:t>
      </w:r>
      <w:r>
        <w:rPr>
          <w:spacing w:val="-1"/>
        </w:rPr>
        <w:t xml:space="preserve"> </w:t>
      </w:r>
      <w:r>
        <w:rPr>
          <w:spacing w:val="-2"/>
        </w:rPr>
        <w:t>д.11.</w:t>
      </w:r>
    </w:p>
    <w:p w14:paraId="53203867" w14:textId="77777777" w:rsidR="001E3D47" w:rsidRDefault="001E3D47" w:rsidP="001E3D47">
      <w:pPr>
        <w:pStyle w:val="a9"/>
        <w:spacing w:line="276" w:lineRule="auto"/>
        <w:jc w:val="center"/>
      </w:pPr>
      <w:r>
        <w:t>Тип</w:t>
      </w:r>
      <w:r>
        <w:rPr>
          <w:spacing w:val="-5"/>
        </w:rPr>
        <w:t xml:space="preserve"> </w:t>
      </w:r>
      <w:r>
        <w:t>нестационарного</w:t>
      </w:r>
      <w:r>
        <w:rPr>
          <w:spacing w:val="-4"/>
        </w:rPr>
        <w:t xml:space="preserve"> </w:t>
      </w:r>
      <w:r>
        <w:t>торгового</w:t>
      </w:r>
      <w:r>
        <w:rPr>
          <w:spacing w:val="-6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торговая</w:t>
      </w:r>
      <w:r>
        <w:rPr>
          <w:spacing w:val="-4"/>
        </w:rPr>
        <w:t xml:space="preserve"> </w:t>
      </w:r>
      <w:r>
        <w:rPr>
          <w:spacing w:val="-2"/>
        </w:rPr>
        <w:t>палатка</w:t>
      </w:r>
    </w:p>
    <w:p w14:paraId="1620992B" w14:textId="77777777" w:rsidR="001E3D47" w:rsidRDefault="001E3D47" w:rsidP="001E3D47">
      <w:pPr>
        <w:pStyle w:val="a9"/>
        <w:rPr>
          <w:sz w:val="20"/>
        </w:rPr>
      </w:pPr>
    </w:p>
    <w:p w14:paraId="7BA0C09D" w14:textId="77777777" w:rsidR="001E3D47" w:rsidRDefault="001E3D47" w:rsidP="001E3D47">
      <w:pPr>
        <w:pStyle w:val="a9"/>
        <w:rPr>
          <w:sz w:val="20"/>
        </w:rPr>
      </w:pPr>
    </w:p>
    <w:p w14:paraId="610A3780" w14:textId="77777777" w:rsidR="001E3D47" w:rsidRDefault="001E3D47" w:rsidP="001E3D47">
      <w:pPr>
        <w:pStyle w:val="a9"/>
        <w:spacing w:before="6"/>
        <w:jc w:val="center"/>
        <w:rPr>
          <w:sz w:val="18"/>
        </w:rPr>
      </w:pPr>
      <w:r>
        <w:rPr>
          <w:noProof/>
          <w:sz w:val="18"/>
          <w:lang w:eastAsia="ru-RU"/>
        </w:rPr>
        <w:drawing>
          <wp:inline distT="0" distB="0" distL="0" distR="0" wp14:anchorId="7509606B" wp14:editId="03C4D898">
            <wp:extent cx="6581955" cy="4491863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202" cy="449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01C10" w14:textId="77777777" w:rsidR="001E3D47" w:rsidRDefault="001E3D47" w:rsidP="001E3D47">
      <w:pPr>
        <w:pStyle w:val="a9"/>
        <w:rPr>
          <w:sz w:val="30"/>
        </w:rPr>
      </w:pPr>
    </w:p>
    <w:p w14:paraId="7F418799" w14:textId="77777777" w:rsidR="001E3D47" w:rsidRDefault="001E3D47" w:rsidP="001E3D47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31B5EC1A" wp14:editId="2B2F73B8">
            <wp:extent cx="4900930" cy="472440"/>
            <wp:effectExtent l="0" t="0" r="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BE71B" w14:textId="77777777" w:rsidR="001E3D47" w:rsidRDefault="001E3D47" w:rsidP="001E3D4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3625F">
        <w:rPr>
          <w:rFonts w:ascii="Times New Roman" w:eastAsia="Calibri" w:hAnsi="Times New Roman" w:cs="Times New Roman"/>
          <w:sz w:val="28"/>
          <w:szCs w:val="28"/>
        </w:rPr>
        <w:lastRenderedPageBreak/>
        <w:t>Адресный ориентир – место размещения нестационарного торгового объекта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14:paraId="4DDDA749" w14:textId="77777777" w:rsidR="001E3D47" w:rsidRDefault="001E3D47" w:rsidP="001E3D47">
      <w:pPr>
        <w:pStyle w:val="a9"/>
        <w:spacing w:line="276" w:lineRule="auto"/>
        <w:jc w:val="center"/>
      </w:pPr>
      <w:r w:rsidRPr="0003625F">
        <w:rPr>
          <w:rFonts w:eastAsia="Calibri"/>
        </w:rPr>
        <w:t>Новосибирск</w:t>
      </w:r>
      <w:r>
        <w:rPr>
          <w:rFonts w:eastAsia="Calibri"/>
        </w:rPr>
        <w:t>ая</w:t>
      </w:r>
      <w:r w:rsidRPr="0003625F">
        <w:rPr>
          <w:rFonts w:eastAsia="Calibri"/>
        </w:rPr>
        <w:t xml:space="preserve"> област</w:t>
      </w:r>
      <w:r>
        <w:rPr>
          <w:rFonts w:eastAsia="Calibri"/>
        </w:rPr>
        <w:t>ь</w:t>
      </w:r>
      <w:r w:rsidRPr="0003625F">
        <w:rPr>
          <w:rFonts w:eastAsia="Calibri"/>
        </w:rPr>
        <w:t>, Маслянинский район, с. Березово</w:t>
      </w:r>
      <w:r>
        <w:rPr>
          <w:rFonts w:eastAsia="Calibri"/>
        </w:rPr>
        <w:t>,</w:t>
      </w:r>
      <w:r w:rsidRPr="0003625F">
        <w:rPr>
          <w:rFonts w:eastAsia="Calibri"/>
        </w:rPr>
        <w:t xml:space="preserve"> ул. Советская</w:t>
      </w:r>
    </w:p>
    <w:p w14:paraId="4B67895D" w14:textId="77777777" w:rsidR="001E3D47" w:rsidRDefault="001E3D47" w:rsidP="001E3D47">
      <w:pPr>
        <w:pStyle w:val="a9"/>
        <w:spacing w:line="276" w:lineRule="auto"/>
        <w:jc w:val="center"/>
      </w:pPr>
      <w:r>
        <w:t>Тип</w:t>
      </w:r>
      <w:r>
        <w:rPr>
          <w:spacing w:val="-5"/>
        </w:rPr>
        <w:t xml:space="preserve"> </w:t>
      </w:r>
      <w:r>
        <w:t>нестационарного</w:t>
      </w:r>
      <w:r>
        <w:rPr>
          <w:spacing w:val="-4"/>
        </w:rPr>
        <w:t xml:space="preserve"> </w:t>
      </w:r>
      <w:r>
        <w:t>торгового</w:t>
      </w:r>
      <w:r>
        <w:rPr>
          <w:spacing w:val="-6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торговая</w:t>
      </w:r>
      <w:r>
        <w:rPr>
          <w:spacing w:val="-4"/>
        </w:rPr>
        <w:t xml:space="preserve"> </w:t>
      </w:r>
      <w:r>
        <w:rPr>
          <w:spacing w:val="-2"/>
        </w:rPr>
        <w:t>палатка</w:t>
      </w:r>
    </w:p>
    <w:p w14:paraId="5E0D9990" w14:textId="77777777" w:rsidR="001E3D47" w:rsidRPr="0003625F" w:rsidRDefault="001E3D47" w:rsidP="001E3D4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AC90EEA" w14:textId="77777777" w:rsidR="001E3D47" w:rsidRPr="00337AF0" w:rsidRDefault="001E3D47" w:rsidP="001E3D47">
      <w:pPr>
        <w:tabs>
          <w:tab w:val="left" w:pos="3240"/>
        </w:tabs>
        <w:jc w:val="center"/>
      </w:pPr>
      <w:r>
        <w:rPr>
          <w:noProof/>
        </w:rPr>
        <w:drawing>
          <wp:inline distT="0" distB="0" distL="0" distR="0" wp14:anchorId="56771E41" wp14:editId="32D0773C">
            <wp:extent cx="7972746" cy="4646082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516" cy="465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027B078D" wp14:editId="44DD5C07">
                <wp:extent cx="301625" cy="301625"/>
                <wp:effectExtent l="0" t="0" r="0" b="0"/>
                <wp:docPr id="2" name="Прямоугольник 2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B07BC1" id="Прямоугольник 2" o:spid="_x0000_s1026" alt="image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1E4E0C8A" w14:textId="77777777" w:rsidR="001E3D47" w:rsidRDefault="001E3D47" w:rsidP="001E3D47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7B204E09" wp14:editId="215EA9C8">
            <wp:extent cx="4879975" cy="50355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3C255" w14:textId="77777777" w:rsidR="001E3D47" w:rsidRDefault="001E3D47" w:rsidP="001E3D4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C7CB7">
        <w:rPr>
          <w:rFonts w:ascii="Times New Roman" w:eastAsia="Calibri" w:hAnsi="Times New Roman" w:cs="Times New Roman"/>
          <w:sz w:val="28"/>
          <w:szCs w:val="28"/>
        </w:rPr>
        <w:lastRenderedPageBreak/>
        <w:t>Адресный ориентир – место размещения нестационарн</w:t>
      </w:r>
      <w:r>
        <w:rPr>
          <w:rFonts w:ascii="Times New Roman" w:eastAsia="Calibri" w:hAnsi="Times New Roman" w:cs="Times New Roman"/>
          <w:sz w:val="28"/>
          <w:szCs w:val="28"/>
        </w:rPr>
        <w:t>ого</w:t>
      </w:r>
      <w:r w:rsidRPr="00CC7CB7">
        <w:rPr>
          <w:rFonts w:ascii="Times New Roman" w:eastAsia="Calibri" w:hAnsi="Times New Roman" w:cs="Times New Roman"/>
          <w:sz w:val="28"/>
          <w:szCs w:val="28"/>
        </w:rPr>
        <w:t xml:space="preserve"> торгов</w:t>
      </w:r>
      <w:r>
        <w:rPr>
          <w:rFonts w:ascii="Times New Roman" w:eastAsia="Calibri" w:hAnsi="Times New Roman" w:cs="Times New Roman"/>
          <w:sz w:val="28"/>
          <w:szCs w:val="28"/>
        </w:rPr>
        <w:t>ого</w:t>
      </w:r>
      <w:r w:rsidRPr="00CC7CB7">
        <w:rPr>
          <w:rFonts w:ascii="Times New Roman" w:eastAsia="Calibri" w:hAnsi="Times New Roman" w:cs="Times New Roman"/>
          <w:sz w:val="28"/>
          <w:szCs w:val="28"/>
        </w:rPr>
        <w:t xml:space="preserve"> объект</w:t>
      </w:r>
      <w:r>
        <w:rPr>
          <w:rFonts w:ascii="Times New Roman" w:eastAsia="Calibri" w:hAnsi="Times New Roman" w:cs="Times New Roman"/>
          <w:sz w:val="28"/>
          <w:szCs w:val="28"/>
        </w:rPr>
        <w:t>а:</w:t>
      </w:r>
    </w:p>
    <w:p w14:paraId="4982F332" w14:textId="77777777" w:rsidR="001E3D47" w:rsidRDefault="001E3D47" w:rsidP="001E3D4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C7CB7">
        <w:rPr>
          <w:rFonts w:ascii="Times New Roman" w:eastAsia="Calibri" w:hAnsi="Times New Roman" w:cs="Times New Roman"/>
          <w:sz w:val="28"/>
          <w:szCs w:val="28"/>
        </w:rPr>
        <w:t xml:space="preserve">Новосибирская область, Маслянинский район, с. Большой Изырак, ул. Советская, 25, на площади возле здания магазина </w:t>
      </w:r>
      <w:r w:rsidRPr="00CC7CB7">
        <w:rPr>
          <w:rFonts w:ascii="Times New Roman" w:eastAsia="Calibri" w:hAnsi="Times New Roman" w:cs="Times New Roman"/>
          <w:sz w:val="28"/>
          <w:szCs w:val="28"/>
          <w:lang w:eastAsia="en-US"/>
        </w:rPr>
        <w:t>«Клён»</w:t>
      </w:r>
    </w:p>
    <w:p w14:paraId="3FB8A778" w14:textId="77777777" w:rsidR="001E3D47" w:rsidRDefault="001E3D47" w:rsidP="001E3D47">
      <w:pPr>
        <w:pStyle w:val="a9"/>
        <w:spacing w:line="276" w:lineRule="auto"/>
        <w:jc w:val="center"/>
      </w:pPr>
      <w:r>
        <w:t>Тип</w:t>
      </w:r>
      <w:r>
        <w:rPr>
          <w:spacing w:val="-5"/>
        </w:rPr>
        <w:t xml:space="preserve"> </w:t>
      </w:r>
      <w:r>
        <w:t>нестационарного</w:t>
      </w:r>
      <w:r>
        <w:rPr>
          <w:spacing w:val="-4"/>
        </w:rPr>
        <w:t xml:space="preserve"> </w:t>
      </w:r>
      <w:r>
        <w:t>торгового</w:t>
      </w:r>
      <w:r>
        <w:rPr>
          <w:spacing w:val="-6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торговая</w:t>
      </w:r>
      <w:r>
        <w:rPr>
          <w:spacing w:val="-4"/>
        </w:rPr>
        <w:t xml:space="preserve"> </w:t>
      </w:r>
      <w:r>
        <w:rPr>
          <w:spacing w:val="-2"/>
        </w:rPr>
        <w:t>палатка</w:t>
      </w:r>
    </w:p>
    <w:p w14:paraId="29FD8C6C" w14:textId="77777777" w:rsidR="001E3D47" w:rsidRPr="00CC7CB7" w:rsidRDefault="001E3D47" w:rsidP="001E3D47">
      <w:pPr>
        <w:spacing w:after="2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F838588" w14:textId="35DB5A5D" w:rsidR="001E3D47" w:rsidRDefault="001E3D47" w:rsidP="001E3D47">
      <w:pPr>
        <w:jc w:val="center"/>
      </w:pPr>
      <w:r>
        <w:rPr>
          <w:b/>
          <w:noProof/>
          <w:sz w:val="28"/>
          <w:szCs w:val="28"/>
        </w:rPr>
        <w:drawing>
          <wp:inline distT="0" distB="0" distL="0" distR="0" wp14:anchorId="47A41088" wp14:editId="7C1B180E">
            <wp:extent cx="7685070" cy="4530921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7051" cy="453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676CB72" wp14:editId="06679FB9">
            <wp:extent cx="4859655" cy="46228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69649" w14:textId="77777777" w:rsidR="001E3D47" w:rsidRDefault="001E3D47" w:rsidP="001E3D4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24C77">
        <w:rPr>
          <w:rFonts w:ascii="Times New Roman" w:hAnsi="Times New Roman"/>
          <w:sz w:val="28"/>
          <w:szCs w:val="28"/>
        </w:rPr>
        <w:lastRenderedPageBreak/>
        <w:t>Адресный ориентир – место размещения нестационарн</w:t>
      </w:r>
      <w:r>
        <w:rPr>
          <w:rFonts w:ascii="Times New Roman" w:hAnsi="Times New Roman"/>
          <w:sz w:val="28"/>
          <w:szCs w:val="28"/>
        </w:rPr>
        <w:t>ого</w:t>
      </w:r>
      <w:r w:rsidRPr="00E24C77">
        <w:rPr>
          <w:rFonts w:ascii="Times New Roman" w:hAnsi="Times New Roman"/>
          <w:sz w:val="28"/>
          <w:szCs w:val="28"/>
        </w:rPr>
        <w:t xml:space="preserve"> торгов</w:t>
      </w:r>
      <w:r>
        <w:rPr>
          <w:rFonts w:ascii="Times New Roman" w:hAnsi="Times New Roman"/>
          <w:sz w:val="28"/>
          <w:szCs w:val="28"/>
        </w:rPr>
        <w:t>ого</w:t>
      </w:r>
      <w:r w:rsidRPr="00E24C77">
        <w:rPr>
          <w:rFonts w:ascii="Times New Roman" w:hAnsi="Times New Roman"/>
          <w:sz w:val="28"/>
          <w:szCs w:val="28"/>
        </w:rPr>
        <w:t xml:space="preserve"> объект</w:t>
      </w:r>
      <w:r>
        <w:rPr>
          <w:rFonts w:ascii="Times New Roman" w:hAnsi="Times New Roman"/>
          <w:sz w:val="28"/>
          <w:szCs w:val="28"/>
        </w:rPr>
        <w:t>а:</w:t>
      </w:r>
    </w:p>
    <w:p w14:paraId="38E04D3B" w14:textId="77777777" w:rsidR="001E3D47" w:rsidRDefault="001E3D47" w:rsidP="001E3D4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24C77">
        <w:rPr>
          <w:rFonts w:ascii="Times New Roman" w:hAnsi="Times New Roman"/>
          <w:sz w:val="28"/>
          <w:szCs w:val="28"/>
        </w:rPr>
        <w:t>Новосибирская область, Маслянинский район</w:t>
      </w:r>
      <w:r>
        <w:rPr>
          <w:rFonts w:ascii="Times New Roman" w:hAnsi="Times New Roman"/>
          <w:sz w:val="28"/>
          <w:szCs w:val="28"/>
        </w:rPr>
        <w:t>,</w:t>
      </w:r>
      <w:r w:rsidRPr="00E24C77">
        <w:rPr>
          <w:rFonts w:ascii="Times New Roman" w:hAnsi="Times New Roman"/>
          <w:sz w:val="28"/>
          <w:szCs w:val="28"/>
        </w:rPr>
        <w:t xml:space="preserve"> село Борково</w:t>
      </w:r>
      <w:r>
        <w:rPr>
          <w:rFonts w:ascii="Times New Roman" w:hAnsi="Times New Roman"/>
          <w:sz w:val="28"/>
          <w:szCs w:val="28"/>
        </w:rPr>
        <w:t>,</w:t>
      </w:r>
      <w:r w:rsidRPr="00E24C77">
        <w:rPr>
          <w:rFonts w:ascii="Times New Roman" w:hAnsi="Times New Roman"/>
          <w:sz w:val="28"/>
          <w:szCs w:val="28"/>
        </w:rPr>
        <w:t xml:space="preserve"> пер. Школьный</w:t>
      </w:r>
      <w:r>
        <w:rPr>
          <w:rFonts w:ascii="Times New Roman" w:hAnsi="Times New Roman"/>
          <w:sz w:val="28"/>
          <w:szCs w:val="28"/>
        </w:rPr>
        <w:t>,</w:t>
      </w:r>
      <w:r w:rsidRPr="00E24C77">
        <w:rPr>
          <w:rFonts w:ascii="Times New Roman" w:hAnsi="Times New Roman"/>
          <w:sz w:val="28"/>
          <w:szCs w:val="28"/>
        </w:rPr>
        <w:t xml:space="preserve"> 21 (около административного здания).</w:t>
      </w:r>
    </w:p>
    <w:p w14:paraId="0FFF9AB1" w14:textId="77777777" w:rsidR="001E3D47" w:rsidRPr="00E24C77" w:rsidRDefault="001E3D47" w:rsidP="001E3D47">
      <w:pPr>
        <w:pStyle w:val="a9"/>
        <w:spacing w:line="276" w:lineRule="auto"/>
        <w:jc w:val="center"/>
      </w:pPr>
      <w:r>
        <w:t>Тип</w:t>
      </w:r>
      <w:r>
        <w:rPr>
          <w:spacing w:val="-5"/>
        </w:rPr>
        <w:t xml:space="preserve"> </w:t>
      </w:r>
      <w:r>
        <w:t>нестационарного</w:t>
      </w:r>
      <w:r>
        <w:rPr>
          <w:spacing w:val="-4"/>
        </w:rPr>
        <w:t xml:space="preserve"> </w:t>
      </w:r>
      <w:r>
        <w:t>торгового</w:t>
      </w:r>
      <w:r>
        <w:rPr>
          <w:spacing w:val="-6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торговая</w:t>
      </w:r>
      <w:r>
        <w:rPr>
          <w:spacing w:val="-4"/>
        </w:rPr>
        <w:t xml:space="preserve"> </w:t>
      </w:r>
      <w:r>
        <w:rPr>
          <w:spacing w:val="-2"/>
        </w:rPr>
        <w:t>палатка</w:t>
      </w:r>
    </w:p>
    <w:p w14:paraId="5BDE2C00" w14:textId="77777777" w:rsidR="001E3D47" w:rsidRDefault="001E3D47" w:rsidP="001E3D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54AE293" w14:textId="77777777" w:rsidR="001E3D47" w:rsidRDefault="001E3D47" w:rsidP="001E3D4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0671E60" wp14:editId="1F051C1F">
            <wp:extent cx="8393987" cy="4963850"/>
            <wp:effectExtent l="0" t="0" r="762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9606" cy="49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314CA" w14:textId="77777777" w:rsidR="001E3D47" w:rsidRPr="00D93B54" w:rsidRDefault="001E3D47" w:rsidP="001E3D47">
      <w:pPr>
        <w:tabs>
          <w:tab w:val="left" w:pos="32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26A17F19" w14:textId="77777777" w:rsidR="001E3D47" w:rsidRDefault="001E3D47" w:rsidP="001E3D47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2214A389" wp14:editId="0CD2832F">
            <wp:extent cx="4879975" cy="472440"/>
            <wp:effectExtent l="0" t="0" r="0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5A346" w14:textId="77777777" w:rsidR="001E3D47" w:rsidRDefault="001E3D47" w:rsidP="001E3D47">
      <w:pPr>
        <w:pStyle w:val="a9"/>
        <w:spacing w:line="276" w:lineRule="auto"/>
        <w:jc w:val="center"/>
      </w:pPr>
      <w:r>
        <w:lastRenderedPageBreak/>
        <w:t>Адресный ориентир - место размещения нестационарного торгового объекта:</w:t>
      </w:r>
    </w:p>
    <w:p w14:paraId="33A568F5" w14:textId="77777777" w:rsidR="001E3D47" w:rsidRDefault="001E3D47" w:rsidP="001E3D47">
      <w:pPr>
        <w:pStyle w:val="a9"/>
        <w:spacing w:line="276" w:lineRule="auto"/>
        <w:jc w:val="center"/>
      </w:pPr>
      <w:r>
        <w:t xml:space="preserve">Новосибирская область, Маслянинский район, с. Дубровка, ул. Ленина, площадь </w:t>
      </w:r>
    </w:p>
    <w:p w14:paraId="6BB83F24" w14:textId="77777777" w:rsidR="001E3D47" w:rsidRDefault="001E3D47" w:rsidP="001E3D47">
      <w:pPr>
        <w:pStyle w:val="a9"/>
        <w:spacing w:line="276" w:lineRule="auto"/>
        <w:jc w:val="center"/>
      </w:pPr>
      <w:r>
        <w:t>Тип</w:t>
      </w:r>
      <w:r>
        <w:rPr>
          <w:spacing w:val="-5"/>
        </w:rPr>
        <w:t xml:space="preserve"> </w:t>
      </w:r>
      <w:r>
        <w:t>нестационарного</w:t>
      </w:r>
      <w:r>
        <w:rPr>
          <w:spacing w:val="-4"/>
        </w:rPr>
        <w:t xml:space="preserve"> </w:t>
      </w:r>
      <w:r>
        <w:t>торгового</w:t>
      </w:r>
      <w:r>
        <w:rPr>
          <w:spacing w:val="-6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торговая</w:t>
      </w:r>
      <w:r>
        <w:rPr>
          <w:spacing w:val="-4"/>
        </w:rPr>
        <w:t xml:space="preserve"> </w:t>
      </w:r>
      <w:r>
        <w:rPr>
          <w:spacing w:val="-2"/>
        </w:rPr>
        <w:t>палатка</w:t>
      </w:r>
    </w:p>
    <w:p w14:paraId="165B3481" w14:textId="77777777" w:rsidR="001E3D47" w:rsidRDefault="001E3D47" w:rsidP="001E3D4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F9E60C" w14:textId="77777777" w:rsidR="001E3D47" w:rsidRPr="00157AA0" w:rsidRDefault="001E3D47" w:rsidP="001E3D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FF4F56" wp14:editId="17933EA2">
            <wp:extent cx="6565186" cy="4619377"/>
            <wp:effectExtent l="0" t="0" r="762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8" cy="462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B2224" w14:textId="77777777" w:rsidR="001E3D47" w:rsidRDefault="001E3D47" w:rsidP="001E3D47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06D67CA9" wp14:editId="6D792586">
            <wp:extent cx="4869815" cy="472440"/>
            <wp:effectExtent l="0" t="0" r="6985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9995F" w14:textId="77777777" w:rsidR="001E3D47" w:rsidRDefault="001E3D47" w:rsidP="001E3D47">
      <w:pPr>
        <w:pStyle w:val="a9"/>
        <w:spacing w:line="276" w:lineRule="auto"/>
        <w:jc w:val="center"/>
        <w:rPr>
          <w:rFonts w:eastAsia="Calibri"/>
        </w:rPr>
      </w:pPr>
      <w:r w:rsidRPr="00A23770">
        <w:rPr>
          <w:rFonts w:eastAsia="Calibri"/>
        </w:rPr>
        <w:lastRenderedPageBreak/>
        <w:t>Адресный ориентир – место размещения нестационарн</w:t>
      </w:r>
      <w:r>
        <w:rPr>
          <w:rFonts w:eastAsia="Calibri"/>
        </w:rPr>
        <w:t>ого</w:t>
      </w:r>
      <w:r w:rsidRPr="00A23770">
        <w:rPr>
          <w:rFonts w:eastAsia="Calibri"/>
        </w:rPr>
        <w:t xml:space="preserve"> торгов</w:t>
      </w:r>
      <w:r>
        <w:rPr>
          <w:rFonts w:eastAsia="Calibri"/>
        </w:rPr>
        <w:t>ого</w:t>
      </w:r>
      <w:r w:rsidRPr="00A23770">
        <w:rPr>
          <w:rFonts w:eastAsia="Calibri"/>
        </w:rPr>
        <w:t xml:space="preserve"> объект</w:t>
      </w:r>
      <w:r>
        <w:rPr>
          <w:rFonts w:eastAsia="Calibri"/>
        </w:rPr>
        <w:t>а:</w:t>
      </w:r>
    </w:p>
    <w:p w14:paraId="355D8045" w14:textId="77777777" w:rsidR="001E3D47" w:rsidRDefault="001E3D47" w:rsidP="001E3D47">
      <w:pPr>
        <w:pStyle w:val="a9"/>
        <w:spacing w:line="276" w:lineRule="auto"/>
        <w:jc w:val="center"/>
        <w:rPr>
          <w:rFonts w:eastAsia="Calibri"/>
        </w:rPr>
      </w:pPr>
      <w:r w:rsidRPr="00A23770">
        <w:rPr>
          <w:rFonts w:eastAsia="Calibri"/>
        </w:rPr>
        <w:t>Новосибирск</w:t>
      </w:r>
      <w:r>
        <w:rPr>
          <w:rFonts w:eastAsia="Calibri"/>
        </w:rPr>
        <w:t>ая</w:t>
      </w:r>
      <w:r w:rsidRPr="00A23770">
        <w:rPr>
          <w:rFonts w:eastAsia="Calibri"/>
        </w:rPr>
        <w:t xml:space="preserve"> област</w:t>
      </w:r>
      <w:r>
        <w:rPr>
          <w:rFonts w:eastAsia="Calibri"/>
        </w:rPr>
        <w:t>ь</w:t>
      </w:r>
      <w:r w:rsidRPr="00A23770">
        <w:rPr>
          <w:rFonts w:eastAsia="Calibri"/>
        </w:rPr>
        <w:t>, Маслянинский район, с. Ег</w:t>
      </w:r>
      <w:r>
        <w:rPr>
          <w:rFonts w:eastAsia="Calibri"/>
        </w:rPr>
        <w:t>орьевское, ул. Почтовая, 16. Напротив</w:t>
      </w:r>
      <w:r w:rsidRPr="00A23770">
        <w:rPr>
          <w:rFonts w:eastAsia="Calibri"/>
        </w:rPr>
        <w:t xml:space="preserve"> здания магазина </w:t>
      </w:r>
      <w:r>
        <w:rPr>
          <w:rFonts w:eastAsia="Calibri"/>
        </w:rPr>
        <w:t>«</w:t>
      </w:r>
      <w:r w:rsidRPr="00A23770">
        <w:rPr>
          <w:rFonts w:eastAsia="Calibri"/>
        </w:rPr>
        <w:t>Дуэт</w:t>
      </w:r>
      <w:r>
        <w:rPr>
          <w:rFonts w:eastAsia="Calibri"/>
        </w:rPr>
        <w:t>»</w:t>
      </w:r>
    </w:p>
    <w:p w14:paraId="4DDFB168" w14:textId="3F9A23AB" w:rsidR="001E3D47" w:rsidRPr="00EE72F4" w:rsidRDefault="001E3D47" w:rsidP="00EE72F4">
      <w:pPr>
        <w:pStyle w:val="a9"/>
        <w:spacing w:after="240"/>
        <w:jc w:val="center"/>
      </w:pPr>
      <w:r>
        <w:t>Тип</w:t>
      </w:r>
      <w:r>
        <w:rPr>
          <w:spacing w:val="-5"/>
        </w:rPr>
        <w:t xml:space="preserve"> </w:t>
      </w:r>
      <w:r>
        <w:t>нестационарного</w:t>
      </w:r>
      <w:r>
        <w:rPr>
          <w:spacing w:val="-4"/>
        </w:rPr>
        <w:t xml:space="preserve"> </w:t>
      </w:r>
      <w:r>
        <w:t>торгового</w:t>
      </w:r>
      <w:r>
        <w:rPr>
          <w:spacing w:val="-6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торговая</w:t>
      </w:r>
      <w:r>
        <w:rPr>
          <w:spacing w:val="-4"/>
        </w:rPr>
        <w:t xml:space="preserve"> </w:t>
      </w:r>
      <w:r>
        <w:rPr>
          <w:spacing w:val="-2"/>
        </w:rPr>
        <w:t>палатка</w:t>
      </w:r>
    </w:p>
    <w:p w14:paraId="19A5BFC5" w14:textId="77777777" w:rsidR="001E3D47" w:rsidRDefault="001E3D47" w:rsidP="001E3D47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5BA1867B" wp14:editId="3E939A7B">
            <wp:extent cx="6146913" cy="4959179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13" cy="495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AAC01" w14:textId="77777777" w:rsidR="001E3D47" w:rsidRDefault="001E3D47" w:rsidP="001E3D47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4752B451" wp14:editId="4ADC5487">
            <wp:extent cx="4808220" cy="4826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5681F" w14:textId="77777777" w:rsidR="001E3D47" w:rsidRDefault="001E3D47" w:rsidP="001E3D47">
      <w:pPr>
        <w:pStyle w:val="a9"/>
        <w:spacing w:line="276" w:lineRule="auto"/>
        <w:jc w:val="center"/>
        <w:rPr>
          <w:rFonts w:eastAsia="Calibri"/>
        </w:rPr>
      </w:pPr>
      <w:r w:rsidRPr="00A47725">
        <w:rPr>
          <w:rFonts w:eastAsia="Calibri"/>
        </w:rPr>
        <w:lastRenderedPageBreak/>
        <w:t>Адресный ориентир – место размещения нестационарн</w:t>
      </w:r>
      <w:r>
        <w:rPr>
          <w:rFonts w:eastAsia="Calibri"/>
        </w:rPr>
        <w:t>ого</w:t>
      </w:r>
      <w:r w:rsidRPr="00A47725">
        <w:rPr>
          <w:rFonts w:eastAsia="Calibri"/>
        </w:rPr>
        <w:t xml:space="preserve"> торгов</w:t>
      </w:r>
      <w:r>
        <w:rPr>
          <w:rFonts w:eastAsia="Calibri"/>
        </w:rPr>
        <w:t>ого</w:t>
      </w:r>
      <w:r w:rsidRPr="00A47725">
        <w:rPr>
          <w:rFonts w:eastAsia="Calibri"/>
        </w:rPr>
        <w:t xml:space="preserve"> объект</w:t>
      </w:r>
      <w:r>
        <w:rPr>
          <w:rFonts w:eastAsia="Calibri"/>
        </w:rPr>
        <w:t>а:</w:t>
      </w:r>
    </w:p>
    <w:p w14:paraId="47584B39" w14:textId="77777777" w:rsidR="001E3D47" w:rsidRDefault="001E3D47" w:rsidP="001E3D47">
      <w:pPr>
        <w:pStyle w:val="a9"/>
        <w:spacing w:line="276" w:lineRule="auto"/>
        <w:jc w:val="center"/>
      </w:pPr>
      <w:r w:rsidRPr="00A47725">
        <w:rPr>
          <w:rFonts w:eastAsia="Calibri"/>
        </w:rPr>
        <w:t>Новосибирск</w:t>
      </w:r>
      <w:r>
        <w:rPr>
          <w:rFonts w:eastAsia="Calibri"/>
        </w:rPr>
        <w:t>ая</w:t>
      </w:r>
      <w:r w:rsidRPr="00A47725">
        <w:rPr>
          <w:rFonts w:eastAsia="Calibri"/>
        </w:rPr>
        <w:t xml:space="preserve"> област</w:t>
      </w:r>
      <w:r>
        <w:rPr>
          <w:rFonts w:eastAsia="Calibri"/>
        </w:rPr>
        <w:t>ь</w:t>
      </w:r>
      <w:r w:rsidRPr="00A47725">
        <w:rPr>
          <w:rFonts w:eastAsia="Calibri"/>
        </w:rPr>
        <w:t xml:space="preserve">, Маслянинский район, с. Суенга, ул. Центральная, 24. На площади </w:t>
      </w:r>
      <w:r>
        <w:rPr>
          <w:rFonts w:eastAsia="Calibri"/>
        </w:rPr>
        <w:t>около</w:t>
      </w:r>
      <w:r w:rsidRPr="00A47725">
        <w:rPr>
          <w:rFonts w:eastAsia="Calibri"/>
        </w:rPr>
        <w:t xml:space="preserve"> здания.</w:t>
      </w:r>
    </w:p>
    <w:p w14:paraId="214A9B02" w14:textId="77777777" w:rsidR="001E3D47" w:rsidRDefault="001E3D47" w:rsidP="001E3D47">
      <w:pPr>
        <w:pStyle w:val="a9"/>
        <w:spacing w:line="276" w:lineRule="auto"/>
        <w:jc w:val="center"/>
      </w:pPr>
      <w:r>
        <w:t>Тип</w:t>
      </w:r>
      <w:r>
        <w:rPr>
          <w:spacing w:val="-5"/>
        </w:rPr>
        <w:t xml:space="preserve"> </w:t>
      </w:r>
      <w:r>
        <w:t>нестационарного</w:t>
      </w:r>
      <w:r>
        <w:rPr>
          <w:spacing w:val="-4"/>
        </w:rPr>
        <w:t xml:space="preserve"> </w:t>
      </w:r>
      <w:r>
        <w:t>торгового</w:t>
      </w:r>
      <w:r>
        <w:rPr>
          <w:spacing w:val="-6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торговая</w:t>
      </w:r>
      <w:r>
        <w:rPr>
          <w:spacing w:val="-4"/>
        </w:rPr>
        <w:t xml:space="preserve"> </w:t>
      </w:r>
      <w:r>
        <w:rPr>
          <w:spacing w:val="-2"/>
        </w:rPr>
        <w:t>палатка</w:t>
      </w:r>
    </w:p>
    <w:p w14:paraId="46295246" w14:textId="77777777" w:rsidR="001E3D47" w:rsidRPr="00A47725" w:rsidRDefault="001E3D47" w:rsidP="001E3D4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A462A43" w14:textId="77777777" w:rsidR="001E3D47" w:rsidRDefault="001E3D47" w:rsidP="001E3D47">
      <w:pPr>
        <w:tabs>
          <w:tab w:val="left" w:pos="5960"/>
        </w:tabs>
        <w:jc w:val="center"/>
        <w:rPr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01A3955D" wp14:editId="7BA5CDD9">
            <wp:extent cx="8260423" cy="4729250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531" cy="473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01638" w14:textId="77777777" w:rsidR="001E3D47" w:rsidRDefault="001E3D47" w:rsidP="001E3D47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22D6FF76" wp14:editId="2D131A06">
            <wp:extent cx="4890770" cy="503555"/>
            <wp:effectExtent l="0" t="0" r="508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13FEE" w14:textId="77777777" w:rsidR="001E3D47" w:rsidRDefault="001E3D47" w:rsidP="001E3D47">
      <w:pPr>
        <w:pStyle w:val="a9"/>
        <w:spacing w:line="276" w:lineRule="auto"/>
        <w:jc w:val="center"/>
        <w:rPr>
          <w:noProof/>
        </w:rPr>
      </w:pPr>
      <w:r>
        <w:rPr>
          <w:noProof/>
        </w:rPr>
        <w:lastRenderedPageBreak/>
        <w:t>Адресный ориентир - место размещения нестационарного торгового объекта:</w:t>
      </w:r>
    </w:p>
    <w:p w14:paraId="772E6247" w14:textId="77777777" w:rsidR="001E3D47" w:rsidRDefault="001E3D47" w:rsidP="001E3D47">
      <w:pPr>
        <w:pStyle w:val="a9"/>
        <w:spacing w:line="276" w:lineRule="auto"/>
        <w:jc w:val="center"/>
      </w:pPr>
      <w:r>
        <w:rPr>
          <w:noProof/>
        </w:rPr>
        <w:t>Новосибирская область, Маслянинский район, с.Елбань, ул.Парковая напротив дома №9</w:t>
      </w:r>
    </w:p>
    <w:p w14:paraId="497D2F4F" w14:textId="77777777" w:rsidR="001E3D47" w:rsidRDefault="001E3D47" w:rsidP="001E3D47">
      <w:pPr>
        <w:pStyle w:val="a9"/>
        <w:spacing w:line="276" w:lineRule="auto"/>
        <w:jc w:val="center"/>
      </w:pPr>
      <w:r>
        <w:t>Тип</w:t>
      </w:r>
      <w:r>
        <w:rPr>
          <w:spacing w:val="-5"/>
        </w:rPr>
        <w:t xml:space="preserve"> </w:t>
      </w:r>
      <w:r>
        <w:t>нестационарного</w:t>
      </w:r>
      <w:r>
        <w:rPr>
          <w:spacing w:val="-4"/>
        </w:rPr>
        <w:t xml:space="preserve"> </w:t>
      </w:r>
      <w:r>
        <w:t>торгового</w:t>
      </w:r>
      <w:r>
        <w:rPr>
          <w:spacing w:val="-6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торговая</w:t>
      </w:r>
      <w:r>
        <w:rPr>
          <w:spacing w:val="-4"/>
        </w:rPr>
        <w:t xml:space="preserve"> </w:t>
      </w:r>
      <w:r>
        <w:rPr>
          <w:spacing w:val="-2"/>
        </w:rPr>
        <w:t>палатка</w:t>
      </w:r>
    </w:p>
    <w:p w14:paraId="628CCABB" w14:textId="77777777" w:rsidR="001E3D47" w:rsidRPr="006B1769" w:rsidRDefault="001E3D47" w:rsidP="001E3D4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E4A4A64" w14:textId="77777777" w:rsidR="001E3D47" w:rsidRDefault="001E3D47" w:rsidP="001E3D47">
      <w:pPr>
        <w:jc w:val="center"/>
      </w:pPr>
      <w:r>
        <w:rPr>
          <w:noProof/>
        </w:rPr>
        <w:drawing>
          <wp:inline distT="0" distB="0" distL="0" distR="0" wp14:anchorId="50DA2EF2" wp14:editId="5D47E0CA">
            <wp:extent cx="7140539" cy="4444505"/>
            <wp:effectExtent l="0" t="0" r="381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711" cy="444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4ABBB" w14:textId="77777777" w:rsidR="001E3D47" w:rsidRDefault="001E3D47" w:rsidP="001E3D47">
      <w:pPr>
        <w:jc w:val="center"/>
      </w:pPr>
      <w:r>
        <w:rPr>
          <w:noProof/>
        </w:rPr>
        <w:drawing>
          <wp:inline distT="0" distB="0" distL="0" distR="0" wp14:anchorId="29878E49" wp14:editId="506A4562">
            <wp:extent cx="4982845" cy="493395"/>
            <wp:effectExtent l="0" t="0" r="8255" b="190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4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CF0C3" w14:textId="77777777" w:rsidR="001E3D47" w:rsidRDefault="001E3D47" w:rsidP="001E3D4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546A1">
        <w:rPr>
          <w:rFonts w:ascii="Times New Roman" w:eastAsia="Calibri" w:hAnsi="Times New Roman" w:cs="Times New Roman"/>
          <w:sz w:val="28"/>
          <w:szCs w:val="28"/>
        </w:rPr>
        <w:lastRenderedPageBreak/>
        <w:t>Адресный ориентир – место размещения нестационарного торгового объекта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14:paraId="5A7D3BC9" w14:textId="77777777" w:rsidR="001E3D47" w:rsidRPr="008546A1" w:rsidRDefault="001E3D47" w:rsidP="001E3D4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546A1">
        <w:rPr>
          <w:rFonts w:ascii="Times New Roman" w:eastAsia="Calibri" w:hAnsi="Times New Roman" w:cs="Times New Roman"/>
          <w:sz w:val="28"/>
          <w:szCs w:val="28"/>
        </w:rPr>
        <w:t>Новосибирск</w:t>
      </w:r>
      <w:r>
        <w:rPr>
          <w:rFonts w:ascii="Times New Roman" w:eastAsia="Calibri" w:hAnsi="Times New Roman" w:cs="Times New Roman"/>
          <w:sz w:val="28"/>
          <w:szCs w:val="28"/>
        </w:rPr>
        <w:t>ая</w:t>
      </w:r>
      <w:r w:rsidRPr="008546A1">
        <w:rPr>
          <w:rFonts w:ascii="Times New Roman" w:eastAsia="Calibri" w:hAnsi="Times New Roman" w:cs="Times New Roman"/>
          <w:sz w:val="28"/>
          <w:szCs w:val="28"/>
        </w:rPr>
        <w:t xml:space="preserve"> област</w:t>
      </w:r>
      <w:r>
        <w:rPr>
          <w:rFonts w:ascii="Times New Roman" w:eastAsia="Calibri" w:hAnsi="Times New Roman" w:cs="Times New Roman"/>
          <w:sz w:val="28"/>
          <w:szCs w:val="28"/>
        </w:rPr>
        <w:t>ь</w:t>
      </w:r>
      <w:r w:rsidRPr="008546A1">
        <w:rPr>
          <w:rFonts w:ascii="Times New Roman" w:eastAsia="Calibri" w:hAnsi="Times New Roman" w:cs="Times New Roman"/>
          <w:sz w:val="28"/>
          <w:szCs w:val="28"/>
        </w:rPr>
        <w:t>, Маслянинский район, с. Мамоново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8546A1">
        <w:rPr>
          <w:rFonts w:ascii="Times New Roman" w:eastAsia="Calibri" w:hAnsi="Times New Roman" w:cs="Times New Roman"/>
          <w:sz w:val="28"/>
          <w:szCs w:val="28"/>
        </w:rPr>
        <w:t xml:space="preserve"> ул. Гагарина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8546A1">
        <w:rPr>
          <w:rFonts w:ascii="Times New Roman" w:eastAsia="Calibri" w:hAnsi="Times New Roman" w:cs="Times New Roman"/>
          <w:sz w:val="28"/>
          <w:szCs w:val="28"/>
        </w:rPr>
        <w:t>д.6</w:t>
      </w:r>
      <w:r>
        <w:rPr>
          <w:rFonts w:ascii="Times New Roman" w:eastAsia="Calibri" w:hAnsi="Times New Roman" w:cs="Times New Roman"/>
          <w:sz w:val="28"/>
          <w:szCs w:val="28"/>
        </w:rPr>
        <w:t xml:space="preserve"> (СДК)</w:t>
      </w:r>
    </w:p>
    <w:p w14:paraId="116B6AC9" w14:textId="77777777" w:rsidR="001E3D47" w:rsidRDefault="001E3D47" w:rsidP="001E3D4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546A1">
        <w:rPr>
          <w:rFonts w:ascii="Times New Roman" w:eastAsia="Calibri" w:hAnsi="Times New Roman" w:cs="Times New Roman"/>
          <w:sz w:val="28"/>
          <w:szCs w:val="28"/>
        </w:rPr>
        <w:t>Тип нестационарного торгового объекта – торговая палатка</w:t>
      </w:r>
    </w:p>
    <w:p w14:paraId="60EC4F8C" w14:textId="77777777" w:rsidR="001E3D47" w:rsidRPr="008546A1" w:rsidRDefault="001E3D47" w:rsidP="001E3D4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4B4A658" w14:textId="77777777" w:rsidR="001E3D47" w:rsidRDefault="001E3D47" w:rsidP="001E3D47">
      <w:pPr>
        <w:jc w:val="center"/>
      </w:pPr>
      <w:r>
        <w:rPr>
          <w:b/>
          <w:noProof/>
          <w:sz w:val="28"/>
          <w:szCs w:val="28"/>
        </w:rPr>
        <w:drawing>
          <wp:inline distT="0" distB="0" distL="0" distR="0" wp14:anchorId="17F4A9A7" wp14:editId="201D3879">
            <wp:extent cx="6168416" cy="4623759"/>
            <wp:effectExtent l="0" t="0" r="3810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26" cy="462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E5ACF" w14:textId="77777777" w:rsidR="001E3D47" w:rsidRDefault="001E3D47" w:rsidP="001E3D47">
      <w:pPr>
        <w:jc w:val="center"/>
      </w:pPr>
      <w:r>
        <w:rPr>
          <w:noProof/>
        </w:rPr>
        <w:drawing>
          <wp:inline distT="0" distB="0" distL="0" distR="0" wp14:anchorId="1C0C3467" wp14:editId="1B4320F9">
            <wp:extent cx="4869815" cy="452120"/>
            <wp:effectExtent l="0" t="0" r="6985" b="508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E6CB3" w14:textId="77777777" w:rsidR="001E3D47" w:rsidRDefault="001E3D47" w:rsidP="001E3D47">
      <w:pPr>
        <w:pStyle w:val="a9"/>
        <w:spacing w:line="276" w:lineRule="auto"/>
        <w:jc w:val="center"/>
        <w:rPr>
          <w:noProof/>
        </w:rPr>
      </w:pPr>
      <w:r>
        <w:rPr>
          <w:noProof/>
        </w:rPr>
        <w:lastRenderedPageBreak/>
        <w:t>Адресный ориентир - место размещения нестационарного торгового объекта:</w:t>
      </w:r>
    </w:p>
    <w:p w14:paraId="592CDD07" w14:textId="77777777" w:rsidR="001E3D47" w:rsidRDefault="001E3D47" w:rsidP="001E3D47">
      <w:pPr>
        <w:pStyle w:val="a9"/>
        <w:spacing w:line="276" w:lineRule="auto"/>
        <w:jc w:val="center"/>
      </w:pPr>
      <w:r>
        <w:rPr>
          <w:noProof/>
        </w:rPr>
        <w:t>Новосибирская область, Маслянинский район, д. Малая томка, ул. Центральная между домами №16 и № 18</w:t>
      </w:r>
    </w:p>
    <w:p w14:paraId="29283E42" w14:textId="77777777" w:rsidR="001E3D47" w:rsidRDefault="001E3D47" w:rsidP="001E3D47">
      <w:pPr>
        <w:pStyle w:val="a9"/>
        <w:spacing w:line="276" w:lineRule="auto"/>
        <w:jc w:val="center"/>
      </w:pPr>
      <w:r>
        <w:t>Тип</w:t>
      </w:r>
      <w:r>
        <w:rPr>
          <w:spacing w:val="-5"/>
        </w:rPr>
        <w:t xml:space="preserve"> </w:t>
      </w:r>
      <w:r>
        <w:t>нестационарного</w:t>
      </w:r>
      <w:r>
        <w:rPr>
          <w:spacing w:val="-4"/>
        </w:rPr>
        <w:t xml:space="preserve"> </w:t>
      </w:r>
      <w:r>
        <w:t>торгового</w:t>
      </w:r>
      <w:r>
        <w:rPr>
          <w:spacing w:val="-6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торговая</w:t>
      </w:r>
      <w:r>
        <w:rPr>
          <w:spacing w:val="-4"/>
        </w:rPr>
        <w:t xml:space="preserve"> </w:t>
      </w:r>
      <w:r>
        <w:rPr>
          <w:spacing w:val="-2"/>
        </w:rPr>
        <w:t>палатка</w:t>
      </w:r>
    </w:p>
    <w:p w14:paraId="07E92A92" w14:textId="77777777" w:rsidR="001E3D47" w:rsidRDefault="001E3D47" w:rsidP="001E3D4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712C62F" w14:textId="77777777" w:rsidR="001E3D47" w:rsidRDefault="001E3D47" w:rsidP="001E3D47">
      <w:pPr>
        <w:jc w:val="center"/>
      </w:pPr>
      <w:r>
        <w:rPr>
          <w:noProof/>
        </w:rPr>
        <w:drawing>
          <wp:inline distT="0" distB="0" distL="0" distR="0" wp14:anchorId="7954A3DB" wp14:editId="3F1EF9A0">
            <wp:extent cx="8486454" cy="4715122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3993" cy="471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9B3D1" w14:textId="77777777" w:rsidR="001E3D47" w:rsidRDefault="001E3D47" w:rsidP="001E3D47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225B4CB6" wp14:editId="239AB6F0">
            <wp:extent cx="4879975" cy="4826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4425A" w14:textId="77777777" w:rsidR="001E3D47" w:rsidRDefault="001E3D47" w:rsidP="001E3D47">
      <w:pPr>
        <w:pStyle w:val="a9"/>
        <w:spacing w:line="276" w:lineRule="auto"/>
        <w:jc w:val="center"/>
        <w:rPr>
          <w:noProof/>
        </w:rPr>
      </w:pPr>
      <w:r w:rsidRPr="00B6170A">
        <w:rPr>
          <w:noProof/>
        </w:rPr>
        <w:lastRenderedPageBreak/>
        <w:t>Адресный ориентир</w:t>
      </w:r>
      <w:r>
        <w:rPr>
          <w:noProof/>
        </w:rPr>
        <w:t xml:space="preserve"> </w:t>
      </w:r>
      <w:r w:rsidRPr="00B6170A">
        <w:rPr>
          <w:noProof/>
        </w:rPr>
        <w:t>- место размещения нестационарного торгового объекта</w:t>
      </w:r>
      <w:r>
        <w:rPr>
          <w:noProof/>
        </w:rPr>
        <w:t>:</w:t>
      </w:r>
    </w:p>
    <w:p w14:paraId="30F23FFA" w14:textId="77777777" w:rsidR="001E3D47" w:rsidRDefault="001E3D47" w:rsidP="001E3D47">
      <w:pPr>
        <w:pStyle w:val="a9"/>
        <w:spacing w:line="276" w:lineRule="auto"/>
        <w:jc w:val="center"/>
      </w:pPr>
      <w:r w:rsidRPr="00B6170A">
        <w:rPr>
          <w:rFonts w:eastAsia="Calibri"/>
          <w:kern w:val="2"/>
        </w:rPr>
        <w:t>Новосибирская область, Маслянинский район,</w:t>
      </w:r>
      <w:r>
        <w:rPr>
          <w:rFonts w:eastAsia="Calibri"/>
          <w:kern w:val="2"/>
        </w:rPr>
        <w:t xml:space="preserve"> </w:t>
      </w:r>
      <w:r w:rsidRPr="00B6170A">
        <w:rPr>
          <w:rFonts w:eastAsia="Calibri"/>
        </w:rPr>
        <w:t>д. Никоново,</w:t>
      </w:r>
      <w:r>
        <w:rPr>
          <w:rFonts w:eastAsia="Calibri"/>
        </w:rPr>
        <w:t xml:space="preserve"> </w:t>
      </w:r>
      <w:r w:rsidRPr="00B6170A">
        <w:rPr>
          <w:rFonts w:eastAsia="Calibri"/>
        </w:rPr>
        <w:t>ул. Советская,20. На площади около административного здания</w:t>
      </w:r>
      <w:r w:rsidRPr="0063407C">
        <w:t xml:space="preserve"> </w:t>
      </w:r>
      <w:r>
        <w:t>Тип</w:t>
      </w:r>
      <w:r>
        <w:rPr>
          <w:spacing w:val="-5"/>
        </w:rPr>
        <w:t xml:space="preserve"> </w:t>
      </w:r>
      <w:r>
        <w:t>нестационарного</w:t>
      </w:r>
      <w:r>
        <w:rPr>
          <w:spacing w:val="-4"/>
        </w:rPr>
        <w:t xml:space="preserve"> </w:t>
      </w:r>
      <w:r>
        <w:t>торгового</w:t>
      </w:r>
      <w:r>
        <w:rPr>
          <w:spacing w:val="-6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торговая</w:t>
      </w:r>
      <w:r>
        <w:rPr>
          <w:spacing w:val="-4"/>
        </w:rPr>
        <w:t xml:space="preserve"> </w:t>
      </w:r>
      <w:r>
        <w:rPr>
          <w:spacing w:val="-2"/>
        </w:rPr>
        <w:t>палатка</w:t>
      </w:r>
    </w:p>
    <w:p w14:paraId="588D2605" w14:textId="77777777" w:rsidR="001E3D47" w:rsidRDefault="001E3D47" w:rsidP="001E3D47">
      <w:pPr>
        <w:spacing w:after="36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9F8839B" w14:textId="77777777" w:rsidR="001E3D47" w:rsidRDefault="001E3D47" w:rsidP="001E3D47">
      <w:pPr>
        <w:jc w:val="center"/>
      </w:pPr>
      <w:r>
        <w:rPr>
          <w:noProof/>
        </w:rPr>
        <w:drawing>
          <wp:inline distT="0" distB="0" distL="0" distR="0" wp14:anchorId="0168E058" wp14:editId="31132B27">
            <wp:extent cx="5969285" cy="4449117"/>
            <wp:effectExtent l="0" t="0" r="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68" cy="445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D9978" w14:textId="77777777" w:rsidR="001E3D47" w:rsidRDefault="001E3D47" w:rsidP="001E3D47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750051CC" wp14:editId="284F027F">
            <wp:extent cx="4869815" cy="462280"/>
            <wp:effectExtent l="0" t="0" r="698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54100" w14:textId="77777777" w:rsidR="001E3D47" w:rsidRDefault="001E3D47" w:rsidP="001E3D4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80EE6">
        <w:rPr>
          <w:rFonts w:ascii="Times New Roman" w:eastAsia="Calibri" w:hAnsi="Times New Roman" w:cs="Times New Roman"/>
          <w:sz w:val="28"/>
          <w:szCs w:val="28"/>
        </w:rPr>
        <w:lastRenderedPageBreak/>
        <w:t>Адресный ориентир – место размещения нестационарного торгового объекта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14:paraId="26AB5D84" w14:textId="77777777" w:rsidR="001E3D47" w:rsidRPr="00EC4979" w:rsidRDefault="001E3D47" w:rsidP="001E3D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80EE6">
        <w:rPr>
          <w:rFonts w:ascii="Times New Roman" w:eastAsia="Calibri" w:hAnsi="Times New Roman" w:cs="Times New Roman"/>
          <w:sz w:val="28"/>
          <w:szCs w:val="28"/>
        </w:rPr>
        <w:t xml:space="preserve">Новосибирская область, Маслянинский район, с. Пеньково ул. Центральная д. №17 </w:t>
      </w:r>
      <w:r w:rsidRPr="00980E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(площадка около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административного здания</w:t>
      </w:r>
      <w:r w:rsidRPr="00980EE6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EC4979">
        <w:rPr>
          <w:rFonts w:ascii="Times New Roman" w:hAnsi="Times New Roman" w:cs="Times New Roman"/>
          <w:sz w:val="28"/>
          <w:szCs w:val="28"/>
        </w:rPr>
        <w:t>Тип</w:t>
      </w:r>
      <w:r w:rsidRPr="00EC497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C4979">
        <w:rPr>
          <w:rFonts w:ascii="Times New Roman" w:hAnsi="Times New Roman" w:cs="Times New Roman"/>
          <w:sz w:val="28"/>
          <w:szCs w:val="28"/>
        </w:rPr>
        <w:t>нестационарного</w:t>
      </w:r>
      <w:r w:rsidRPr="00EC497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C4979">
        <w:rPr>
          <w:rFonts w:ascii="Times New Roman" w:hAnsi="Times New Roman" w:cs="Times New Roman"/>
          <w:sz w:val="28"/>
          <w:szCs w:val="28"/>
        </w:rPr>
        <w:t>торгового</w:t>
      </w:r>
      <w:r w:rsidRPr="00EC497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C4979">
        <w:rPr>
          <w:rFonts w:ascii="Times New Roman" w:hAnsi="Times New Roman" w:cs="Times New Roman"/>
          <w:sz w:val="28"/>
          <w:szCs w:val="28"/>
        </w:rPr>
        <w:t>объекта</w:t>
      </w:r>
      <w:r w:rsidRPr="00EC497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C4979">
        <w:rPr>
          <w:rFonts w:ascii="Times New Roman" w:hAnsi="Times New Roman" w:cs="Times New Roman"/>
          <w:sz w:val="28"/>
          <w:szCs w:val="28"/>
        </w:rPr>
        <w:t>–</w:t>
      </w:r>
      <w:r w:rsidRPr="00EC497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C4979">
        <w:rPr>
          <w:rFonts w:ascii="Times New Roman" w:hAnsi="Times New Roman" w:cs="Times New Roman"/>
          <w:sz w:val="28"/>
          <w:szCs w:val="28"/>
        </w:rPr>
        <w:t>торговая</w:t>
      </w:r>
      <w:r w:rsidRPr="00EC497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C4979">
        <w:rPr>
          <w:rFonts w:ascii="Times New Roman" w:hAnsi="Times New Roman" w:cs="Times New Roman"/>
          <w:spacing w:val="-2"/>
          <w:sz w:val="28"/>
          <w:szCs w:val="28"/>
        </w:rPr>
        <w:t>палатка</w:t>
      </w:r>
    </w:p>
    <w:p w14:paraId="172F537E" w14:textId="77777777" w:rsidR="001E3D47" w:rsidRPr="00980EE6" w:rsidRDefault="001E3D47" w:rsidP="001E3D47">
      <w:pPr>
        <w:spacing w:after="3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DA2C7A4" w14:textId="77777777" w:rsidR="001E3D47" w:rsidRPr="00536ADD" w:rsidRDefault="001E3D47" w:rsidP="001E3D47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7A1F9C46" wp14:editId="29BB16FA">
            <wp:extent cx="6113124" cy="4555330"/>
            <wp:effectExtent l="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07" cy="455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1A144" w14:textId="77777777" w:rsidR="001E3D47" w:rsidRDefault="001E3D47" w:rsidP="001E3D47">
      <w:pPr>
        <w:tabs>
          <w:tab w:val="left" w:pos="3240"/>
        </w:tabs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6D3DE1" wp14:editId="3EEB9809">
            <wp:extent cx="4921250" cy="472440"/>
            <wp:effectExtent l="0" t="0" r="0" b="381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47A81" w14:textId="77777777" w:rsidR="001E3D47" w:rsidRPr="00EC4979" w:rsidRDefault="001E3D47" w:rsidP="001E3D4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C4979">
        <w:rPr>
          <w:rFonts w:ascii="Times New Roman" w:eastAsia="Calibri" w:hAnsi="Times New Roman" w:cs="Times New Roman"/>
          <w:sz w:val="28"/>
          <w:szCs w:val="28"/>
        </w:rPr>
        <w:lastRenderedPageBreak/>
        <w:t>Адресный ориентир – место размещения нестационарного торгового объекта:</w:t>
      </w:r>
    </w:p>
    <w:p w14:paraId="5B7C87AB" w14:textId="77777777" w:rsidR="001E3D47" w:rsidRPr="00EC4979" w:rsidRDefault="001E3D47" w:rsidP="001E3D4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C4979">
        <w:rPr>
          <w:rFonts w:ascii="Times New Roman" w:eastAsia="Calibri" w:hAnsi="Times New Roman" w:cs="Times New Roman"/>
          <w:sz w:val="28"/>
          <w:szCs w:val="28"/>
        </w:rPr>
        <w:t>Новосибирская область, Маслянинский район, д. Прямское, ул. Центральная, 34а (площадка у сельского клуба)</w:t>
      </w:r>
    </w:p>
    <w:p w14:paraId="536D9F09" w14:textId="77777777" w:rsidR="001E3D47" w:rsidRPr="00EC4979" w:rsidRDefault="001E3D47" w:rsidP="001E3D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C4979">
        <w:rPr>
          <w:rFonts w:ascii="Times New Roman" w:hAnsi="Times New Roman" w:cs="Times New Roman"/>
          <w:sz w:val="28"/>
          <w:szCs w:val="28"/>
        </w:rPr>
        <w:t>Тип</w:t>
      </w:r>
      <w:r w:rsidRPr="00EC497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C4979">
        <w:rPr>
          <w:rFonts w:ascii="Times New Roman" w:hAnsi="Times New Roman" w:cs="Times New Roman"/>
          <w:sz w:val="28"/>
          <w:szCs w:val="28"/>
        </w:rPr>
        <w:t>нестационарного</w:t>
      </w:r>
      <w:r w:rsidRPr="00EC497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C4979">
        <w:rPr>
          <w:rFonts w:ascii="Times New Roman" w:hAnsi="Times New Roman" w:cs="Times New Roman"/>
          <w:sz w:val="28"/>
          <w:szCs w:val="28"/>
        </w:rPr>
        <w:t>торгового</w:t>
      </w:r>
      <w:r w:rsidRPr="00EC497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C4979">
        <w:rPr>
          <w:rFonts w:ascii="Times New Roman" w:hAnsi="Times New Roman" w:cs="Times New Roman"/>
          <w:sz w:val="28"/>
          <w:szCs w:val="28"/>
        </w:rPr>
        <w:t>объекта</w:t>
      </w:r>
      <w:r w:rsidRPr="00EC497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C4979">
        <w:rPr>
          <w:rFonts w:ascii="Times New Roman" w:hAnsi="Times New Roman" w:cs="Times New Roman"/>
          <w:sz w:val="28"/>
          <w:szCs w:val="28"/>
        </w:rPr>
        <w:t>–</w:t>
      </w:r>
      <w:r w:rsidRPr="00EC497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C4979">
        <w:rPr>
          <w:rFonts w:ascii="Times New Roman" w:hAnsi="Times New Roman" w:cs="Times New Roman"/>
          <w:sz w:val="28"/>
          <w:szCs w:val="28"/>
        </w:rPr>
        <w:t>торговая</w:t>
      </w:r>
      <w:r w:rsidRPr="00EC497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C4979">
        <w:rPr>
          <w:rFonts w:ascii="Times New Roman" w:hAnsi="Times New Roman" w:cs="Times New Roman"/>
          <w:spacing w:val="-2"/>
          <w:sz w:val="28"/>
          <w:szCs w:val="28"/>
        </w:rPr>
        <w:t>палатка</w:t>
      </w:r>
    </w:p>
    <w:p w14:paraId="2F7AF609" w14:textId="77777777" w:rsidR="001E3D47" w:rsidRPr="00EF3A4A" w:rsidRDefault="001E3D47" w:rsidP="001E3D4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B3D81FA" w14:textId="77777777" w:rsidR="001E3D47" w:rsidRDefault="001E3D47" w:rsidP="001E3D47">
      <w:pPr>
        <w:jc w:val="center"/>
      </w:pPr>
      <w:r w:rsidRPr="00B76878">
        <w:rPr>
          <w:rFonts w:eastAsia="Calibri"/>
          <w:noProof/>
          <w:sz w:val="28"/>
          <w:szCs w:val="28"/>
        </w:rPr>
        <w:drawing>
          <wp:inline distT="0" distB="0" distL="0" distR="0" wp14:anchorId="6F346D0E" wp14:editId="49489F7B">
            <wp:extent cx="8024117" cy="490191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0531" cy="490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21B1305" wp14:editId="63B5586B">
            <wp:extent cx="4890770" cy="493395"/>
            <wp:effectExtent l="0" t="0" r="5080" b="190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4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00AF8" w14:textId="77777777" w:rsidR="001E3D47" w:rsidRDefault="001E3D47" w:rsidP="001E3D4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F3A4A">
        <w:rPr>
          <w:rFonts w:ascii="Times New Roman" w:eastAsia="Calibri" w:hAnsi="Times New Roman" w:cs="Times New Roman"/>
          <w:sz w:val="28"/>
          <w:szCs w:val="28"/>
        </w:rPr>
        <w:lastRenderedPageBreak/>
        <w:t>Адресный ориентир – место размещения нестационарного торгового объекта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14:paraId="79A199F1" w14:textId="77777777" w:rsidR="001E3D47" w:rsidRDefault="001E3D47" w:rsidP="001E3D47">
      <w:pPr>
        <w:spacing w:after="0"/>
        <w:jc w:val="center"/>
        <w:rPr>
          <w:rFonts w:eastAsia="Calibri"/>
        </w:rPr>
      </w:pPr>
      <w:r w:rsidRPr="00EF3A4A">
        <w:rPr>
          <w:rFonts w:ascii="Times New Roman" w:eastAsia="Calibri" w:hAnsi="Times New Roman" w:cs="Times New Roman"/>
          <w:sz w:val="28"/>
          <w:szCs w:val="28"/>
        </w:rPr>
        <w:t xml:space="preserve">Новосибирская область, Маслянинский район, </w:t>
      </w:r>
      <w:r w:rsidRPr="00EF3A4A">
        <w:rPr>
          <w:rFonts w:ascii="Times New Roman" w:eastAsia="Calibri" w:hAnsi="Times New Roman" w:cs="Times New Roman"/>
          <w:sz w:val="28"/>
          <w:szCs w:val="28"/>
          <w:lang w:eastAsia="en-US"/>
        </w:rPr>
        <w:t>д. Петропавловка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EF3A4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ул. Центральная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EF3A4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д.12 (площадка около магазина)</w:t>
      </w:r>
    </w:p>
    <w:p w14:paraId="479BA830" w14:textId="77777777" w:rsidR="001E3D47" w:rsidRDefault="001E3D47" w:rsidP="001E3D47">
      <w:pPr>
        <w:pStyle w:val="a9"/>
        <w:spacing w:line="276" w:lineRule="auto"/>
        <w:jc w:val="center"/>
      </w:pPr>
      <w:r>
        <w:t>Тип</w:t>
      </w:r>
      <w:r>
        <w:rPr>
          <w:spacing w:val="-5"/>
        </w:rPr>
        <w:t xml:space="preserve"> </w:t>
      </w:r>
      <w:r>
        <w:t>нестационарного</w:t>
      </w:r>
      <w:r>
        <w:rPr>
          <w:spacing w:val="-4"/>
        </w:rPr>
        <w:t xml:space="preserve"> </w:t>
      </w:r>
      <w:r>
        <w:t>торгового</w:t>
      </w:r>
      <w:r>
        <w:rPr>
          <w:spacing w:val="-6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торговая</w:t>
      </w:r>
      <w:r>
        <w:rPr>
          <w:spacing w:val="-4"/>
        </w:rPr>
        <w:t xml:space="preserve"> </w:t>
      </w:r>
      <w:r>
        <w:rPr>
          <w:spacing w:val="-2"/>
        </w:rPr>
        <w:t>палатка</w:t>
      </w:r>
    </w:p>
    <w:p w14:paraId="39901A2C" w14:textId="77777777" w:rsidR="001E3D47" w:rsidRPr="00EF3A4A" w:rsidRDefault="001E3D47" w:rsidP="001E3D47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848D091" w14:textId="77777777" w:rsidR="001E3D47" w:rsidRDefault="001E3D47" w:rsidP="001E3D47">
      <w:pPr>
        <w:jc w:val="center"/>
      </w:pPr>
      <w:r>
        <w:rPr>
          <w:b/>
          <w:noProof/>
          <w:sz w:val="28"/>
          <w:szCs w:val="28"/>
        </w:rPr>
        <w:drawing>
          <wp:inline distT="0" distB="0" distL="0" distR="0" wp14:anchorId="3F0DE427" wp14:editId="12F69080">
            <wp:extent cx="6328881" cy="470550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590" cy="47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6288F" w14:textId="77777777" w:rsidR="001E3D47" w:rsidRDefault="001E3D47" w:rsidP="001E3D47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18123A4C" wp14:editId="0E532724">
            <wp:extent cx="4869815" cy="482600"/>
            <wp:effectExtent l="0" t="0" r="698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EE6A4" w14:textId="77777777" w:rsidR="001E3D47" w:rsidRPr="000B054B" w:rsidRDefault="001E3D47" w:rsidP="001E3D4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B054B">
        <w:rPr>
          <w:rFonts w:ascii="Times New Roman" w:eastAsia="Calibri" w:hAnsi="Times New Roman" w:cs="Times New Roman"/>
          <w:sz w:val="28"/>
          <w:szCs w:val="28"/>
        </w:rPr>
        <w:lastRenderedPageBreak/>
        <w:t>Адресный ориентир – место размещения нестационарного торгового объекта:</w:t>
      </w:r>
    </w:p>
    <w:p w14:paraId="2CE3029D" w14:textId="77777777" w:rsidR="001E3D47" w:rsidRPr="000B054B" w:rsidRDefault="001E3D47" w:rsidP="001E3D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B054B">
        <w:rPr>
          <w:rFonts w:ascii="Times New Roman" w:eastAsia="Calibri" w:hAnsi="Times New Roman" w:cs="Times New Roman"/>
          <w:sz w:val="28"/>
          <w:szCs w:val="28"/>
        </w:rPr>
        <w:t>Новосибирская область, Маслянинский район, с. Пайвино, ул. Школьная, д. № 3</w:t>
      </w:r>
    </w:p>
    <w:p w14:paraId="1BE7FD35" w14:textId="77777777" w:rsidR="001E3D47" w:rsidRPr="000B054B" w:rsidRDefault="001E3D47" w:rsidP="001E3D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B054B">
        <w:rPr>
          <w:rFonts w:ascii="Times New Roman" w:hAnsi="Times New Roman" w:cs="Times New Roman"/>
          <w:sz w:val="28"/>
          <w:szCs w:val="28"/>
        </w:rPr>
        <w:t>Тип</w:t>
      </w:r>
      <w:r w:rsidRPr="000B054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B054B">
        <w:rPr>
          <w:rFonts w:ascii="Times New Roman" w:hAnsi="Times New Roman" w:cs="Times New Roman"/>
          <w:sz w:val="28"/>
          <w:szCs w:val="28"/>
        </w:rPr>
        <w:t>нестационарного</w:t>
      </w:r>
      <w:r w:rsidRPr="000B054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B054B">
        <w:rPr>
          <w:rFonts w:ascii="Times New Roman" w:hAnsi="Times New Roman" w:cs="Times New Roman"/>
          <w:sz w:val="28"/>
          <w:szCs w:val="28"/>
        </w:rPr>
        <w:t>торгового</w:t>
      </w:r>
      <w:r w:rsidRPr="000B054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B054B">
        <w:rPr>
          <w:rFonts w:ascii="Times New Roman" w:hAnsi="Times New Roman" w:cs="Times New Roman"/>
          <w:sz w:val="28"/>
          <w:szCs w:val="28"/>
        </w:rPr>
        <w:t>объекта</w:t>
      </w:r>
      <w:r w:rsidRPr="000B054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B054B">
        <w:rPr>
          <w:rFonts w:ascii="Times New Roman" w:hAnsi="Times New Roman" w:cs="Times New Roman"/>
          <w:sz w:val="28"/>
          <w:szCs w:val="28"/>
        </w:rPr>
        <w:t>–</w:t>
      </w:r>
      <w:r w:rsidRPr="000B054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B054B">
        <w:rPr>
          <w:rFonts w:ascii="Times New Roman" w:hAnsi="Times New Roman" w:cs="Times New Roman"/>
          <w:sz w:val="28"/>
          <w:szCs w:val="28"/>
        </w:rPr>
        <w:t>торговая</w:t>
      </w:r>
      <w:r w:rsidRPr="000B054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B054B">
        <w:rPr>
          <w:rFonts w:ascii="Times New Roman" w:hAnsi="Times New Roman" w:cs="Times New Roman"/>
          <w:spacing w:val="-2"/>
          <w:sz w:val="28"/>
          <w:szCs w:val="28"/>
        </w:rPr>
        <w:t>палатка</w:t>
      </w:r>
    </w:p>
    <w:p w14:paraId="2DE98843" w14:textId="77777777" w:rsidR="001E3D47" w:rsidRPr="00590EF8" w:rsidRDefault="001E3D47" w:rsidP="001E3D4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31D3A0B" w14:textId="77777777" w:rsidR="001E3D47" w:rsidRDefault="001E3D47" w:rsidP="001E3D47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7114607" wp14:editId="5CB84BFD">
            <wp:extent cx="7181635" cy="4914470"/>
            <wp:effectExtent l="0" t="0" r="635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576" cy="493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B261F" w14:textId="03A66762" w:rsidR="001E3D47" w:rsidRDefault="001E3D47" w:rsidP="001E3D47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254813C3" wp14:editId="592AD410">
            <wp:extent cx="4859655" cy="46228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3D47" w:rsidSect="008437FA">
      <w:pgSz w:w="16838" w:h="11906" w:orient="landscape"/>
      <w:pgMar w:top="851" w:right="124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297D52"/>
    <w:multiLevelType w:val="hybridMultilevel"/>
    <w:tmpl w:val="33BAD9E2"/>
    <w:lvl w:ilvl="0" w:tplc="B0E016C0">
      <w:start w:val="1"/>
      <w:numFmt w:val="decimal"/>
      <w:lvlText w:val="%1."/>
      <w:lvlJc w:val="left"/>
      <w:pPr>
        <w:ind w:left="741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460" w:hanging="360"/>
      </w:pPr>
    </w:lvl>
    <w:lvl w:ilvl="2" w:tplc="0419001B" w:tentative="1">
      <w:start w:val="1"/>
      <w:numFmt w:val="lowerRoman"/>
      <w:lvlText w:val="%3."/>
      <w:lvlJc w:val="right"/>
      <w:pPr>
        <w:ind w:left="8180" w:hanging="180"/>
      </w:pPr>
    </w:lvl>
    <w:lvl w:ilvl="3" w:tplc="0419000F" w:tentative="1">
      <w:start w:val="1"/>
      <w:numFmt w:val="decimal"/>
      <w:lvlText w:val="%4."/>
      <w:lvlJc w:val="left"/>
      <w:pPr>
        <w:ind w:left="8900" w:hanging="360"/>
      </w:pPr>
    </w:lvl>
    <w:lvl w:ilvl="4" w:tplc="04190019" w:tentative="1">
      <w:start w:val="1"/>
      <w:numFmt w:val="lowerLetter"/>
      <w:lvlText w:val="%5."/>
      <w:lvlJc w:val="left"/>
      <w:pPr>
        <w:ind w:left="9620" w:hanging="360"/>
      </w:pPr>
    </w:lvl>
    <w:lvl w:ilvl="5" w:tplc="0419001B" w:tentative="1">
      <w:start w:val="1"/>
      <w:numFmt w:val="lowerRoman"/>
      <w:lvlText w:val="%6."/>
      <w:lvlJc w:val="right"/>
      <w:pPr>
        <w:ind w:left="10340" w:hanging="180"/>
      </w:pPr>
    </w:lvl>
    <w:lvl w:ilvl="6" w:tplc="0419000F" w:tentative="1">
      <w:start w:val="1"/>
      <w:numFmt w:val="decimal"/>
      <w:lvlText w:val="%7."/>
      <w:lvlJc w:val="left"/>
      <w:pPr>
        <w:ind w:left="11060" w:hanging="360"/>
      </w:pPr>
    </w:lvl>
    <w:lvl w:ilvl="7" w:tplc="04190019" w:tentative="1">
      <w:start w:val="1"/>
      <w:numFmt w:val="lowerLetter"/>
      <w:lvlText w:val="%8."/>
      <w:lvlJc w:val="left"/>
      <w:pPr>
        <w:ind w:left="11780" w:hanging="360"/>
      </w:pPr>
    </w:lvl>
    <w:lvl w:ilvl="8" w:tplc="0419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1" w15:restartNumberingAfterBreak="0">
    <w:nsid w:val="7585373C"/>
    <w:multiLevelType w:val="hybridMultilevel"/>
    <w:tmpl w:val="86EED6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7364317">
    <w:abstractNumId w:val="0"/>
  </w:num>
  <w:num w:numId="2" w16cid:durableId="1065843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4F1"/>
    <w:rsid w:val="000014AB"/>
    <w:rsid w:val="00005A02"/>
    <w:rsid w:val="00006C14"/>
    <w:rsid w:val="00010B85"/>
    <w:rsid w:val="00011BFD"/>
    <w:rsid w:val="00013431"/>
    <w:rsid w:val="00014250"/>
    <w:rsid w:val="00020346"/>
    <w:rsid w:val="0002575D"/>
    <w:rsid w:val="00025F5D"/>
    <w:rsid w:val="00026856"/>
    <w:rsid w:val="00026DA5"/>
    <w:rsid w:val="0003286D"/>
    <w:rsid w:val="000335D8"/>
    <w:rsid w:val="0003625F"/>
    <w:rsid w:val="00041A5E"/>
    <w:rsid w:val="00044EA0"/>
    <w:rsid w:val="00051D7E"/>
    <w:rsid w:val="000521DB"/>
    <w:rsid w:val="000527DB"/>
    <w:rsid w:val="00065C52"/>
    <w:rsid w:val="00073409"/>
    <w:rsid w:val="000734B4"/>
    <w:rsid w:val="0007513D"/>
    <w:rsid w:val="00075B7C"/>
    <w:rsid w:val="00075F35"/>
    <w:rsid w:val="00076FD1"/>
    <w:rsid w:val="00080A67"/>
    <w:rsid w:val="00086F9D"/>
    <w:rsid w:val="00092016"/>
    <w:rsid w:val="0009377F"/>
    <w:rsid w:val="00094152"/>
    <w:rsid w:val="00094E3A"/>
    <w:rsid w:val="000964F1"/>
    <w:rsid w:val="00096A33"/>
    <w:rsid w:val="000975CF"/>
    <w:rsid w:val="000A07DF"/>
    <w:rsid w:val="000A3A23"/>
    <w:rsid w:val="000A7247"/>
    <w:rsid w:val="000A7B5C"/>
    <w:rsid w:val="000B054B"/>
    <w:rsid w:val="000B1AE8"/>
    <w:rsid w:val="000B5EB7"/>
    <w:rsid w:val="000B7D44"/>
    <w:rsid w:val="000C0E39"/>
    <w:rsid w:val="000C31DF"/>
    <w:rsid w:val="000C4A5C"/>
    <w:rsid w:val="000C4CC1"/>
    <w:rsid w:val="000C534D"/>
    <w:rsid w:val="000C766A"/>
    <w:rsid w:val="000D0960"/>
    <w:rsid w:val="000D1A85"/>
    <w:rsid w:val="000D331C"/>
    <w:rsid w:val="000D348C"/>
    <w:rsid w:val="000D5AB4"/>
    <w:rsid w:val="000E4FA0"/>
    <w:rsid w:val="000E7B87"/>
    <w:rsid w:val="000F0FDE"/>
    <w:rsid w:val="000F1525"/>
    <w:rsid w:val="000F2464"/>
    <w:rsid w:val="000F2510"/>
    <w:rsid w:val="000F4460"/>
    <w:rsid w:val="000F4613"/>
    <w:rsid w:val="000F60D8"/>
    <w:rsid w:val="0010351E"/>
    <w:rsid w:val="0010364F"/>
    <w:rsid w:val="001040B0"/>
    <w:rsid w:val="00107BD6"/>
    <w:rsid w:val="00111578"/>
    <w:rsid w:val="00114267"/>
    <w:rsid w:val="00121558"/>
    <w:rsid w:val="00122F52"/>
    <w:rsid w:val="001252AF"/>
    <w:rsid w:val="00127E36"/>
    <w:rsid w:val="00130952"/>
    <w:rsid w:val="00132410"/>
    <w:rsid w:val="00136402"/>
    <w:rsid w:val="00141443"/>
    <w:rsid w:val="0014243F"/>
    <w:rsid w:val="00142617"/>
    <w:rsid w:val="00143C28"/>
    <w:rsid w:val="001477CD"/>
    <w:rsid w:val="00152401"/>
    <w:rsid w:val="001528F9"/>
    <w:rsid w:val="001541B0"/>
    <w:rsid w:val="0015455F"/>
    <w:rsid w:val="00157EBB"/>
    <w:rsid w:val="00160191"/>
    <w:rsid w:val="001610C3"/>
    <w:rsid w:val="001612F6"/>
    <w:rsid w:val="00162343"/>
    <w:rsid w:val="0016283F"/>
    <w:rsid w:val="00162E0E"/>
    <w:rsid w:val="0016557C"/>
    <w:rsid w:val="00170E28"/>
    <w:rsid w:val="001724EC"/>
    <w:rsid w:val="001744F4"/>
    <w:rsid w:val="001765EA"/>
    <w:rsid w:val="001801B7"/>
    <w:rsid w:val="00183EBA"/>
    <w:rsid w:val="001851CC"/>
    <w:rsid w:val="0018627A"/>
    <w:rsid w:val="001877E4"/>
    <w:rsid w:val="00190B35"/>
    <w:rsid w:val="001942AD"/>
    <w:rsid w:val="00195109"/>
    <w:rsid w:val="0019607F"/>
    <w:rsid w:val="001968D3"/>
    <w:rsid w:val="001A0289"/>
    <w:rsid w:val="001A38D9"/>
    <w:rsid w:val="001A4DF0"/>
    <w:rsid w:val="001B05DC"/>
    <w:rsid w:val="001B0868"/>
    <w:rsid w:val="001B43CE"/>
    <w:rsid w:val="001D3854"/>
    <w:rsid w:val="001D7F2E"/>
    <w:rsid w:val="001D7FCC"/>
    <w:rsid w:val="001E1324"/>
    <w:rsid w:val="001E2EFD"/>
    <w:rsid w:val="001E3D47"/>
    <w:rsid w:val="001E4819"/>
    <w:rsid w:val="001E4C0E"/>
    <w:rsid w:val="001E5B50"/>
    <w:rsid w:val="001E5E11"/>
    <w:rsid w:val="001E62B6"/>
    <w:rsid w:val="001F3CC6"/>
    <w:rsid w:val="001F3DD4"/>
    <w:rsid w:val="001F50DB"/>
    <w:rsid w:val="001F53F1"/>
    <w:rsid w:val="001F592A"/>
    <w:rsid w:val="001F73E9"/>
    <w:rsid w:val="00203AC0"/>
    <w:rsid w:val="00204B1E"/>
    <w:rsid w:val="002071D0"/>
    <w:rsid w:val="002123B7"/>
    <w:rsid w:val="00212F57"/>
    <w:rsid w:val="00214074"/>
    <w:rsid w:val="00215E0D"/>
    <w:rsid w:val="00217A39"/>
    <w:rsid w:val="00217B92"/>
    <w:rsid w:val="00217F13"/>
    <w:rsid w:val="0022408A"/>
    <w:rsid w:val="002312BF"/>
    <w:rsid w:val="00231F27"/>
    <w:rsid w:val="00232AF2"/>
    <w:rsid w:val="00233BCB"/>
    <w:rsid w:val="002360C3"/>
    <w:rsid w:val="00236530"/>
    <w:rsid w:val="002369EA"/>
    <w:rsid w:val="00242A4D"/>
    <w:rsid w:val="002461D0"/>
    <w:rsid w:val="002577C5"/>
    <w:rsid w:val="002600D4"/>
    <w:rsid w:val="002629F3"/>
    <w:rsid w:val="00262A39"/>
    <w:rsid w:val="00263E1E"/>
    <w:rsid w:val="0026453C"/>
    <w:rsid w:val="00267AC4"/>
    <w:rsid w:val="002718AA"/>
    <w:rsid w:val="00273BD8"/>
    <w:rsid w:val="002751BB"/>
    <w:rsid w:val="00277646"/>
    <w:rsid w:val="00277941"/>
    <w:rsid w:val="00283FC0"/>
    <w:rsid w:val="002840DD"/>
    <w:rsid w:val="00287D8F"/>
    <w:rsid w:val="002918BD"/>
    <w:rsid w:val="002958D0"/>
    <w:rsid w:val="00295D44"/>
    <w:rsid w:val="00297148"/>
    <w:rsid w:val="002A24DA"/>
    <w:rsid w:val="002A527C"/>
    <w:rsid w:val="002A573A"/>
    <w:rsid w:val="002A5C8B"/>
    <w:rsid w:val="002A5CAE"/>
    <w:rsid w:val="002A6760"/>
    <w:rsid w:val="002A73D8"/>
    <w:rsid w:val="002B05A7"/>
    <w:rsid w:val="002B2894"/>
    <w:rsid w:val="002B48A2"/>
    <w:rsid w:val="002B5539"/>
    <w:rsid w:val="002B643C"/>
    <w:rsid w:val="002C0D33"/>
    <w:rsid w:val="002C1EDA"/>
    <w:rsid w:val="002C2248"/>
    <w:rsid w:val="002C408F"/>
    <w:rsid w:val="002D0E68"/>
    <w:rsid w:val="002D13DD"/>
    <w:rsid w:val="002D1747"/>
    <w:rsid w:val="002D32B4"/>
    <w:rsid w:val="002D7FE7"/>
    <w:rsid w:val="002E3B3E"/>
    <w:rsid w:val="002F0556"/>
    <w:rsid w:val="002F1035"/>
    <w:rsid w:val="002F1D82"/>
    <w:rsid w:val="002F5F82"/>
    <w:rsid w:val="003014B3"/>
    <w:rsid w:val="00305A67"/>
    <w:rsid w:val="003131DB"/>
    <w:rsid w:val="00314238"/>
    <w:rsid w:val="00314AE6"/>
    <w:rsid w:val="00316705"/>
    <w:rsid w:val="003222B4"/>
    <w:rsid w:val="0032511A"/>
    <w:rsid w:val="00327D2C"/>
    <w:rsid w:val="003300A3"/>
    <w:rsid w:val="00330692"/>
    <w:rsid w:val="003309A9"/>
    <w:rsid w:val="00334CC6"/>
    <w:rsid w:val="00335784"/>
    <w:rsid w:val="003361AE"/>
    <w:rsid w:val="00337605"/>
    <w:rsid w:val="003378B7"/>
    <w:rsid w:val="00337AF0"/>
    <w:rsid w:val="00340C56"/>
    <w:rsid w:val="00340CA9"/>
    <w:rsid w:val="0034105B"/>
    <w:rsid w:val="003434C6"/>
    <w:rsid w:val="00343778"/>
    <w:rsid w:val="003443E8"/>
    <w:rsid w:val="003500DA"/>
    <w:rsid w:val="003508DD"/>
    <w:rsid w:val="0035578A"/>
    <w:rsid w:val="003578FF"/>
    <w:rsid w:val="0036126C"/>
    <w:rsid w:val="0036340F"/>
    <w:rsid w:val="00364CAB"/>
    <w:rsid w:val="00366A65"/>
    <w:rsid w:val="00373FCB"/>
    <w:rsid w:val="003749A7"/>
    <w:rsid w:val="00380169"/>
    <w:rsid w:val="00380DE8"/>
    <w:rsid w:val="003829CB"/>
    <w:rsid w:val="00382F2B"/>
    <w:rsid w:val="003833D8"/>
    <w:rsid w:val="003847CD"/>
    <w:rsid w:val="00386683"/>
    <w:rsid w:val="00386CD3"/>
    <w:rsid w:val="003901E0"/>
    <w:rsid w:val="00393968"/>
    <w:rsid w:val="00394FEC"/>
    <w:rsid w:val="00395C0C"/>
    <w:rsid w:val="00396BF6"/>
    <w:rsid w:val="0039787D"/>
    <w:rsid w:val="003A298E"/>
    <w:rsid w:val="003B1459"/>
    <w:rsid w:val="003B22FC"/>
    <w:rsid w:val="003B2F37"/>
    <w:rsid w:val="003B48C5"/>
    <w:rsid w:val="003B4EC3"/>
    <w:rsid w:val="003B79AD"/>
    <w:rsid w:val="003C3A42"/>
    <w:rsid w:val="003C74DF"/>
    <w:rsid w:val="003D0B69"/>
    <w:rsid w:val="003D1358"/>
    <w:rsid w:val="003D1BAC"/>
    <w:rsid w:val="003D4387"/>
    <w:rsid w:val="003D56AD"/>
    <w:rsid w:val="003D6251"/>
    <w:rsid w:val="003D6B1D"/>
    <w:rsid w:val="003E288F"/>
    <w:rsid w:val="003E5DA6"/>
    <w:rsid w:val="003E6415"/>
    <w:rsid w:val="003F52CD"/>
    <w:rsid w:val="004006C7"/>
    <w:rsid w:val="00401C61"/>
    <w:rsid w:val="0040456C"/>
    <w:rsid w:val="00410F15"/>
    <w:rsid w:val="004116F5"/>
    <w:rsid w:val="0041294F"/>
    <w:rsid w:val="00412D5D"/>
    <w:rsid w:val="00417043"/>
    <w:rsid w:val="00417BF2"/>
    <w:rsid w:val="00420935"/>
    <w:rsid w:val="00421DB1"/>
    <w:rsid w:val="004261B5"/>
    <w:rsid w:val="00433070"/>
    <w:rsid w:val="004342B1"/>
    <w:rsid w:val="00450739"/>
    <w:rsid w:val="00453488"/>
    <w:rsid w:val="00461EC9"/>
    <w:rsid w:val="00461F1F"/>
    <w:rsid w:val="00464BC7"/>
    <w:rsid w:val="00466190"/>
    <w:rsid w:val="0046731E"/>
    <w:rsid w:val="00472B10"/>
    <w:rsid w:val="00475B08"/>
    <w:rsid w:val="00476081"/>
    <w:rsid w:val="00476529"/>
    <w:rsid w:val="00476A8C"/>
    <w:rsid w:val="00476F75"/>
    <w:rsid w:val="00480902"/>
    <w:rsid w:val="00482A40"/>
    <w:rsid w:val="0048508C"/>
    <w:rsid w:val="00485FB0"/>
    <w:rsid w:val="00490043"/>
    <w:rsid w:val="004917A7"/>
    <w:rsid w:val="004948D1"/>
    <w:rsid w:val="0049545C"/>
    <w:rsid w:val="00496AFD"/>
    <w:rsid w:val="00497615"/>
    <w:rsid w:val="004A33E9"/>
    <w:rsid w:val="004B56B4"/>
    <w:rsid w:val="004B61B4"/>
    <w:rsid w:val="004B707E"/>
    <w:rsid w:val="004B7BAE"/>
    <w:rsid w:val="004C5F8F"/>
    <w:rsid w:val="004C689B"/>
    <w:rsid w:val="004D05FC"/>
    <w:rsid w:val="004D0C68"/>
    <w:rsid w:val="004D0E4B"/>
    <w:rsid w:val="004D22A1"/>
    <w:rsid w:val="004D3AF6"/>
    <w:rsid w:val="004D5346"/>
    <w:rsid w:val="004D5785"/>
    <w:rsid w:val="004D580A"/>
    <w:rsid w:val="004E3A8E"/>
    <w:rsid w:val="004E7ADF"/>
    <w:rsid w:val="004F1177"/>
    <w:rsid w:val="004F1DD4"/>
    <w:rsid w:val="004F1E47"/>
    <w:rsid w:val="004F3D59"/>
    <w:rsid w:val="004F3E1F"/>
    <w:rsid w:val="004F5308"/>
    <w:rsid w:val="004F7E96"/>
    <w:rsid w:val="00500DC0"/>
    <w:rsid w:val="00503932"/>
    <w:rsid w:val="0050504B"/>
    <w:rsid w:val="005052CB"/>
    <w:rsid w:val="00505A4D"/>
    <w:rsid w:val="00510A01"/>
    <w:rsid w:val="00513CC5"/>
    <w:rsid w:val="00531952"/>
    <w:rsid w:val="0053241F"/>
    <w:rsid w:val="00535270"/>
    <w:rsid w:val="00537606"/>
    <w:rsid w:val="00540C3C"/>
    <w:rsid w:val="00540DDD"/>
    <w:rsid w:val="00542757"/>
    <w:rsid w:val="00542954"/>
    <w:rsid w:val="00550F49"/>
    <w:rsid w:val="005510FA"/>
    <w:rsid w:val="005557F2"/>
    <w:rsid w:val="005577FA"/>
    <w:rsid w:val="00570946"/>
    <w:rsid w:val="00577A0E"/>
    <w:rsid w:val="00580383"/>
    <w:rsid w:val="0058098C"/>
    <w:rsid w:val="00583B5F"/>
    <w:rsid w:val="0059040B"/>
    <w:rsid w:val="00590EF8"/>
    <w:rsid w:val="0059151E"/>
    <w:rsid w:val="005964B2"/>
    <w:rsid w:val="005975AF"/>
    <w:rsid w:val="005A6F77"/>
    <w:rsid w:val="005B3324"/>
    <w:rsid w:val="005B5C56"/>
    <w:rsid w:val="005B71DE"/>
    <w:rsid w:val="005C593C"/>
    <w:rsid w:val="005C69CB"/>
    <w:rsid w:val="005D019A"/>
    <w:rsid w:val="005D0E6D"/>
    <w:rsid w:val="005D4946"/>
    <w:rsid w:val="005D63B2"/>
    <w:rsid w:val="005D7981"/>
    <w:rsid w:val="005E0ACF"/>
    <w:rsid w:val="005E3200"/>
    <w:rsid w:val="005E57EB"/>
    <w:rsid w:val="005E60C0"/>
    <w:rsid w:val="005F0753"/>
    <w:rsid w:val="005F1F87"/>
    <w:rsid w:val="005F32FC"/>
    <w:rsid w:val="005F3512"/>
    <w:rsid w:val="005F3775"/>
    <w:rsid w:val="00600E60"/>
    <w:rsid w:val="00602203"/>
    <w:rsid w:val="00603E69"/>
    <w:rsid w:val="00603F2E"/>
    <w:rsid w:val="006055F0"/>
    <w:rsid w:val="00611DC2"/>
    <w:rsid w:val="00615BA9"/>
    <w:rsid w:val="00621077"/>
    <w:rsid w:val="0062550A"/>
    <w:rsid w:val="00625BD3"/>
    <w:rsid w:val="0062611E"/>
    <w:rsid w:val="00626870"/>
    <w:rsid w:val="006275BE"/>
    <w:rsid w:val="00627BE0"/>
    <w:rsid w:val="00627F05"/>
    <w:rsid w:val="00632E8D"/>
    <w:rsid w:val="0063407C"/>
    <w:rsid w:val="00636FBD"/>
    <w:rsid w:val="00640AA9"/>
    <w:rsid w:val="006416BB"/>
    <w:rsid w:val="006431BB"/>
    <w:rsid w:val="0065015D"/>
    <w:rsid w:val="0065180B"/>
    <w:rsid w:val="00652036"/>
    <w:rsid w:val="00652FCD"/>
    <w:rsid w:val="00653BEE"/>
    <w:rsid w:val="00654673"/>
    <w:rsid w:val="00657358"/>
    <w:rsid w:val="0065787D"/>
    <w:rsid w:val="006609F7"/>
    <w:rsid w:val="00662BD2"/>
    <w:rsid w:val="00662C30"/>
    <w:rsid w:val="0066446A"/>
    <w:rsid w:val="0067412A"/>
    <w:rsid w:val="00675D92"/>
    <w:rsid w:val="00680067"/>
    <w:rsid w:val="0068200F"/>
    <w:rsid w:val="00686ED6"/>
    <w:rsid w:val="006900B1"/>
    <w:rsid w:val="00690D8C"/>
    <w:rsid w:val="00692AC2"/>
    <w:rsid w:val="00692ADC"/>
    <w:rsid w:val="00694403"/>
    <w:rsid w:val="006969AF"/>
    <w:rsid w:val="00696A6F"/>
    <w:rsid w:val="006A1AFF"/>
    <w:rsid w:val="006A2FED"/>
    <w:rsid w:val="006A4D53"/>
    <w:rsid w:val="006A5DBF"/>
    <w:rsid w:val="006B0C91"/>
    <w:rsid w:val="006B0F25"/>
    <w:rsid w:val="006B1979"/>
    <w:rsid w:val="006B2C84"/>
    <w:rsid w:val="006B2FD1"/>
    <w:rsid w:val="006B4239"/>
    <w:rsid w:val="006B49A0"/>
    <w:rsid w:val="006B7B39"/>
    <w:rsid w:val="006C0A30"/>
    <w:rsid w:val="006C434A"/>
    <w:rsid w:val="006C5896"/>
    <w:rsid w:val="006C76B4"/>
    <w:rsid w:val="006D373C"/>
    <w:rsid w:val="006D3A3F"/>
    <w:rsid w:val="006D3DFF"/>
    <w:rsid w:val="006D53D5"/>
    <w:rsid w:val="006D54C6"/>
    <w:rsid w:val="006D7554"/>
    <w:rsid w:val="006E02A0"/>
    <w:rsid w:val="006E2D4B"/>
    <w:rsid w:val="006E546C"/>
    <w:rsid w:val="006F52FE"/>
    <w:rsid w:val="006F6AAA"/>
    <w:rsid w:val="006F7BAB"/>
    <w:rsid w:val="00701E1B"/>
    <w:rsid w:val="00705E5B"/>
    <w:rsid w:val="00710506"/>
    <w:rsid w:val="00714566"/>
    <w:rsid w:val="00714F56"/>
    <w:rsid w:val="007165B3"/>
    <w:rsid w:val="00720461"/>
    <w:rsid w:val="00721327"/>
    <w:rsid w:val="00722CF8"/>
    <w:rsid w:val="00725EA9"/>
    <w:rsid w:val="007346A8"/>
    <w:rsid w:val="007362DD"/>
    <w:rsid w:val="0073727D"/>
    <w:rsid w:val="00745B27"/>
    <w:rsid w:val="007462B2"/>
    <w:rsid w:val="007507EE"/>
    <w:rsid w:val="00750BEF"/>
    <w:rsid w:val="007512C1"/>
    <w:rsid w:val="007523BB"/>
    <w:rsid w:val="00753504"/>
    <w:rsid w:val="00755E51"/>
    <w:rsid w:val="007569F9"/>
    <w:rsid w:val="007623BA"/>
    <w:rsid w:val="00763DE4"/>
    <w:rsid w:val="00766E87"/>
    <w:rsid w:val="0076708E"/>
    <w:rsid w:val="007705FC"/>
    <w:rsid w:val="007719B9"/>
    <w:rsid w:val="0078028D"/>
    <w:rsid w:val="007808E1"/>
    <w:rsid w:val="00783E55"/>
    <w:rsid w:val="007901D9"/>
    <w:rsid w:val="00790724"/>
    <w:rsid w:val="0079243F"/>
    <w:rsid w:val="00793EB6"/>
    <w:rsid w:val="007A37F2"/>
    <w:rsid w:val="007B1E75"/>
    <w:rsid w:val="007B3AE7"/>
    <w:rsid w:val="007B5D14"/>
    <w:rsid w:val="007B6BF6"/>
    <w:rsid w:val="007C02FA"/>
    <w:rsid w:val="007C36BE"/>
    <w:rsid w:val="007C3C30"/>
    <w:rsid w:val="007C7901"/>
    <w:rsid w:val="007D3BDA"/>
    <w:rsid w:val="007D4F1B"/>
    <w:rsid w:val="007D601C"/>
    <w:rsid w:val="007E2456"/>
    <w:rsid w:val="007E251C"/>
    <w:rsid w:val="007E4A89"/>
    <w:rsid w:val="007E4FE2"/>
    <w:rsid w:val="007E761B"/>
    <w:rsid w:val="007E79F2"/>
    <w:rsid w:val="007E7D78"/>
    <w:rsid w:val="007F0B7B"/>
    <w:rsid w:val="007F10FD"/>
    <w:rsid w:val="007F30E9"/>
    <w:rsid w:val="007F3763"/>
    <w:rsid w:val="007F4562"/>
    <w:rsid w:val="008004DF"/>
    <w:rsid w:val="00800900"/>
    <w:rsid w:val="0080239F"/>
    <w:rsid w:val="00805B24"/>
    <w:rsid w:val="008074B3"/>
    <w:rsid w:val="00810074"/>
    <w:rsid w:val="008169F4"/>
    <w:rsid w:val="00816D8C"/>
    <w:rsid w:val="00820594"/>
    <w:rsid w:val="00820FA9"/>
    <w:rsid w:val="0082506F"/>
    <w:rsid w:val="008275F8"/>
    <w:rsid w:val="00831453"/>
    <w:rsid w:val="008345CD"/>
    <w:rsid w:val="0084009D"/>
    <w:rsid w:val="008402DE"/>
    <w:rsid w:val="008437FA"/>
    <w:rsid w:val="00843F21"/>
    <w:rsid w:val="0084445E"/>
    <w:rsid w:val="00845972"/>
    <w:rsid w:val="008504E6"/>
    <w:rsid w:val="008546A1"/>
    <w:rsid w:val="008570CB"/>
    <w:rsid w:val="00857716"/>
    <w:rsid w:val="00870805"/>
    <w:rsid w:val="00870845"/>
    <w:rsid w:val="00871E53"/>
    <w:rsid w:val="00873156"/>
    <w:rsid w:val="00880D0C"/>
    <w:rsid w:val="00881413"/>
    <w:rsid w:val="00884887"/>
    <w:rsid w:val="00886306"/>
    <w:rsid w:val="008926D3"/>
    <w:rsid w:val="00892C3E"/>
    <w:rsid w:val="008A0B6F"/>
    <w:rsid w:val="008A6597"/>
    <w:rsid w:val="008B229E"/>
    <w:rsid w:val="008B2A8D"/>
    <w:rsid w:val="008C1956"/>
    <w:rsid w:val="008C1BA4"/>
    <w:rsid w:val="008C2199"/>
    <w:rsid w:val="008C3856"/>
    <w:rsid w:val="008C54F7"/>
    <w:rsid w:val="008C669B"/>
    <w:rsid w:val="008D1986"/>
    <w:rsid w:val="008D3DB5"/>
    <w:rsid w:val="008D514D"/>
    <w:rsid w:val="008D5858"/>
    <w:rsid w:val="008D61AD"/>
    <w:rsid w:val="008E0E67"/>
    <w:rsid w:val="008E5A26"/>
    <w:rsid w:val="008F217D"/>
    <w:rsid w:val="008F6DE8"/>
    <w:rsid w:val="008F718B"/>
    <w:rsid w:val="00900D00"/>
    <w:rsid w:val="0090287D"/>
    <w:rsid w:val="00902B08"/>
    <w:rsid w:val="00903628"/>
    <w:rsid w:val="00903B51"/>
    <w:rsid w:val="009058FC"/>
    <w:rsid w:val="009227B5"/>
    <w:rsid w:val="00923ACD"/>
    <w:rsid w:val="00924CB3"/>
    <w:rsid w:val="0093146A"/>
    <w:rsid w:val="00932119"/>
    <w:rsid w:val="00934F5C"/>
    <w:rsid w:val="00935653"/>
    <w:rsid w:val="00943DB3"/>
    <w:rsid w:val="009449DA"/>
    <w:rsid w:val="00944E86"/>
    <w:rsid w:val="00956D0E"/>
    <w:rsid w:val="00956E80"/>
    <w:rsid w:val="00957CC6"/>
    <w:rsid w:val="009721FD"/>
    <w:rsid w:val="00975EE5"/>
    <w:rsid w:val="00980EE6"/>
    <w:rsid w:val="00985BB0"/>
    <w:rsid w:val="00986D4E"/>
    <w:rsid w:val="00994AD3"/>
    <w:rsid w:val="0099667B"/>
    <w:rsid w:val="009972D0"/>
    <w:rsid w:val="009A0DCD"/>
    <w:rsid w:val="009B3E1C"/>
    <w:rsid w:val="009B4326"/>
    <w:rsid w:val="009B546A"/>
    <w:rsid w:val="009B6C2F"/>
    <w:rsid w:val="009B7900"/>
    <w:rsid w:val="009C2574"/>
    <w:rsid w:val="009C2D6F"/>
    <w:rsid w:val="009C5385"/>
    <w:rsid w:val="009D0D82"/>
    <w:rsid w:val="009D19C2"/>
    <w:rsid w:val="009D663C"/>
    <w:rsid w:val="009D6D51"/>
    <w:rsid w:val="009E2532"/>
    <w:rsid w:val="009E5309"/>
    <w:rsid w:val="009F2247"/>
    <w:rsid w:val="009F2FC1"/>
    <w:rsid w:val="009F55FC"/>
    <w:rsid w:val="00A010D3"/>
    <w:rsid w:val="00A02140"/>
    <w:rsid w:val="00A0262D"/>
    <w:rsid w:val="00A10C12"/>
    <w:rsid w:val="00A13695"/>
    <w:rsid w:val="00A16D22"/>
    <w:rsid w:val="00A17F08"/>
    <w:rsid w:val="00A20BC3"/>
    <w:rsid w:val="00A20C10"/>
    <w:rsid w:val="00A20D87"/>
    <w:rsid w:val="00A23770"/>
    <w:rsid w:val="00A2500F"/>
    <w:rsid w:val="00A27CDC"/>
    <w:rsid w:val="00A33D46"/>
    <w:rsid w:val="00A352E3"/>
    <w:rsid w:val="00A377D9"/>
    <w:rsid w:val="00A37E1F"/>
    <w:rsid w:val="00A44422"/>
    <w:rsid w:val="00A47725"/>
    <w:rsid w:val="00A47E47"/>
    <w:rsid w:val="00A51095"/>
    <w:rsid w:val="00A521CB"/>
    <w:rsid w:val="00A52CDB"/>
    <w:rsid w:val="00A64168"/>
    <w:rsid w:val="00A667F9"/>
    <w:rsid w:val="00A67236"/>
    <w:rsid w:val="00A736C5"/>
    <w:rsid w:val="00A74D06"/>
    <w:rsid w:val="00A7606E"/>
    <w:rsid w:val="00A80F7F"/>
    <w:rsid w:val="00A8192E"/>
    <w:rsid w:val="00A86498"/>
    <w:rsid w:val="00A901B9"/>
    <w:rsid w:val="00A92A2A"/>
    <w:rsid w:val="00A93D0C"/>
    <w:rsid w:val="00A94DD0"/>
    <w:rsid w:val="00A96A7A"/>
    <w:rsid w:val="00A97491"/>
    <w:rsid w:val="00AB00AC"/>
    <w:rsid w:val="00AB0E8A"/>
    <w:rsid w:val="00AB18ED"/>
    <w:rsid w:val="00AC2FE2"/>
    <w:rsid w:val="00AC7216"/>
    <w:rsid w:val="00AD3C6E"/>
    <w:rsid w:val="00AD4687"/>
    <w:rsid w:val="00AD4845"/>
    <w:rsid w:val="00AD56A2"/>
    <w:rsid w:val="00AD67D5"/>
    <w:rsid w:val="00AE46EA"/>
    <w:rsid w:val="00AF38D0"/>
    <w:rsid w:val="00AF4647"/>
    <w:rsid w:val="00B009B5"/>
    <w:rsid w:val="00B056A2"/>
    <w:rsid w:val="00B11875"/>
    <w:rsid w:val="00B120D4"/>
    <w:rsid w:val="00B14D52"/>
    <w:rsid w:val="00B17675"/>
    <w:rsid w:val="00B17932"/>
    <w:rsid w:val="00B2365A"/>
    <w:rsid w:val="00B26118"/>
    <w:rsid w:val="00B338EC"/>
    <w:rsid w:val="00B46767"/>
    <w:rsid w:val="00B57200"/>
    <w:rsid w:val="00B57EDB"/>
    <w:rsid w:val="00B6170A"/>
    <w:rsid w:val="00B61B01"/>
    <w:rsid w:val="00B64E76"/>
    <w:rsid w:val="00B65737"/>
    <w:rsid w:val="00B7034E"/>
    <w:rsid w:val="00B73C7E"/>
    <w:rsid w:val="00B73CE3"/>
    <w:rsid w:val="00B76878"/>
    <w:rsid w:val="00B77E13"/>
    <w:rsid w:val="00B8365E"/>
    <w:rsid w:val="00B8433B"/>
    <w:rsid w:val="00B85018"/>
    <w:rsid w:val="00B850C9"/>
    <w:rsid w:val="00B860EC"/>
    <w:rsid w:val="00B877B5"/>
    <w:rsid w:val="00BA3783"/>
    <w:rsid w:val="00BA4227"/>
    <w:rsid w:val="00BA5869"/>
    <w:rsid w:val="00BC08F3"/>
    <w:rsid w:val="00BC0BF9"/>
    <w:rsid w:val="00BC1A9A"/>
    <w:rsid w:val="00BC66D7"/>
    <w:rsid w:val="00BC7FE0"/>
    <w:rsid w:val="00BD20C7"/>
    <w:rsid w:val="00BD35E8"/>
    <w:rsid w:val="00BE0A71"/>
    <w:rsid w:val="00BE3368"/>
    <w:rsid w:val="00BE4F4A"/>
    <w:rsid w:val="00BE4F6D"/>
    <w:rsid w:val="00BE59B6"/>
    <w:rsid w:val="00C02EEA"/>
    <w:rsid w:val="00C0781F"/>
    <w:rsid w:val="00C15A02"/>
    <w:rsid w:val="00C201E8"/>
    <w:rsid w:val="00C20C7B"/>
    <w:rsid w:val="00C215DF"/>
    <w:rsid w:val="00C2183F"/>
    <w:rsid w:val="00C22535"/>
    <w:rsid w:val="00C23517"/>
    <w:rsid w:val="00C30CA4"/>
    <w:rsid w:val="00C30FB4"/>
    <w:rsid w:val="00C32877"/>
    <w:rsid w:val="00C348C1"/>
    <w:rsid w:val="00C3732A"/>
    <w:rsid w:val="00C37DB1"/>
    <w:rsid w:val="00C44294"/>
    <w:rsid w:val="00C5227A"/>
    <w:rsid w:val="00C53A31"/>
    <w:rsid w:val="00C56133"/>
    <w:rsid w:val="00C62B0F"/>
    <w:rsid w:val="00C65901"/>
    <w:rsid w:val="00C70077"/>
    <w:rsid w:val="00C73AD3"/>
    <w:rsid w:val="00C742E0"/>
    <w:rsid w:val="00C83590"/>
    <w:rsid w:val="00C854F1"/>
    <w:rsid w:val="00C8562B"/>
    <w:rsid w:val="00C879B7"/>
    <w:rsid w:val="00C946F9"/>
    <w:rsid w:val="00CA7007"/>
    <w:rsid w:val="00CA70E7"/>
    <w:rsid w:val="00CB06EC"/>
    <w:rsid w:val="00CB2311"/>
    <w:rsid w:val="00CB4AD9"/>
    <w:rsid w:val="00CB6BC4"/>
    <w:rsid w:val="00CB77A8"/>
    <w:rsid w:val="00CC1444"/>
    <w:rsid w:val="00CC3323"/>
    <w:rsid w:val="00CC3F34"/>
    <w:rsid w:val="00CC5481"/>
    <w:rsid w:val="00CC59FA"/>
    <w:rsid w:val="00CC7CB7"/>
    <w:rsid w:val="00CD36F0"/>
    <w:rsid w:val="00CD41AB"/>
    <w:rsid w:val="00CD574E"/>
    <w:rsid w:val="00CD7B17"/>
    <w:rsid w:val="00CE13CB"/>
    <w:rsid w:val="00CE4122"/>
    <w:rsid w:val="00CF349D"/>
    <w:rsid w:val="00CF3ABD"/>
    <w:rsid w:val="00CF3FCC"/>
    <w:rsid w:val="00D03C45"/>
    <w:rsid w:val="00D06997"/>
    <w:rsid w:val="00D1047C"/>
    <w:rsid w:val="00D10DD7"/>
    <w:rsid w:val="00D13512"/>
    <w:rsid w:val="00D14CFC"/>
    <w:rsid w:val="00D15EB6"/>
    <w:rsid w:val="00D16CDF"/>
    <w:rsid w:val="00D22EE9"/>
    <w:rsid w:val="00D24FB3"/>
    <w:rsid w:val="00D254C8"/>
    <w:rsid w:val="00D275AF"/>
    <w:rsid w:val="00D30BB9"/>
    <w:rsid w:val="00D321D7"/>
    <w:rsid w:val="00D326BC"/>
    <w:rsid w:val="00D32ACE"/>
    <w:rsid w:val="00D33C06"/>
    <w:rsid w:val="00D352C7"/>
    <w:rsid w:val="00D3768F"/>
    <w:rsid w:val="00D40714"/>
    <w:rsid w:val="00D428A2"/>
    <w:rsid w:val="00D43E81"/>
    <w:rsid w:val="00D473C6"/>
    <w:rsid w:val="00D5653D"/>
    <w:rsid w:val="00D57DF0"/>
    <w:rsid w:val="00D60C15"/>
    <w:rsid w:val="00D60C39"/>
    <w:rsid w:val="00D65E27"/>
    <w:rsid w:val="00D66AA5"/>
    <w:rsid w:val="00D73441"/>
    <w:rsid w:val="00D76B6D"/>
    <w:rsid w:val="00D775AA"/>
    <w:rsid w:val="00D81438"/>
    <w:rsid w:val="00D82D0F"/>
    <w:rsid w:val="00D8531F"/>
    <w:rsid w:val="00D86915"/>
    <w:rsid w:val="00D92F65"/>
    <w:rsid w:val="00D9468A"/>
    <w:rsid w:val="00D950EE"/>
    <w:rsid w:val="00D9649F"/>
    <w:rsid w:val="00DA74E3"/>
    <w:rsid w:val="00DA7F75"/>
    <w:rsid w:val="00DA7FBC"/>
    <w:rsid w:val="00DB1346"/>
    <w:rsid w:val="00DB1735"/>
    <w:rsid w:val="00DB310F"/>
    <w:rsid w:val="00DB37F5"/>
    <w:rsid w:val="00DB5829"/>
    <w:rsid w:val="00DC0591"/>
    <w:rsid w:val="00DC0F37"/>
    <w:rsid w:val="00DC0F94"/>
    <w:rsid w:val="00DC2B42"/>
    <w:rsid w:val="00DC3373"/>
    <w:rsid w:val="00DD4A8F"/>
    <w:rsid w:val="00DD5A9E"/>
    <w:rsid w:val="00DD664C"/>
    <w:rsid w:val="00DE2C88"/>
    <w:rsid w:val="00DE3A47"/>
    <w:rsid w:val="00DE4EF6"/>
    <w:rsid w:val="00DF08CB"/>
    <w:rsid w:val="00DF1954"/>
    <w:rsid w:val="00DF4572"/>
    <w:rsid w:val="00E00E87"/>
    <w:rsid w:val="00E00ECF"/>
    <w:rsid w:val="00E01626"/>
    <w:rsid w:val="00E02761"/>
    <w:rsid w:val="00E02F77"/>
    <w:rsid w:val="00E04426"/>
    <w:rsid w:val="00E11F8F"/>
    <w:rsid w:val="00E1378F"/>
    <w:rsid w:val="00E140FE"/>
    <w:rsid w:val="00E15B79"/>
    <w:rsid w:val="00E15D0C"/>
    <w:rsid w:val="00E21C67"/>
    <w:rsid w:val="00E22A1F"/>
    <w:rsid w:val="00E22AE6"/>
    <w:rsid w:val="00E231A9"/>
    <w:rsid w:val="00E24BAB"/>
    <w:rsid w:val="00E24C77"/>
    <w:rsid w:val="00E300B7"/>
    <w:rsid w:val="00E31E40"/>
    <w:rsid w:val="00E370F3"/>
    <w:rsid w:val="00E42975"/>
    <w:rsid w:val="00E42ED8"/>
    <w:rsid w:val="00E43AAC"/>
    <w:rsid w:val="00E43D08"/>
    <w:rsid w:val="00E442E7"/>
    <w:rsid w:val="00E52D1C"/>
    <w:rsid w:val="00E53C86"/>
    <w:rsid w:val="00E55C40"/>
    <w:rsid w:val="00E565DF"/>
    <w:rsid w:val="00E56E55"/>
    <w:rsid w:val="00E579F0"/>
    <w:rsid w:val="00E57C2F"/>
    <w:rsid w:val="00E60FF2"/>
    <w:rsid w:val="00E63869"/>
    <w:rsid w:val="00E64641"/>
    <w:rsid w:val="00E647E1"/>
    <w:rsid w:val="00E66E64"/>
    <w:rsid w:val="00E70C4E"/>
    <w:rsid w:val="00E732F9"/>
    <w:rsid w:val="00E74ACB"/>
    <w:rsid w:val="00E75C3E"/>
    <w:rsid w:val="00E811B1"/>
    <w:rsid w:val="00E81D71"/>
    <w:rsid w:val="00E841B7"/>
    <w:rsid w:val="00E95D98"/>
    <w:rsid w:val="00E96B2C"/>
    <w:rsid w:val="00EA0A2A"/>
    <w:rsid w:val="00EA5D5A"/>
    <w:rsid w:val="00EB164C"/>
    <w:rsid w:val="00EB2971"/>
    <w:rsid w:val="00EB47BE"/>
    <w:rsid w:val="00EB58D3"/>
    <w:rsid w:val="00EB6A13"/>
    <w:rsid w:val="00EB76AD"/>
    <w:rsid w:val="00EC40AA"/>
    <w:rsid w:val="00EC4979"/>
    <w:rsid w:val="00ED1CD0"/>
    <w:rsid w:val="00ED252C"/>
    <w:rsid w:val="00ED2B0A"/>
    <w:rsid w:val="00ED307D"/>
    <w:rsid w:val="00ED511A"/>
    <w:rsid w:val="00ED5E03"/>
    <w:rsid w:val="00ED6981"/>
    <w:rsid w:val="00EE1A3B"/>
    <w:rsid w:val="00EE52BF"/>
    <w:rsid w:val="00EE5B69"/>
    <w:rsid w:val="00EE6A22"/>
    <w:rsid w:val="00EE72F4"/>
    <w:rsid w:val="00EF0FAA"/>
    <w:rsid w:val="00EF1A9B"/>
    <w:rsid w:val="00EF3A4A"/>
    <w:rsid w:val="00F002AD"/>
    <w:rsid w:val="00F0427E"/>
    <w:rsid w:val="00F119F2"/>
    <w:rsid w:val="00F1224C"/>
    <w:rsid w:val="00F122B1"/>
    <w:rsid w:val="00F14454"/>
    <w:rsid w:val="00F173DE"/>
    <w:rsid w:val="00F21F08"/>
    <w:rsid w:val="00F24634"/>
    <w:rsid w:val="00F25012"/>
    <w:rsid w:val="00F25F26"/>
    <w:rsid w:val="00F30791"/>
    <w:rsid w:val="00F33529"/>
    <w:rsid w:val="00F34D47"/>
    <w:rsid w:val="00F37508"/>
    <w:rsid w:val="00F37551"/>
    <w:rsid w:val="00F37A53"/>
    <w:rsid w:val="00F37BB2"/>
    <w:rsid w:val="00F43F66"/>
    <w:rsid w:val="00F447B4"/>
    <w:rsid w:val="00F4557F"/>
    <w:rsid w:val="00F51073"/>
    <w:rsid w:val="00F5248D"/>
    <w:rsid w:val="00F524FF"/>
    <w:rsid w:val="00F539F9"/>
    <w:rsid w:val="00F54463"/>
    <w:rsid w:val="00F55262"/>
    <w:rsid w:val="00F55D61"/>
    <w:rsid w:val="00F56230"/>
    <w:rsid w:val="00F57365"/>
    <w:rsid w:val="00F64402"/>
    <w:rsid w:val="00F70AFD"/>
    <w:rsid w:val="00F7158A"/>
    <w:rsid w:val="00F71891"/>
    <w:rsid w:val="00F724CF"/>
    <w:rsid w:val="00F75F3D"/>
    <w:rsid w:val="00F76587"/>
    <w:rsid w:val="00F76A43"/>
    <w:rsid w:val="00F868C8"/>
    <w:rsid w:val="00F92CB8"/>
    <w:rsid w:val="00F95C61"/>
    <w:rsid w:val="00FA08C5"/>
    <w:rsid w:val="00FA0D7B"/>
    <w:rsid w:val="00FA50F3"/>
    <w:rsid w:val="00FA7ECA"/>
    <w:rsid w:val="00FB3D75"/>
    <w:rsid w:val="00FC143A"/>
    <w:rsid w:val="00FC19D2"/>
    <w:rsid w:val="00FD1993"/>
    <w:rsid w:val="00FD4E4B"/>
    <w:rsid w:val="00FD58CA"/>
    <w:rsid w:val="00FE1B97"/>
    <w:rsid w:val="00FE3066"/>
    <w:rsid w:val="00FE3518"/>
    <w:rsid w:val="00FE686F"/>
    <w:rsid w:val="00FE7587"/>
    <w:rsid w:val="00FF16B8"/>
    <w:rsid w:val="00FF1D86"/>
    <w:rsid w:val="00FF5E06"/>
    <w:rsid w:val="00FF616E"/>
    <w:rsid w:val="00FF6BAA"/>
    <w:rsid w:val="00FF7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323C9"/>
  <w15:docId w15:val="{4061A9DC-DC07-4D01-8F77-EA93F41B0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F44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3cl">
    <w:name w:val="text3cl"/>
    <w:basedOn w:val="a"/>
    <w:rsid w:val="00C85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Title"/>
    <w:basedOn w:val="a"/>
    <w:link w:val="a4"/>
    <w:qFormat/>
    <w:rsid w:val="00C854F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4">
    <w:name w:val="Заголовок Знак"/>
    <w:basedOn w:val="a0"/>
    <w:link w:val="a3"/>
    <w:rsid w:val="00C854F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No Spacing"/>
    <w:uiPriority w:val="1"/>
    <w:qFormat/>
    <w:rsid w:val="00C854F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F44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lk">
    <w:name w:val="blk"/>
    <w:basedOn w:val="a0"/>
    <w:rsid w:val="000F4460"/>
  </w:style>
  <w:style w:type="character" w:customStyle="1" w:styleId="apple-converted-space">
    <w:name w:val="apple-converted-space"/>
    <w:basedOn w:val="a0"/>
    <w:rsid w:val="00C70077"/>
  </w:style>
  <w:style w:type="paragraph" w:styleId="a6">
    <w:name w:val="Balloon Text"/>
    <w:basedOn w:val="a"/>
    <w:link w:val="a7"/>
    <w:uiPriority w:val="99"/>
    <w:semiHidden/>
    <w:unhideWhenUsed/>
    <w:rsid w:val="00652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203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C0F94"/>
    <w:pPr>
      <w:ind w:left="720"/>
      <w:contextualSpacing/>
    </w:pPr>
  </w:style>
  <w:style w:type="paragraph" w:styleId="a9">
    <w:name w:val="Body Text"/>
    <w:basedOn w:val="a"/>
    <w:link w:val="aa"/>
    <w:uiPriority w:val="1"/>
    <w:qFormat/>
    <w:rsid w:val="008100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810074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ab">
    <w:basedOn w:val="a"/>
    <w:next w:val="a3"/>
    <w:link w:val="ac"/>
    <w:uiPriority w:val="99"/>
    <w:qFormat/>
    <w:rsid w:val="006A1AF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c">
    <w:name w:val="Название Знак"/>
    <w:link w:val="ab"/>
    <w:uiPriority w:val="99"/>
    <w:rsid w:val="006A1AFF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0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184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B75EA-783B-438E-A1B9-F4F136860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33</Pages>
  <Words>2569</Words>
  <Characters>14648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Администрация района</cp:lastModifiedBy>
  <cp:revision>7</cp:revision>
  <cp:lastPrinted>2025-03-21T08:42:00Z</cp:lastPrinted>
  <dcterms:created xsi:type="dcterms:W3CDTF">2025-03-21T09:34:00Z</dcterms:created>
  <dcterms:modified xsi:type="dcterms:W3CDTF">2025-04-04T08:51:00Z</dcterms:modified>
</cp:coreProperties>
</file>