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18287AAF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62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марте 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F34C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года обращений</w:t>
      </w:r>
      <w:bookmarkEnd w:id="0"/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343BA55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339EAB8A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676BAF15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24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3D0F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D0F8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8041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7B64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40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март</w:t>
      </w:r>
      <w:r w:rsidR="003D0F88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6E094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41AC74DD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041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094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E094C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618995E3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0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98041C">
        <w:rPr>
          <w:rFonts w:ascii="Times New Roman" w:hAnsi="Times New Roman"/>
          <w:bCs/>
          <w:i/>
          <w:sz w:val="28"/>
          <w:szCs w:val="28"/>
        </w:rPr>
        <w:t>феврале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A91522">
        <w:rPr>
          <w:rFonts w:ascii="Times New Roman" w:hAnsi="Times New Roman"/>
          <w:bCs/>
          <w:i/>
          <w:sz w:val="28"/>
          <w:szCs w:val="28"/>
        </w:rPr>
        <w:t>5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98041C">
        <w:rPr>
          <w:rFonts w:ascii="Times New Roman" w:hAnsi="Times New Roman"/>
          <w:bCs/>
          <w:i/>
          <w:sz w:val="28"/>
          <w:szCs w:val="28"/>
        </w:rPr>
        <w:t>4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98041C">
        <w:rPr>
          <w:rFonts w:ascii="Times New Roman" w:hAnsi="Times New Roman"/>
          <w:bCs/>
          <w:i/>
          <w:sz w:val="28"/>
          <w:szCs w:val="28"/>
        </w:rPr>
        <w:t>марте</w:t>
      </w:r>
      <w:r w:rsidR="00A9152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322450">
        <w:rPr>
          <w:rFonts w:ascii="Times New Roman" w:hAnsi="Times New Roman"/>
          <w:bCs/>
          <w:i/>
          <w:sz w:val="28"/>
          <w:szCs w:val="28"/>
        </w:rPr>
        <w:t>4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98041C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580AA323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98041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4431FFB6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52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804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02E7B172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4D2BB877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249348A6" w:rsidR="005709DC" w:rsidRDefault="0098041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700C8B" wp14:editId="21090C59">
            <wp:extent cx="3780430" cy="2481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006" cy="248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7D13D321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98041C">
        <w:rPr>
          <w:rFonts w:ascii="Times New Roman" w:eastAsia="Times New Roman" w:hAnsi="Times New Roman"/>
          <w:noProof/>
          <w:sz w:val="28"/>
          <w:szCs w:val="28"/>
          <w:lang w:eastAsia="ru-RU"/>
        </w:rPr>
        <w:t>февралем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403A04">
        <w:rPr>
          <w:rFonts w:ascii="Times New Roman" w:eastAsia="Times New Roman" w:hAnsi="Times New Roman"/>
          <w:noProof/>
          <w:sz w:val="28"/>
          <w:szCs w:val="28"/>
          <w:lang w:eastAsia="ru-RU"/>
        </w:rPr>
        <w:t>величилось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9152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98041C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A9152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98041C">
        <w:rPr>
          <w:rFonts w:ascii="Times New Roman" w:eastAsia="Times New Roman" w:hAnsi="Times New Roman"/>
          <w:noProof/>
          <w:sz w:val="28"/>
          <w:szCs w:val="28"/>
          <w:lang w:eastAsia="ru-RU"/>
        </w:rPr>
        <w:t>6</w:t>
      </w:r>
      <w:r w:rsidR="00403A0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403A04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91522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98041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E20A75">
        <w:rPr>
          <w:rFonts w:ascii="Times New Roman" w:eastAsia="Times New Roman" w:hAnsi="Times New Roman"/>
          <w:b/>
          <w:sz w:val="28"/>
          <w:szCs w:val="28"/>
          <w:lang w:eastAsia="ru-RU"/>
        </w:rPr>
        <w:t>52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E20A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7C97A64D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91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041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20A7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60D3C7D7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04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20A7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37A6644A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041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5F0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20A75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2394BA2B" w:rsidR="00766B6B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041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20A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14:paraId="646C6FAB" w14:textId="77777777" w:rsidR="0070622F" w:rsidRDefault="0070622F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04CEFC" w14:textId="77777777" w:rsidR="0070622F" w:rsidRDefault="0070622F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E8717" w14:textId="68069A73" w:rsidR="00A36B97" w:rsidRPr="002765D0" w:rsidRDefault="0070622F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0250CB" wp14:editId="26E24312">
            <wp:extent cx="3704288" cy="25722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326" cy="2572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3DAEE" w14:textId="1BB6D033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358306FE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3D34F988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0622F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величение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</w:t>
      </w:r>
      <w:r w:rsidR="0070622F">
        <w:rPr>
          <w:rFonts w:ascii="Times New Roman" w:eastAsia="Times New Roman" w:hAnsi="Times New Roman"/>
          <w:sz w:val="28"/>
          <w:szCs w:val="28"/>
          <w:lang w:eastAsia="ru-RU"/>
        </w:rPr>
        <w:t>ремонту дорог, уличного освещения, газификации</w:t>
      </w:r>
      <w:r w:rsidR="00800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DC752" w14:textId="77777777" w:rsidR="007523AA" w:rsidRDefault="007523AA" w:rsidP="00487266">
      <w:pPr>
        <w:spacing w:after="0" w:line="240" w:lineRule="auto"/>
      </w:pPr>
      <w:r>
        <w:separator/>
      </w:r>
    </w:p>
  </w:endnote>
  <w:endnote w:type="continuationSeparator" w:id="0">
    <w:p w14:paraId="4E625F4F" w14:textId="77777777" w:rsidR="007523AA" w:rsidRDefault="007523AA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07E73" w14:textId="77777777" w:rsidR="007523AA" w:rsidRDefault="007523AA" w:rsidP="00487266">
      <w:pPr>
        <w:spacing w:after="0" w:line="240" w:lineRule="auto"/>
      </w:pPr>
      <w:r>
        <w:separator/>
      </w:r>
    </w:p>
  </w:footnote>
  <w:footnote w:type="continuationSeparator" w:id="0">
    <w:p w14:paraId="065C74CD" w14:textId="77777777" w:rsidR="007523AA" w:rsidRDefault="007523AA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70622F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4CF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2450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6FCB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0F88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3A04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4C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B6A"/>
    <w:rsid w:val="00703DC7"/>
    <w:rsid w:val="00703F99"/>
    <w:rsid w:val="007047BF"/>
    <w:rsid w:val="0070485C"/>
    <w:rsid w:val="00704DB6"/>
    <w:rsid w:val="007060A3"/>
    <w:rsid w:val="0070622F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3AA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B64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41C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B97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22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0BE9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50ED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A75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7508D4-6809-4B83-92BA-0D885824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3</cp:revision>
  <cp:lastPrinted>2021-03-11T05:09:00Z</cp:lastPrinted>
  <dcterms:created xsi:type="dcterms:W3CDTF">2025-04-29T07:40:00Z</dcterms:created>
  <dcterms:modified xsi:type="dcterms:W3CDTF">2025-04-29T08:07:00Z</dcterms:modified>
</cp:coreProperties>
</file>