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382F60E5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EF5C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октябре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7A9EFFC2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EF5CB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26FE5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499B2B84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7B98F0CC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F5CB2">
        <w:rPr>
          <w:rFonts w:ascii="Times New Roman" w:hAnsi="Times New Roman"/>
          <w:bCs/>
          <w:i/>
          <w:sz w:val="28"/>
          <w:szCs w:val="28"/>
        </w:rPr>
        <w:t>сентябре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EF5CB2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EF5CB2">
        <w:rPr>
          <w:rFonts w:ascii="Times New Roman" w:hAnsi="Times New Roman"/>
          <w:bCs/>
          <w:i/>
          <w:sz w:val="28"/>
          <w:szCs w:val="28"/>
        </w:rPr>
        <w:t>октябр</w:t>
      </w:r>
      <w:r w:rsidR="001D3EC3">
        <w:rPr>
          <w:rFonts w:ascii="Times New Roman" w:hAnsi="Times New Roman"/>
          <w:bCs/>
          <w:i/>
          <w:sz w:val="28"/>
          <w:szCs w:val="28"/>
        </w:rPr>
        <w:t>е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EF5CB2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C2EA432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EF5CB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D3EC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5376CE74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F5CB2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E159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211E8B19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27191D0A" w:rsidR="00494728" w:rsidRDefault="003421B5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B3E3CB" wp14:editId="6F1895A2">
            <wp:extent cx="3630304" cy="2382904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37" cy="2382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49046C0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EF5CB2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DE159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F5CB2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F5CB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1D3EC3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E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3421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1D3E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421B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3B90AFF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0A811B3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04E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38252F76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04E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6756BF4B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F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421B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F5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66CD1D8B" w:rsidR="003E0B83" w:rsidRPr="002765D0" w:rsidRDefault="003421B5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7DA8FB" wp14:editId="042AA4F0">
            <wp:extent cx="4638315" cy="32208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15" cy="322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813DAEE" w14:textId="078CCD76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95615AA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3532C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04E91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вопросам и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>ремонта дорог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улучшение жилищных условий </w:t>
      </w:r>
      <w:r w:rsidR="008216E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C3E0A">
        <w:rPr>
          <w:rFonts w:ascii="Times New Roman" w:eastAsia="Times New Roman" w:hAnsi="Times New Roman"/>
          <w:sz w:val="28"/>
          <w:szCs w:val="28"/>
          <w:lang w:eastAsia="ru-RU"/>
        </w:rPr>
        <w:t>теплоснабжения.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688C3" w14:textId="77777777" w:rsidR="00384641" w:rsidRDefault="00384641" w:rsidP="00487266">
      <w:pPr>
        <w:spacing w:after="0" w:line="240" w:lineRule="auto"/>
      </w:pPr>
      <w:r>
        <w:separator/>
      </w:r>
    </w:p>
  </w:endnote>
  <w:endnote w:type="continuationSeparator" w:id="0">
    <w:p w14:paraId="613A5C4C" w14:textId="77777777" w:rsidR="00384641" w:rsidRDefault="0038464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F4F3B" w14:textId="77777777" w:rsidR="00384641" w:rsidRDefault="00384641" w:rsidP="00487266">
      <w:pPr>
        <w:spacing w:after="0" w:line="240" w:lineRule="auto"/>
      </w:pPr>
      <w:r>
        <w:separator/>
      </w:r>
    </w:p>
  </w:footnote>
  <w:footnote w:type="continuationSeparator" w:id="0">
    <w:p w14:paraId="28D34B1B" w14:textId="77777777" w:rsidR="00384641" w:rsidRDefault="0038464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421B5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858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ED1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3EC3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1B5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641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0C9A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2C9E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5D65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6FE5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6E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32C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3E0A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1939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C57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184F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2AB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3B6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1596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4E91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57A88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9711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18A"/>
    <w:rsid w:val="00EC0260"/>
    <w:rsid w:val="00EC08C8"/>
    <w:rsid w:val="00EC259C"/>
    <w:rsid w:val="00EC2D92"/>
    <w:rsid w:val="00EC2E88"/>
    <w:rsid w:val="00EC32E6"/>
    <w:rsid w:val="00EC50C6"/>
    <w:rsid w:val="00EC52B2"/>
    <w:rsid w:val="00EC58C6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5CB2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07344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046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2A797-8A9B-405A-8775-F999D7F3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5</cp:revision>
  <cp:lastPrinted>2021-03-11T05:09:00Z</cp:lastPrinted>
  <dcterms:created xsi:type="dcterms:W3CDTF">2024-10-29T05:01:00Z</dcterms:created>
  <dcterms:modified xsi:type="dcterms:W3CDTF">2024-10-31T05:33:00Z</dcterms:modified>
</cp:coreProperties>
</file>