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0F7AE2" w:rsidRPr="000F7A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Отдел архитектуры, строительства, т</w:t>
      </w:r>
      <w:r w:rsidR="000F7A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ранспорта и дорожного хозяйства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</w:t>
      </w:r>
      <w:r w:rsidR="00944B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432500" w:rsidRPr="00431BCF" w:rsidRDefault="00432500" w:rsidP="00431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Постановление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администрации Маслянинского района Новосибирской области от </w:t>
      </w:r>
      <w:r w:rsidR="003A2760">
        <w:rPr>
          <w:rFonts w:ascii="Times New Roman" w:hAnsi="Times New Roman"/>
          <w:i/>
          <w:sz w:val="28"/>
          <w:szCs w:val="28"/>
          <w:u w:val="single"/>
          <w:lang w:eastAsia="ru-RU"/>
        </w:rPr>
        <w:t>06.07.2022 №361</w:t>
      </w:r>
      <w:r w:rsidR="00431BCF">
        <w:rPr>
          <w:rFonts w:ascii="Times New Roman" w:hAnsi="Times New Roman"/>
          <w:i/>
          <w:sz w:val="28"/>
          <w:szCs w:val="28"/>
          <w:u w:val="single"/>
          <w:lang w:eastAsia="ru-RU"/>
        </w:rPr>
        <w:t>-па «</w:t>
      </w:r>
      <w:r w:rsidR="003A2760" w:rsidRPr="003A2760">
        <w:rPr>
          <w:rFonts w:ascii="Times New Roman" w:hAnsi="Times New Roman"/>
          <w:i/>
          <w:sz w:val="28"/>
          <w:szCs w:val="28"/>
          <w:u w:val="single"/>
          <w:lang w:eastAsia="ru-RU"/>
        </w:rPr>
        <w:t>Об утверждении административного регламента предоставления муниципальной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расположенного на территории Маслянинского района Новосибирской области</w:t>
      </w:r>
      <w:r w:rsidR="00431BCF">
        <w:rPr>
          <w:rFonts w:ascii="Times New Roman" w:hAnsi="Times New Roman"/>
          <w:i/>
          <w:sz w:val="28"/>
          <w:szCs w:val="28"/>
          <w:u w:val="single"/>
          <w:lang w:eastAsia="ru-RU"/>
        </w:rPr>
        <w:t>».</w:t>
      </w: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2CC8">
        <w:rPr>
          <w:rFonts w:ascii="Times New Roman" w:eastAsia="Times New Roman" w:hAnsi="Times New Roman"/>
          <w:sz w:val="24"/>
          <w:szCs w:val="24"/>
          <w:lang w:eastAsia="ru-RU"/>
        </w:rPr>
        <w:t xml:space="preserve"> «23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2CC8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  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2CC8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</w:t>
      </w:r>
      <w:r w:rsidR="00F12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 w:rsidR="00F12275" w:rsidRPr="00F12275">
        <w:t xml:space="preserve"> </w:t>
      </w:r>
      <w:hyperlink r:id="rId8" w:history="1">
        <w:r w:rsidR="00F12275" w:rsidRPr="00F12275">
          <w:rPr>
            <w:rStyle w:val="a5"/>
            <w:lang w:val="en-US"/>
          </w:rPr>
          <w:t>econommasl</w:t>
        </w:r>
        <w:r w:rsidR="00F12275" w:rsidRPr="00F12275">
          <w:rPr>
            <w:rStyle w:val="a5"/>
          </w:rPr>
          <w:t>@</w:t>
        </w:r>
        <w:r w:rsidR="00F12275" w:rsidRPr="00F12275">
          <w:rPr>
            <w:rStyle w:val="a5"/>
            <w:lang w:val="en-US"/>
          </w:rPr>
          <w:t>yandex</w:t>
        </w:r>
        <w:r w:rsidR="00F12275" w:rsidRPr="00F12275">
          <w:rPr>
            <w:rStyle w:val="a5"/>
          </w:rPr>
          <w:t>.</w:t>
        </w:r>
        <w:r w:rsidR="00F12275" w:rsidRPr="00F12275">
          <w:rPr>
            <w:rStyle w:val="a5"/>
            <w:lang w:val="en-US"/>
          </w:rPr>
          <w:t>ru</w:t>
        </w:r>
        <w:r w:rsidR="00F12275" w:rsidRPr="00F12275">
          <w:rPr>
            <w:rStyle w:val="a5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F12275" w:rsidRPr="00124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760" w:rsidRDefault="003A2760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760" w:rsidRDefault="003A2760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Pr="00C22CC8" w:rsidRDefault="0027472B" w:rsidP="00C22CC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 w:rsidR="00C22C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sectPr w:rsidR="0027472B" w:rsidRPr="00C22CC8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A28" w:rsidRDefault="00B26A28" w:rsidP="00A80CE8">
      <w:pPr>
        <w:spacing w:after="0" w:line="240" w:lineRule="auto"/>
      </w:pPr>
      <w:r>
        <w:separator/>
      </w:r>
    </w:p>
  </w:endnote>
  <w:endnote w:type="continuationSeparator" w:id="1">
    <w:p w:rsidR="00B26A28" w:rsidRDefault="00B26A2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A28" w:rsidRDefault="00B26A28" w:rsidP="00A80CE8">
      <w:pPr>
        <w:spacing w:after="0" w:line="240" w:lineRule="auto"/>
      </w:pPr>
      <w:r>
        <w:separator/>
      </w:r>
    </w:p>
  </w:footnote>
  <w:footnote w:type="continuationSeparator" w:id="1">
    <w:p w:rsidR="00B26A28" w:rsidRDefault="00B26A2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2FB5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0F7AE2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60B9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B52"/>
    <w:rsid w:val="0038519F"/>
    <w:rsid w:val="00391342"/>
    <w:rsid w:val="003922BB"/>
    <w:rsid w:val="00395628"/>
    <w:rsid w:val="00397430"/>
    <w:rsid w:val="003975EC"/>
    <w:rsid w:val="003A198C"/>
    <w:rsid w:val="003A2760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BCF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1E7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10E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26A28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2CC8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1714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6F6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21568"/>
    <w:rsid w:val="00F274BD"/>
    <w:rsid w:val="00F31CA9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17</cp:revision>
  <cp:lastPrinted>2022-05-06T08:08:00Z</cp:lastPrinted>
  <dcterms:created xsi:type="dcterms:W3CDTF">2017-03-06T06:40:00Z</dcterms:created>
  <dcterms:modified xsi:type="dcterms:W3CDTF">2023-10-20T05:21:00Z</dcterms:modified>
</cp:coreProperties>
</file>