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3541" w:rsidRDefault="006D3541" w:rsidP="006D3541">
      <w:r w:rsidRPr="006D3541">
        <w:drawing>
          <wp:inline distT="0" distB="0" distL="0" distR="0">
            <wp:extent cx="9721850" cy="6097193"/>
            <wp:effectExtent l="19050" t="0" r="0" b="0"/>
            <wp:docPr id="3" name="Рисунок 1" descr="C:\Users\UserJurist\Desktop\Untitled.FR12 - 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Jurist\Desktop\Untitled.FR12 - 000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lum/>
                    </a:blip>
                    <a:srcRect l="6595" t="11184" r="4216" b="1134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19485" cy="60957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3541" w:rsidRDefault="006D3541">
      <w:r>
        <w:br w:type="page"/>
      </w:r>
      <w:r w:rsidRPr="006D3541">
        <w:lastRenderedPageBreak/>
        <w:drawing>
          <wp:inline distT="0" distB="0" distL="0" distR="0">
            <wp:extent cx="9798050" cy="3162300"/>
            <wp:effectExtent l="19050" t="0" r="0" b="0"/>
            <wp:docPr id="4" name="Рисунок 2" descr="C:\Users\UserJurist\Desktop\Untitled.FR12 - 0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Jurist\Desktop\Untitled.FR12 - 000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 l="6942" t="12551" r="3844" b="5000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98050" cy="3162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16C93" w:rsidRPr="006D3541" w:rsidRDefault="00416C93" w:rsidP="006D3541"/>
    <w:sectPr w:rsidR="00416C93" w:rsidRPr="006D3541" w:rsidSect="006D3541">
      <w:pgSz w:w="16838" w:h="11906" w:orient="landscape"/>
      <w:pgMar w:top="851" w:right="253" w:bottom="426" w:left="709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characterSpacingControl w:val="doNotCompress"/>
  <w:compat>
    <w:useFELayout/>
  </w:compat>
  <w:rsids>
    <w:rsidRoot w:val="006D3541"/>
    <w:rsid w:val="00416C93"/>
    <w:rsid w:val="006D35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D35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D354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0</Words>
  <Characters>5</Characters>
  <Application>Microsoft Office Word</Application>
  <DocSecurity>0</DocSecurity>
  <Lines>1</Lines>
  <Paragraphs>1</Paragraphs>
  <ScaleCrop>false</ScaleCrop>
  <Company/>
  <LinksUpToDate>false</LinksUpToDate>
  <CharactersWithSpaces>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UserJurist</dc:creator>
  <cp:keywords/>
  <dc:description/>
  <cp:lastModifiedBy>UserJurist</cp:lastModifiedBy>
  <cp:revision>2</cp:revision>
  <dcterms:created xsi:type="dcterms:W3CDTF">2022-12-15T04:53:00Z</dcterms:created>
  <dcterms:modified xsi:type="dcterms:W3CDTF">2022-12-15T04:57:00Z</dcterms:modified>
</cp:coreProperties>
</file>