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74" w:rsidRPr="0043693F" w:rsidRDefault="00E54C74" w:rsidP="00436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93F" w:rsidRPr="0043693F" w:rsidRDefault="0043693F" w:rsidP="004369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="00FA17B9">
        <w:rPr>
          <w:rFonts w:ascii="Times New Roman" w:hAnsi="Times New Roman" w:cs="Times New Roman"/>
          <w:sz w:val="20"/>
          <w:szCs w:val="20"/>
        </w:rPr>
        <w:t xml:space="preserve">      </w:t>
      </w:r>
      <w:r w:rsidRPr="0043693F">
        <w:rPr>
          <w:rFonts w:ascii="Times New Roman" w:hAnsi="Times New Roman" w:cs="Times New Roman"/>
          <w:sz w:val="20"/>
          <w:szCs w:val="20"/>
        </w:rPr>
        <w:t>Приложение к письму</w:t>
      </w:r>
    </w:p>
    <w:p w:rsidR="0043693F" w:rsidRPr="0043693F" w:rsidRDefault="00FA17B9" w:rsidP="004369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3693F" w:rsidRPr="0043693F">
        <w:rPr>
          <w:rFonts w:ascii="Times New Roman" w:hAnsi="Times New Roman" w:cs="Times New Roman"/>
          <w:sz w:val="20"/>
          <w:szCs w:val="20"/>
        </w:rPr>
        <w:t xml:space="preserve">Администрации Маслянинского района </w:t>
      </w:r>
    </w:p>
    <w:p w:rsidR="0043693F" w:rsidRDefault="00FA17B9" w:rsidP="00FA17B9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693F" w:rsidRPr="0043693F">
        <w:rPr>
          <w:rFonts w:ascii="Times New Roman" w:hAnsi="Times New Roman" w:cs="Times New Roman"/>
          <w:sz w:val="20"/>
          <w:szCs w:val="20"/>
        </w:rPr>
        <w:t xml:space="preserve">от </w:t>
      </w:r>
      <w:r w:rsidR="00A446A7">
        <w:rPr>
          <w:rFonts w:ascii="Times New Roman" w:hAnsi="Times New Roman" w:cs="Times New Roman"/>
          <w:sz w:val="20"/>
          <w:szCs w:val="20"/>
        </w:rPr>
        <w:t xml:space="preserve">11.05.2021 </w:t>
      </w:r>
      <w:r w:rsidR="005A5E0C">
        <w:rPr>
          <w:rFonts w:ascii="Times New Roman" w:hAnsi="Times New Roman" w:cs="Times New Roman"/>
          <w:sz w:val="20"/>
          <w:szCs w:val="20"/>
        </w:rPr>
        <w:t xml:space="preserve"> </w:t>
      </w:r>
      <w:r w:rsidR="006D7DAB">
        <w:rPr>
          <w:rFonts w:ascii="Times New Roman" w:hAnsi="Times New Roman" w:cs="Times New Roman"/>
          <w:sz w:val="20"/>
          <w:szCs w:val="20"/>
        </w:rPr>
        <w:t xml:space="preserve"> </w:t>
      </w:r>
      <w:r w:rsidR="0043693F" w:rsidRPr="0043693F">
        <w:rPr>
          <w:rFonts w:ascii="Times New Roman" w:hAnsi="Times New Roman" w:cs="Times New Roman"/>
          <w:sz w:val="20"/>
          <w:szCs w:val="20"/>
        </w:rPr>
        <w:t>№</w:t>
      </w:r>
      <w:r w:rsidR="006D7DAB">
        <w:rPr>
          <w:rFonts w:ascii="Times New Roman" w:hAnsi="Times New Roman" w:cs="Times New Roman"/>
          <w:sz w:val="20"/>
          <w:szCs w:val="20"/>
        </w:rPr>
        <w:t xml:space="preserve"> </w:t>
      </w:r>
      <w:r w:rsidR="00A446A7">
        <w:rPr>
          <w:rFonts w:ascii="Times New Roman" w:hAnsi="Times New Roman" w:cs="Times New Roman"/>
          <w:sz w:val="20"/>
          <w:szCs w:val="20"/>
        </w:rPr>
        <w:t>1442/87</w:t>
      </w:r>
    </w:p>
    <w:p w:rsidR="0043693F" w:rsidRDefault="0043693F" w:rsidP="004369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Отчет инвестиционного уполномоченного Маслянинского</w:t>
      </w:r>
      <w:r w:rsidRPr="00C67B51">
        <w:rPr>
          <w:rFonts w:ascii="Times New Roman" w:hAnsi="Times New Roman"/>
          <w:b/>
          <w:sz w:val="28"/>
          <w:szCs w:val="28"/>
        </w:rPr>
        <w:t xml:space="preserve"> района </w:t>
      </w:r>
      <w:r w:rsidRPr="00F60BD5">
        <w:rPr>
          <w:rFonts w:ascii="Times New Roman" w:hAnsi="Times New Roman"/>
          <w:b/>
          <w:sz w:val="24"/>
          <w:szCs w:val="24"/>
        </w:rPr>
        <w:t>за</w:t>
      </w:r>
      <w:r w:rsidR="00547F89">
        <w:rPr>
          <w:rFonts w:ascii="Times New Roman" w:hAnsi="Times New Roman"/>
          <w:b/>
          <w:sz w:val="24"/>
          <w:szCs w:val="24"/>
        </w:rPr>
        <w:t xml:space="preserve"> </w:t>
      </w:r>
      <w:r w:rsidR="00BE714F">
        <w:rPr>
          <w:rFonts w:ascii="Times New Roman" w:hAnsi="Times New Roman"/>
          <w:b/>
          <w:sz w:val="24"/>
          <w:szCs w:val="24"/>
        </w:rPr>
        <w:t xml:space="preserve"> </w:t>
      </w:r>
      <w:r w:rsidR="007C39F0">
        <w:rPr>
          <w:rFonts w:ascii="Times New Roman" w:hAnsi="Times New Roman"/>
          <w:b/>
          <w:sz w:val="24"/>
          <w:szCs w:val="24"/>
        </w:rPr>
        <w:t>1 кв.2021</w:t>
      </w:r>
      <w:r w:rsidRPr="00F60BD5">
        <w:rPr>
          <w:rFonts w:ascii="Times New Roman" w:hAnsi="Times New Roman"/>
          <w:b/>
          <w:sz w:val="24"/>
          <w:szCs w:val="24"/>
        </w:rPr>
        <w:t xml:space="preserve"> год</w:t>
      </w:r>
      <w:r w:rsidR="00BE714F">
        <w:rPr>
          <w:rFonts w:ascii="Times New Roman" w:hAnsi="Times New Roman"/>
          <w:b/>
          <w:sz w:val="24"/>
          <w:szCs w:val="24"/>
        </w:rPr>
        <w:t>а</w:t>
      </w: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tbl>
      <w:tblPr>
        <w:tblW w:w="16160" w:type="dxa"/>
        <w:tblInd w:w="-459" w:type="dxa"/>
        <w:tblLayout w:type="fixed"/>
        <w:tblLook w:val="04A0"/>
      </w:tblPr>
      <w:tblGrid>
        <w:gridCol w:w="1391"/>
        <w:gridCol w:w="1749"/>
        <w:gridCol w:w="1424"/>
        <w:gridCol w:w="1424"/>
        <w:gridCol w:w="1525"/>
        <w:gridCol w:w="1604"/>
        <w:gridCol w:w="97"/>
        <w:gridCol w:w="1559"/>
        <w:gridCol w:w="10"/>
        <w:gridCol w:w="10"/>
        <w:gridCol w:w="1398"/>
        <w:gridCol w:w="1984"/>
        <w:gridCol w:w="1985"/>
      </w:tblGrid>
      <w:tr w:rsidR="0043693F" w:rsidRPr="00667829" w:rsidTr="006C4A20">
        <w:trPr>
          <w:trHeight w:val="4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Инициатор проекта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Сфера ре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а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Период ре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а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лизации проекта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Место расп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о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ложения пр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о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екта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Стадия реал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и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зации проекта</w:t>
            </w: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Объем инвестиций,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93F" w:rsidRDefault="0043693F" w:rsidP="006C4A2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43693F" w:rsidRDefault="0043693F" w:rsidP="006C4A2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43693F" w:rsidRPr="00667829" w:rsidRDefault="0043693F" w:rsidP="006C4A2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Социальная эффе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к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тивность проекта</w:t>
            </w:r>
          </w:p>
        </w:tc>
      </w:tr>
      <w:tr w:rsidR="0043693F" w:rsidRPr="00667829" w:rsidTr="006C4A20">
        <w:trPr>
          <w:trHeight w:val="284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планируемый на весь срок реализации проекта</w:t>
            </w:r>
          </w:p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фактический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93F" w:rsidRPr="00667829" w:rsidRDefault="0043693F" w:rsidP="006C4A2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43693F" w:rsidRPr="00667829" w:rsidTr="006C4A20">
        <w:trPr>
          <w:trHeight w:val="248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нараста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ю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щим ит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о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гом с н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а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чала о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т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четного года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693F" w:rsidRPr="00667829" w:rsidRDefault="0043693F" w:rsidP="006C4A2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нарастающим ит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о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гомс начала реал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и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 xml:space="preserve">зации проекта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3F" w:rsidRPr="00667829" w:rsidRDefault="0043693F" w:rsidP="006C4A2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43693F" w:rsidRPr="00FD10D9" w:rsidTr="006C4A20">
        <w:trPr>
          <w:trHeight w:val="248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3F" w:rsidRPr="00C168FD" w:rsidRDefault="0043693F" w:rsidP="006C4A20">
            <w:pPr>
              <w:pStyle w:val="a3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667829">
              <w:rPr>
                <w:rFonts w:ascii="Times New Roman" w:hAnsi="Times New Roman"/>
                <w:b/>
                <w:sz w:val="20"/>
              </w:rPr>
              <w:t>Реализуемые</w:t>
            </w:r>
          </w:p>
        </w:tc>
      </w:tr>
      <w:tr w:rsidR="0043693F" w:rsidRPr="00FD10D9" w:rsidTr="00D900F7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B17A1A" w:rsidRDefault="0043693F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ЗАО фи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ма «Ки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пичный завод»</w:t>
            </w:r>
          </w:p>
          <w:p w:rsidR="0043693F" w:rsidRPr="00B17A1A" w:rsidRDefault="0043693F" w:rsidP="0043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B17A1A" w:rsidRDefault="0043693F" w:rsidP="00436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«Производст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о облицовоч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ного кирпича с примене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нием совре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менных те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х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нологий»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FD10D9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ленное произво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B17A1A" w:rsidRDefault="0043693F" w:rsidP="004369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7-20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FD10D9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FD10D9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Поиск инв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стора для приобретения оборудования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C168FD" w:rsidRDefault="0043693F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800000,0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C168FD" w:rsidRDefault="0043693F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93F" w:rsidRPr="00C168FD" w:rsidRDefault="0043693F" w:rsidP="00D900F7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3F" w:rsidRPr="00DB3945" w:rsidRDefault="0043693F" w:rsidP="0043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130 </w:t>
            </w:r>
            <w:r w:rsidRPr="00DB3945">
              <w:rPr>
                <w:rFonts w:ascii="Times New Roman" w:hAnsi="Times New Roman"/>
                <w:sz w:val="20"/>
                <w:szCs w:val="20"/>
              </w:rPr>
              <w:t>раб. мест</w:t>
            </w:r>
          </w:p>
        </w:tc>
      </w:tr>
      <w:tr w:rsidR="0043693F" w:rsidRPr="00FD10D9" w:rsidTr="00D900F7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B17A1A" w:rsidRDefault="0043693F" w:rsidP="0043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DEB">
              <w:rPr>
                <w:rFonts w:ascii="Times New Roman" w:hAnsi="Times New Roman"/>
                <w:sz w:val="24"/>
                <w:szCs w:val="24"/>
              </w:rPr>
              <w:t>ООО «Масл</w:t>
            </w:r>
            <w:r w:rsidRPr="001B3DEB">
              <w:rPr>
                <w:rFonts w:ascii="Times New Roman" w:hAnsi="Times New Roman"/>
                <w:sz w:val="24"/>
                <w:szCs w:val="24"/>
              </w:rPr>
              <w:t>я</w:t>
            </w:r>
            <w:r w:rsidRPr="001B3DEB">
              <w:rPr>
                <w:rFonts w:ascii="Times New Roman" w:hAnsi="Times New Roman"/>
                <w:sz w:val="24"/>
                <w:szCs w:val="24"/>
              </w:rPr>
              <w:t>нинское лукошко»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1B3DEB" w:rsidRDefault="0043693F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DEB">
              <w:rPr>
                <w:rFonts w:ascii="Times New Roman" w:hAnsi="Times New Roman"/>
                <w:sz w:val="24"/>
                <w:szCs w:val="24"/>
              </w:rPr>
              <w:t>Ферма по в</w:t>
            </w:r>
            <w:r w:rsidRPr="001B3DEB">
              <w:rPr>
                <w:rFonts w:ascii="Times New Roman" w:hAnsi="Times New Roman"/>
                <w:sz w:val="24"/>
                <w:szCs w:val="24"/>
              </w:rPr>
              <w:t>ы</w:t>
            </w:r>
            <w:r w:rsidRPr="001B3DEB">
              <w:rPr>
                <w:rFonts w:ascii="Times New Roman" w:hAnsi="Times New Roman"/>
                <w:sz w:val="24"/>
                <w:szCs w:val="24"/>
              </w:rPr>
              <w:t>ращиванию грибов и цех по производ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DEB">
              <w:rPr>
                <w:rFonts w:ascii="Times New Roman" w:hAnsi="Times New Roman"/>
                <w:sz w:val="24"/>
                <w:szCs w:val="24"/>
              </w:rPr>
              <w:t>ству пищевой продукции ООО «Масл</w:t>
            </w:r>
            <w:r w:rsidRPr="001B3DEB">
              <w:rPr>
                <w:rFonts w:ascii="Times New Roman" w:hAnsi="Times New Roman"/>
                <w:sz w:val="24"/>
                <w:szCs w:val="24"/>
              </w:rPr>
              <w:t>я</w:t>
            </w:r>
            <w:r w:rsidRPr="001B3DEB">
              <w:rPr>
                <w:rFonts w:ascii="Times New Roman" w:hAnsi="Times New Roman"/>
                <w:sz w:val="24"/>
                <w:szCs w:val="24"/>
              </w:rPr>
              <w:t>нинское л</w:t>
            </w:r>
            <w:r w:rsidRPr="001B3D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3DEB">
              <w:rPr>
                <w:rFonts w:ascii="Times New Roman" w:hAnsi="Times New Roman"/>
                <w:sz w:val="24"/>
                <w:szCs w:val="24"/>
              </w:rPr>
              <w:t>кошко»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Пищевая промы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B17A1A" w:rsidRDefault="0043693F" w:rsidP="004369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43693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Выращивание гриба веше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ка, произво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 консе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вированной продукции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C168FD" w:rsidRDefault="0043693F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C168FD" w:rsidRDefault="0043693F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  <w:r w:rsidR="00EB454F">
              <w:rPr>
                <w:rFonts w:ascii="Times New Roman" w:hAnsi="Times New Roman"/>
                <w:color w:val="000000"/>
              </w:rPr>
              <w:t>528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93F" w:rsidRPr="00EB454F" w:rsidRDefault="00EB454F" w:rsidP="00D900F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 w:rsidRPr="00EB454F">
              <w:rPr>
                <w:rFonts w:ascii="Times New Roman" w:hAnsi="Times New Roman"/>
                <w:color w:val="000000"/>
              </w:rPr>
              <w:t>50115</w:t>
            </w:r>
            <w:r w:rsidR="0043693F" w:rsidRPr="00EB454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3F" w:rsidRPr="00DB3945" w:rsidRDefault="0043693F" w:rsidP="0043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Создание 60 раб. мест</w:t>
            </w:r>
          </w:p>
        </w:tc>
      </w:tr>
      <w:tr w:rsidR="0043693F" w:rsidRPr="00FD10D9" w:rsidTr="00D900F7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ского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й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C33F6" w:rsidRDefault="0043693F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физкультурно-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компле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са открытого типа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тура,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зование)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2020-2021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C33F6" w:rsidRDefault="0043693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5A53D3" w:rsidP="005A53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Завершено строительс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во.  Введен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эксплуатацию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C33F6" w:rsidRDefault="0043693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28900,0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4809D7" w:rsidRDefault="00EB454F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09D7">
              <w:rPr>
                <w:rFonts w:ascii="Times New Roman" w:hAnsi="Times New Roman"/>
                <w:color w:val="000000"/>
              </w:rPr>
              <w:t>2</w:t>
            </w:r>
            <w:r w:rsidR="005A53D3">
              <w:rPr>
                <w:rFonts w:ascii="Times New Roman" w:hAnsi="Times New Roman"/>
                <w:color w:val="000000"/>
              </w:rPr>
              <w:t>5830,0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93F" w:rsidRDefault="005A53D3" w:rsidP="00D900F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 w:rsidRPr="004809D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5830,0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3F" w:rsidRPr="002E299A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8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43693F" w:rsidRPr="002E299A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693F" w:rsidRPr="00FD10D9" w:rsidTr="00D900F7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B17A1A" w:rsidRDefault="0043693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ООО « Си-бирская Нива»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FD10D9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Завод по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изводству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 (мощность переработки молока 1150,0 тонн в сутки)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FD10D9" w:rsidRDefault="0043693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Перерабо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молока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C33F6" w:rsidRDefault="0043693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2018-2022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FD10D9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B81D31" w:rsidRDefault="0043693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C168FD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20986000</w:t>
            </w:r>
            <w:r w:rsidR="004369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EB454F" w:rsidRDefault="004D22F3" w:rsidP="00D900F7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93F" w:rsidRPr="00EB454F" w:rsidRDefault="004D22F3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9542,6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3F" w:rsidRPr="002E299A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400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чих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43693F" w:rsidRPr="00DB3945" w:rsidRDefault="0043693F" w:rsidP="0043693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E70B9" w:rsidRPr="00FD10D9" w:rsidTr="00D900F7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B9" w:rsidRDefault="006E70B9" w:rsidP="006C4A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й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B9" w:rsidRPr="006C33F6" w:rsidRDefault="006E70B9" w:rsidP="006C4A20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на 175 мест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B9" w:rsidRDefault="006E70B9" w:rsidP="006C4A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тура,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зование)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B9" w:rsidRDefault="006E70B9" w:rsidP="004756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2020 -2021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B9" w:rsidRPr="006C33F6" w:rsidRDefault="006E70B9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район, с.Мамоново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B9" w:rsidRDefault="005A53D3" w:rsidP="006C4A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 в эк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плуатацию</w:t>
            </w:r>
            <w:r w:rsidR="004D22F3">
              <w:rPr>
                <w:rFonts w:ascii="Times New Roman" w:hAnsi="Times New Roman"/>
                <w:color w:val="000000"/>
                <w:sz w:val="24"/>
                <w:szCs w:val="24"/>
              </w:rPr>
              <w:t>, проводится укомплект</w:t>
            </w:r>
            <w:r w:rsidR="004D22F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D22F3">
              <w:rPr>
                <w:rFonts w:ascii="Times New Roman" w:hAnsi="Times New Roman"/>
                <w:color w:val="000000"/>
                <w:sz w:val="24"/>
                <w:szCs w:val="24"/>
              </w:rPr>
              <w:t>ция оборуд</w:t>
            </w:r>
            <w:r w:rsidR="004D22F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D22F3">
              <w:rPr>
                <w:rFonts w:ascii="Times New Roman" w:hAnsi="Times New Roman"/>
                <w:color w:val="000000"/>
                <w:sz w:val="24"/>
                <w:szCs w:val="24"/>
              </w:rPr>
              <w:t>ванием и м</w:t>
            </w:r>
            <w:r w:rsidR="004D22F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4D22F3">
              <w:rPr>
                <w:rFonts w:ascii="Times New Roman" w:hAnsi="Times New Roman"/>
                <w:color w:val="000000"/>
                <w:sz w:val="24"/>
                <w:szCs w:val="24"/>
              </w:rPr>
              <w:t>белью</w:t>
            </w:r>
          </w:p>
          <w:p w:rsidR="006E70B9" w:rsidRDefault="006E70B9" w:rsidP="006C4A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B9" w:rsidRPr="006C33F6" w:rsidRDefault="006E70B9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B9" w:rsidRPr="00EB454F" w:rsidRDefault="004D22F3" w:rsidP="00D900F7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3871,5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0B9" w:rsidRDefault="00083F90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213249,1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9" w:rsidRPr="002E299A" w:rsidRDefault="006E70B9" w:rsidP="006C4A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141A9C" w:rsidRPr="00FD10D9" w:rsidTr="00D900F7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6C4A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рация р.п. Маслянино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Pr="00036711" w:rsidRDefault="00141A9C" w:rsidP="006C4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 xml:space="preserve">- 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"Реконс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т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рукция маг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и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стрального водопровода в р.п. Маслян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и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но Масляни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н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ского района Новосиби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р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ской обла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с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ти"</w:t>
            </w:r>
            <w:r w:rsidR="007C39F0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(2 очередь) (СМП)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6C4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в сфере  ЖКХ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C39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район, 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7C39F0" w:rsidP="006C4A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Проведены торги, 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делен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рядчик</w:t>
            </w:r>
          </w:p>
          <w:p w:rsidR="00141A9C" w:rsidRDefault="00141A9C" w:rsidP="006C4A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A231C4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6215,3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7C39F0" w:rsidP="00D900F7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A9C" w:rsidRDefault="007C39F0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C" w:rsidRPr="002E299A" w:rsidRDefault="00141A9C" w:rsidP="006C4A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7C39F0" w:rsidRPr="00FD10D9" w:rsidTr="00D900F7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F0" w:rsidRPr="00B17A1A" w:rsidRDefault="007C39F0" w:rsidP="007C3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ство здр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воохране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ния НСО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дми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нистрация района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F0" w:rsidRPr="00B17A1A" w:rsidRDefault="007C39F0" w:rsidP="007C3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Продолжение р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еконстру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к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 здания центральной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lastRenderedPageBreak/>
              <w:t>районной больницы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F0" w:rsidRPr="00FD10D9" w:rsidRDefault="007C39F0" w:rsidP="007C3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охранение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F0" w:rsidRPr="00B17A1A" w:rsidRDefault="007C39F0" w:rsidP="007C3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F0" w:rsidRPr="00FD10D9" w:rsidRDefault="007C39F0" w:rsidP="007C3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ни-но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F0" w:rsidRPr="001B2889" w:rsidRDefault="007C39F0" w:rsidP="007C3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Реконстру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блока 2, строительство морга,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чечной, хоз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лока, реко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струкция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беркулезного отделения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F0" w:rsidRPr="00FD10D9" w:rsidRDefault="007C39F0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501000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F0" w:rsidRPr="00DB3945" w:rsidRDefault="00A231C4" w:rsidP="00D9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9F0" w:rsidRPr="00B17A1A" w:rsidRDefault="00A231C4" w:rsidP="00D9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0" w:rsidRPr="00B17A1A" w:rsidRDefault="00A231C4" w:rsidP="007C3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Соответствие 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временным треб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ваниям оказания медицинских услуг</w:t>
            </w:r>
          </w:p>
        </w:tc>
      </w:tr>
      <w:tr w:rsidR="00A231C4" w:rsidRPr="00FD10D9" w:rsidTr="00D900F7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C4" w:rsidRPr="00B17A1A" w:rsidRDefault="00A231C4" w:rsidP="007C3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рация р.п. Маслянино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C4" w:rsidRDefault="00A231C4" w:rsidP="007C3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Инженерное обустройство  мкр. Мол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дежный.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роги (2 этап)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C4" w:rsidRDefault="00A231C4" w:rsidP="007C3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(ЖКХ)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C4" w:rsidRDefault="00A231C4" w:rsidP="007C3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2020-2023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C4" w:rsidRDefault="00A231C4" w:rsidP="007C3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нино, мкр. Молодё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C4" w:rsidRDefault="00A231C4" w:rsidP="007C3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Проведены торги, 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делен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рядчик,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дутся работы</w:t>
            </w:r>
          </w:p>
          <w:p w:rsidR="00A231C4" w:rsidRDefault="00A231C4" w:rsidP="007C3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C4" w:rsidRDefault="00A231C4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77170,3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C4" w:rsidRDefault="00D900F7" w:rsidP="00D9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1C4" w:rsidRDefault="00A231C4" w:rsidP="00D9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DB3945" w:rsidRDefault="00A231C4" w:rsidP="007C3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E42E76" w:rsidRPr="00FD10D9" w:rsidTr="00D900F7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76" w:rsidRPr="00B17A1A" w:rsidRDefault="00E42E76" w:rsidP="004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й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76" w:rsidRDefault="00E42E76" w:rsidP="004D22F3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диона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76" w:rsidRDefault="00E42E76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76" w:rsidRDefault="00E42E76" w:rsidP="004D22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2021 -2022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76" w:rsidRDefault="00E42E76" w:rsidP="004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76" w:rsidRDefault="00D900F7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Проведены торги, 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делен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рядчик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76" w:rsidRDefault="00E42E76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79630,8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76" w:rsidRDefault="00E42E76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E76" w:rsidRDefault="00E42E76" w:rsidP="00D900F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6" w:rsidRPr="002E299A" w:rsidRDefault="00E42E76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4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E42E76" w:rsidRDefault="00E42E76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7AB0" w:rsidRPr="00FD10D9" w:rsidTr="00D900F7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B0" w:rsidRDefault="00837AB0" w:rsidP="004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р.п. Маслянино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B0" w:rsidRDefault="00837AB0" w:rsidP="004D22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ция водозаб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B0" w:rsidRDefault="00837AB0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(ЖКХ)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B0" w:rsidRDefault="00837AB0" w:rsidP="004D22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B0" w:rsidRDefault="00837AB0" w:rsidP="004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B0" w:rsidRDefault="00837AB0" w:rsidP="004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Проведены торги, 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делен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рядчик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B0" w:rsidRDefault="00837AB0" w:rsidP="00D900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148011,8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B0" w:rsidRDefault="00837AB0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AB0" w:rsidRDefault="00837AB0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B0" w:rsidRDefault="00837AB0" w:rsidP="004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837AB0" w:rsidRPr="00FD10D9" w:rsidTr="00D900F7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B0" w:rsidRDefault="00837AB0" w:rsidP="004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й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B0" w:rsidRDefault="00837AB0" w:rsidP="004D22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площадки ТКО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B0" w:rsidRDefault="00837AB0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(ЖКХ)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B0" w:rsidRDefault="00837AB0" w:rsidP="004D22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2020-2021 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B0" w:rsidRDefault="00837AB0" w:rsidP="004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район, с.Мамоново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B0" w:rsidRDefault="00837AB0" w:rsidP="004D22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Ведутся 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B0" w:rsidRDefault="00A96153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2986,5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B0" w:rsidRDefault="00A96153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AB0" w:rsidRDefault="00A96153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B0" w:rsidRDefault="00837AB0" w:rsidP="004D22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A96153" w:rsidRPr="00FD10D9" w:rsidTr="00D900F7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53" w:rsidRDefault="00A96153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р.п. Маслянино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53" w:rsidRPr="006C33F6" w:rsidRDefault="00A96153" w:rsidP="004D22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Газоснабж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жилых домов в р.п. Маслянино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53" w:rsidRDefault="00A96153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(ЖКХ)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53" w:rsidRDefault="00A96153" w:rsidP="004D22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53" w:rsidRPr="006C33F6" w:rsidRDefault="00A96153" w:rsidP="004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FE6DF7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53" w:rsidRPr="00B37E92" w:rsidRDefault="00A96153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B37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этапы)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53" w:rsidRPr="006C33F6" w:rsidRDefault="00A96153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6043,5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53" w:rsidRPr="002E299A" w:rsidRDefault="00A96153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153" w:rsidRDefault="00A96153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3" w:rsidRPr="00DB3945" w:rsidRDefault="00A96153" w:rsidP="004D22F3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5D6D8F" w:rsidRPr="00FD10D9" w:rsidTr="00D900F7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6DF7">
              <w:rPr>
                <w:rFonts w:ascii="Times New Roman" w:hAnsi="Times New Roman"/>
                <w:sz w:val="24"/>
                <w:szCs w:val="24"/>
              </w:rPr>
              <w:t>Пенько</w:t>
            </w:r>
            <w:r w:rsidR="00FE6DF7">
              <w:rPr>
                <w:rFonts w:ascii="Times New Roman" w:hAnsi="Times New Roman"/>
                <w:sz w:val="24"/>
                <w:szCs w:val="24"/>
              </w:rPr>
              <w:t>в</w:t>
            </w:r>
            <w:r w:rsidR="00FE6DF7">
              <w:rPr>
                <w:rFonts w:ascii="Times New Roman" w:hAnsi="Times New Roman"/>
                <w:sz w:val="24"/>
                <w:szCs w:val="24"/>
              </w:rPr>
              <w:t>ского сел</w:t>
            </w:r>
            <w:r w:rsidR="00FE6DF7">
              <w:rPr>
                <w:rFonts w:ascii="Times New Roman" w:hAnsi="Times New Roman"/>
                <w:sz w:val="24"/>
                <w:szCs w:val="24"/>
              </w:rPr>
              <w:t>ь</w:t>
            </w:r>
            <w:r w:rsidR="00FE6DF7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5D6D8F" w:rsidRDefault="005D6D8F" w:rsidP="004D22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Газопровод высокого да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6D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тегории до с. Пайвино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(ЖКХ)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6C33F6" w:rsidRDefault="00FE6DF7" w:rsidP="004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Пайвино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B37E92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Проведены торги, 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делен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рядчик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6C33F6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13329,4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2E299A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8F" w:rsidRPr="00DB3945" w:rsidRDefault="005D6D8F" w:rsidP="004D22F3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5D6D8F" w:rsidRPr="00FD10D9" w:rsidTr="00D900F7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B17A1A" w:rsidRDefault="005D6D8F" w:rsidP="004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Пенько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ского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Модульная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установка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доподготовки в д. Петропа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ловка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(ЖКХ)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2021 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Петр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павловка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Проведены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торги, 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делен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рядчик</w:t>
            </w:r>
          </w:p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6C33F6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1468,7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DB3945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8F" w:rsidRPr="00DB3945" w:rsidRDefault="005D6D8F" w:rsidP="004D22F3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ва предоставляемых услуг</w:t>
            </w:r>
          </w:p>
        </w:tc>
      </w:tr>
      <w:tr w:rsidR="005D6D8F" w:rsidRPr="00FD10D9" w:rsidTr="00D900F7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р.п. Маслянино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6C33F6" w:rsidRDefault="005D6D8F" w:rsidP="004D22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Газоснабж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жилых домов по ул. Чанкина, 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говая, Сте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ная, Заводская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(ЖКХ)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6C33F6" w:rsidRDefault="005D6D8F" w:rsidP="004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900F7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Ведутся 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(4 этап)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6C33F6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13127,9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2E299A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8F" w:rsidRPr="00DB3945" w:rsidRDefault="005D6D8F" w:rsidP="004D22F3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5D6D8F" w:rsidRPr="00FD10D9" w:rsidTr="00D900F7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B17A1A" w:rsidRDefault="005D6D8F" w:rsidP="004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Пенько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ского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Блочно-модульная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тельная в с. Пайвино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(ЖКХ)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с.Пайвино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Проведены торги, 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делен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рядчик</w:t>
            </w:r>
          </w:p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6C33F6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9909,9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DB3945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8F" w:rsidRPr="00DB3945" w:rsidRDefault="005D6D8F" w:rsidP="004D22F3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</w:t>
            </w:r>
          </w:p>
        </w:tc>
      </w:tr>
      <w:tr w:rsidR="005D6D8F" w:rsidRPr="00FD10D9" w:rsidTr="00D900F7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B17A1A" w:rsidRDefault="005D6D8F" w:rsidP="004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Пенько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ского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Газоснабж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жилых домов с. Па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вино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(ЖКХ)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с.Пайвино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Проведены торги, 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делен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рядчик</w:t>
            </w:r>
          </w:p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6C33F6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12571,4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DB3945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8F" w:rsidRPr="00DB3945" w:rsidRDefault="005D6D8F" w:rsidP="004D22F3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</w:t>
            </w:r>
          </w:p>
        </w:tc>
      </w:tr>
      <w:tr w:rsidR="005D6D8F" w:rsidRPr="00FD10D9" w:rsidTr="00D900F7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B17A1A" w:rsidRDefault="005D6D8F" w:rsidP="004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Пенько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ского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Модульная установка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доподготовки в д. Прямское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(ЖКХ)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Прямское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Проведены торги, 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делен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рядчик</w:t>
            </w:r>
          </w:p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6C33F6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1310,2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DB3945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8F" w:rsidRPr="00DB3945" w:rsidRDefault="005D6D8F" w:rsidP="004D22F3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</w:t>
            </w:r>
          </w:p>
        </w:tc>
      </w:tr>
      <w:tr w:rsidR="005D6D8F" w:rsidRPr="00FD10D9" w:rsidTr="00D900F7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B17A1A" w:rsidRDefault="005D6D8F" w:rsidP="004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 w:rsidR="00FE6DF7">
              <w:rPr>
                <w:rFonts w:ascii="Times New Roman" w:hAnsi="Times New Roman"/>
                <w:sz w:val="24"/>
                <w:szCs w:val="24"/>
              </w:rPr>
              <w:t>Бо</w:t>
            </w:r>
            <w:r w:rsidR="00FE6DF7">
              <w:rPr>
                <w:rFonts w:ascii="Times New Roman" w:hAnsi="Times New Roman"/>
                <w:sz w:val="24"/>
                <w:szCs w:val="24"/>
              </w:rPr>
              <w:t>р</w:t>
            </w:r>
            <w:r w:rsidR="00FE6DF7">
              <w:rPr>
                <w:rFonts w:ascii="Times New Roman" w:hAnsi="Times New Roman"/>
                <w:sz w:val="24"/>
                <w:szCs w:val="24"/>
              </w:rPr>
              <w:t>ковского сельсовета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Модульная установка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доподготовки в с. Борково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(ЖКХ)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Борково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Проведены торги, 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делен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рядчик</w:t>
            </w:r>
          </w:p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6C33F6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2989,6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DB3945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8F" w:rsidRPr="00DB3945" w:rsidRDefault="005D6D8F" w:rsidP="004D22F3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</w:t>
            </w:r>
          </w:p>
        </w:tc>
      </w:tr>
      <w:tr w:rsidR="005D6D8F" w:rsidRPr="00FD10D9" w:rsidTr="00D900F7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0F7">
              <w:rPr>
                <w:rFonts w:ascii="Times New Roman" w:hAnsi="Times New Roman"/>
                <w:sz w:val="24"/>
                <w:szCs w:val="24"/>
              </w:rPr>
              <w:t>Пенько</w:t>
            </w:r>
            <w:r w:rsidR="00D900F7">
              <w:rPr>
                <w:rFonts w:ascii="Times New Roman" w:hAnsi="Times New Roman"/>
                <w:sz w:val="24"/>
                <w:szCs w:val="24"/>
              </w:rPr>
              <w:t>в</w:t>
            </w:r>
            <w:r w:rsidR="00D900F7">
              <w:rPr>
                <w:rFonts w:ascii="Times New Roman" w:hAnsi="Times New Roman"/>
                <w:sz w:val="24"/>
                <w:szCs w:val="24"/>
              </w:rPr>
              <w:t>ского сел</w:t>
            </w:r>
            <w:r w:rsidR="00D900F7">
              <w:rPr>
                <w:rFonts w:ascii="Times New Roman" w:hAnsi="Times New Roman"/>
                <w:sz w:val="24"/>
                <w:szCs w:val="24"/>
              </w:rPr>
              <w:t>ь</w:t>
            </w:r>
            <w:r w:rsidR="00D900F7">
              <w:rPr>
                <w:rFonts w:ascii="Times New Roman" w:hAnsi="Times New Roman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5D6D8F" w:rsidRDefault="005D6D8F" w:rsidP="004D22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Реконстру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ция системы водоснабж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с. Пеньк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(ЖКХ)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D22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6C33F6" w:rsidRDefault="00D900F7" w:rsidP="00D9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Пеньково</w:t>
            </w:r>
            <w:r w:rsidR="005D6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B37E92" w:rsidRDefault="005D6D8F" w:rsidP="004D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Проведены торги, 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делен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рядчик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6C33F6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37033,7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2E299A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8F" w:rsidRPr="00DB3945" w:rsidRDefault="005D6D8F" w:rsidP="004D22F3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5D6D8F" w:rsidRPr="00FD10D9" w:rsidTr="00D900F7">
        <w:trPr>
          <w:trHeight w:val="241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8F" w:rsidRPr="00C168FD" w:rsidRDefault="005D6D8F" w:rsidP="00D900F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b/>
              </w:rPr>
            </w:pPr>
            <w:r w:rsidRPr="00667829">
              <w:rPr>
                <w:rFonts w:ascii="Times New Roman" w:hAnsi="Times New Roman"/>
                <w:b/>
                <w:sz w:val="20"/>
              </w:rPr>
              <w:lastRenderedPageBreak/>
              <w:t>Планируемые к реализации</w:t>
            </w:r>
          </w:p>
        </w:tc>
      </w:tr>
      <w:tr w:rsidR="005D6D8F" w:rsidRPr="00FD10D9" w:rsidTr="00D900F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Пенько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ского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6C33F6" w:rsidRDefault="005D6D8F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Газопровод высокого да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(ЖКХ)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2021-2022 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6C33F6" w:rsidRDefault="005D6D8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район, с. Пеньково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Пройдена экспертиза.</w:t>
            </w:r>
          </w:p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стадии решения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6C33F6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C168FD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8F" w:rsidRPr="00C168FD" w:rsidRDefault="005D6D8F" w:rsidP="00D900F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8F" w:rsidRPr="002E299A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5D6D8F" w:rsidRPr="00FD10D9" w:rsidTr="00D900F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й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6C33F6" w:rsidRDefault="005D6D8F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Газопровод высокого и низкого да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(ЖКХ)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6C33F6" w:rsidRDefault="005D6D8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район, с. Барсук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во, Никон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во, Берёзово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Пройдена экспертиза</w:t>
            </w:r>
          </w:p>
          <w:p w:rsidR="005D6D8F" w:rsidRDefault="005D6D8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стадии решения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6C33F6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C168FD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8F" w:rsidRPr="00C168FD" w:rsidRDefault="005D6D8F" w:rsidP="00D900F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8F" w:rsidRPr="002E299A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5D6D8F" w:rsidRPr="00FD10D9" w:rsidTr="00D900F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р.п. Маслянино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6C33F6" w:rsidRDefault="005D6D8F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Газопровод высокого и низкого да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(ЖКХ)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2021 - 2022 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6C33F6" w:rsidRDefault="005D6D8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Пройдена экспертиза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6C33F6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C168FD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8F" w:rsidRPr="00C168FD" w:rsidRDefault="005D6D8F" w:rsidP="00D900F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8F" w:rsidRPr="002E299A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5D6D8F" w:rsidRPr="00FD10D9" w:rsidTr="00D900F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B17A1A" w:rsidRDefault="005D6D8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й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Музейно-выставочный комплекс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тура,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зование)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Пройдена экспертиза</w:t>
            </w:r>
          </w:p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8F" w:rsidRDefault="005D6D8F" w:rsidP="00D900F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8F" w:rsidRPr="002E299A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18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5D6D8F" w:rsidRPr="00DB3945" w:rsidRDefault="005D6D8F" w:rsidP="0043693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D6D8F" w:rsidRPr="00FD10D9" w:rsidTr="00D900F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B17A1A" w:rsidRDefault="005D6D8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Частный инвестор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240AC5" w:rsidRDefault="005D6D8F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0AC5">
              <w:rPr>
                <w:rFonts w:ascii="Times New Roman" w:hAnsi="Times New Roman"/>
                <w:sz w:val="24"/>
                <w:szCs w:val="24"/>
              </w:rPr>
              <w:t>Предприятие по глубокой переработке древесины л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и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ственных п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род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ленное произво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2020-2025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D31">
              <w:rPr>
                <w:rFonts w:ascii="Times New Roman" w:hAnsi="Times New Roman"/>
                <w:color w:val="000000"/>
                <w:sz w:val="24"/>
                <w:szCs w:val="24"/>
              </w:rPr>
              <w:t>Предпроек</w:t>
            </w:r>
            <w:r w:rsidRPr="00B81D3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81D31">
              <w:rPr>
                <w:rFonts w:ascii="Times New Roman" w:hAnsi="Times New Roman"/>
                <w:color w:val="000000"/>
                <w:sz w:val="24"/>
                <w:szCs w:val="24"/>
              </w:rPr>
              <w:t>ные работы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8F" w:rsidRDefault="005D6D8F" w:rsidP="00D900F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8F" w:rsidRPr="002E299A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300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D8F" w:rsidRPr="00FD10D9" w:rsidTr="00D900F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B17A1A" w:rsidRDefault="005D6D8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й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240AC5" w:rsidRDefault="005D6D8F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0AC5">
              <w:rPr>
                <w:rFonts w:ascii="Times New Roman" w:hAnsi="Times New Roman"/>
                <w:sz w:val="24"/>
                <w:szCs w:val="24"/>
              </w:rPr>
              <w:t>Создание Маслянинск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го туристич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е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ского кластера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2020-2025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туристич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шрутоов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8F" w:rsidRDefault="005D6D8F" w:rsidP="00D900F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8F" w:rsidRPr="002E299A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320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D8F" w:rsidRPr="00FD10D9" w:rsidTr="00D900F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альные предпр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ниматели</w:t>
            </w:r>
          </w:p>
          <w:p w:rsidR="005D6D8F" w:rsidRPr="00B17A1A" w:rsidRDefault="005D6D8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(ИП Дав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дов С.В., ИП Бочк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рёва С.В., ИП Бол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шакова Т.Ю.)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240AC5" w:rsidRDefault="005D6D8F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0AC5">
              <w:rPr>
                <w:rFonts w:ascii="Times New Roman" w:hAnsi="Times New Roman"/>
                <w:sz w:val="24"/>
                <w:szCs w:val="24"/>
              </w:rPr>
              <w:lastRenderedPageBreak/>
              <w:t>Ввод новых торговых об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ъ</w:t>
            </w:r>
            <w:r w:rsidRPr="00240AC5">
              <w:rPr>
                <w:rFonts w:ascii="Times New Roman" w:hAnsi="Times New Roman"/>
                <w:sz w:val="24"/>
                <w:szCs w:val="24"/>
              </w:rPr>
              <w:lastRenderedPageBreak/>
              <w:t>ектов</w:t>
            </w:r>
            <w:r>
              <w:rPr>
                <w:rFonts w:ascii="Times New Roman" w:hAnsi="Times New Roman"/>
                <w:sz w:val="24"/>
                <w:szCs w:val="24"/>
              </w:rPr>
              <w:t>, кафе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Услуги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2020-2023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бизнес - 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нов, 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тельство объектов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8F" w:rsidRDefault="005D6D8F" w:rsidP="00D900F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8F" w:rsidRPr="002E299A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52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D8F" w:rsidRPr="00FD10D9" w:rsidTr="00D900F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альный предпр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ниматель</w:t>
            </w:r>
          </w:p>
          <w:p w:rsidR="005D6D8F" w:rsidRPr="00B17A1A" w:rsidRDefault="005D6D8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Поляничко В.А.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240AC5" w:rsidRDefault="005D6D8F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0AC5">
              <w:rPr>
                <w:rFonts w:ascii="Times New Roman" w:hAnsi="Times New Roman"/>
                <w:sz w:val="24"/>
                <w:szCs w:val="24"/>
              </w:rPr>
              <w:t>Цех худож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е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ственной ко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в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ленное произво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2020-2022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бизнес - 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8F" w:rsidRDefault="005D6D8F" w:rsidP="00D900F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8F" w:rsidRPr="002E299A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15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D8F" w:rsidRPr="00FD10D9" w:rsidTr="00D900F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альный предпр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ниматель</w:t>
            </w:r>
          </w:p>
          <w:p w:rsidR="005D6D8F" w:rsidRPr="00B17A1A" w:rsidRDefault="005D6D8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Хаустов С.Н.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240AC5" w:rsidRDefault="005D6D8F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0AC5">
              <w:rPr>
                <w:rFonts w:ascii="Times New Roman" w:hAnsi="Times New Roman"/>
                <w:sz w:val="24"/>
                <w:szCs w:val="24"/>
              </w:rPr>
              <w:t>Цех по прои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з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водству пли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т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ленное произво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2020-2021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бизнес - 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8F" w:rsidRDefault="005D6D8F" w:rsidP="00D900F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8F" w:rsidRPr="002E299A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10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D8F" w:rsidRPr="00FD10D9" w:rsidTr="00D900F7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Pr="00B17A1A" w:rsidRDefault="005D6D8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747CD">
              <w:rPr>
                <w:rFonts w:ascii="Times New Roman" w:hAnsi="Times New Roman"/>
                <w:sz w:val="24"/>
                <w:szCs w:val="24"/>
              </w:rPr>
              <w:t>порация «Д</w:t>
            </w:r>
            <w:r>
              <w:rPr>
                <w:rFonts w:ascii="Times New Roman" w:hAnsi="Times New Roman"/>
                <w:sz w:val="24"/>
                <w:szCs w:val="24"/>
              </w:rPr>
              <w:t>орте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пром»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добыча стро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тельного ка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ленное произво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2018-2034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Малая Томка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F" w:rsidRDefault="005D6D8F" w:rsidP="00D90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8F" w:rsidRDefault="005D6D8F" w:rsidP="00D900F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8F" w:rsidRPr="002E299A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10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5D6D8F" w:rsidRDefault="005D6D8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30A" w:rsidRDefault="0098130A" w:rsidP="00AF6B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>, соглашения о муниципально–частном партнерстве</w:t>
      </w:r>
    </w:p>
    <w:p w:rsidR="0043693F" w:rsidRPr="003308E1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43693F" w:rsidRPr="005E1AFA" w:rsidRDefault="0043693F" w:rsidP="00436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318" w:type="dxa"/>
        <w:tblLayout w:type="fixed"/>
        <w:tblLook w:val="04A0"/>
      </w:tblPr>
      <w:tblGrid>
        <w:gridCol w:w="1274"/>
        <w:gridCol w:w="428"/>
        <w:gridCol w:w="567"/>
        <w:gridCol w:w="425"/>
        <w:gridCol w:w="709"/>
        <w:gridCol w:w="425"/>
        <w:gridCol w:w="851"/>
        <w:gridCol w:w="425"/>
        <w:gridCol w:w="425"/>
        <w:gridCol w:w="567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709"/>
        <w:gridCol w:w="567"/>
        <w:gridCol w:w="850"/>
        <w:gridCol w:w="851"/>
      </w:tblGrid>
      <w:tr w:rsidR="0043693F" w:rsidRPr="00FA3492" w:rsidTr="006C4A20">
        <w:trPr>
          <w:cantSplit/>
          <w:trHeight w:val="34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Наименование муниципального ра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она (городского округа, органа вл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сти)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Наименование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Сфера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Форма реализации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Статус реализации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Общий объем инвестиций в реализ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Объем частных инвестиций в реал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Бюджетные обязательства (да/нет)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Объем бюджетных обязательств (тыс. рублей)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Иные условные бюджетные обяз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тельства в проекте (да/нет)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Привлечение консультантов и сове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т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br/>
              <w:t>(юридических лиц) для реализации проекта (да/нет)</w:t>
            </w:r>
          </w:p>
        </w:tc>
      </w:tr>
      <w:tr w:rsidR="0043693F" w:rsidRPr="00FA3492" w:rsidTr="006C4A20">
        <w:trPr>
          <w:trHeight w:val="287"/>
        </w:trPr>
        <w:tc>
          <w:tcPr>
            <w:tcW w:w="160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FA3492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Реализуемые</w:t>
            </w:r>
          </w:p>
        </w:tc>
      </w:tr>
      <w:tr w:rsidR="0043693F" w:rsidRPr="00FA3492" w:rsidTr="006C4A20">
        <w:trPr>
          <w:trHeight w:val="254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F8529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290">
              <w:rPr>
                <w:rFonts w:ascii="Times New Roman" w:hAnsi="Times New Roman"/>
                <w:color w:val="000000"/>
                <w:sz w:val="20"/>
                <w:szCs w:val="20"/>
              </w:rPr>
              <w:t>р.п. Маслянино Масл</w:t>
            </w:r>
            <w:r w:rsidRPr="00F85290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F85290">
              <w:rPr>
                <w:rFonts w:ascii="Times New Roman" w:hAnsi="Times New Roman"/>
                <w:color w:val="000000"/>
                <w:sz w:val="20"/>
                <w:szCs w:val="20"/>
              </w:rPr>
              <w:t>нинского района Новос</w:t>
            </w:r>
            <w:r w:rsidRPr="00F8529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85290">
              <w:rPr>
                <w:rFonts w:ascii="Times New Roman" w:hAnsi="Times New Roman"/>
                <w:color w:val="000000"/>
                <w:sz w:val="20"/>
                <w:szCs w:val="20"/>
              </w:rPr>
              <w:t>бирской области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реконструкция объектов системы тепл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снабжения р.п. Маслянино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100,0 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ЖКХ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Теплоснабжение р.п. Ма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лянино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Решение о заключении концессионного соглаш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ния от 06.09.2016г.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6D3CE8" w:rsidRDefault="0043693F" w:rsidP="006C4A2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C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6D3CE8" w:rsidRDefault="0043693F" w:rsidP="006C4A2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C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Концессионное соглаш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Концессионное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15.09.2016г.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6D3CE8" w:rsidRDefault="0043693F" w:rsidP="006C4A2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C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ООО «Фагот»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15.12.2017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2016 - 2017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6D3CE8" w:rsidRDefault="0043693F" w:rsidP="006C4A2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C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228914,640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45782,928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ОБ 183131,712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6D3CE8" w:rsidRDefault="0043693F" w:rsidP="006C4A2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C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6D3CE8" w:rsidRDefault="0043693F" w:rsidP="006C4A2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C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6D3CE8" w:rsidRDefault="0043693F" w:rsidP="006C4A2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C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693F" w:rsidRPr="00FA3492" w:rsidTr="006C4A20">
        <w:trPr>
          <w:trHeight w:val="263"/>
        </w:trPr>
        <w:tc>
          <w:tcPr>
            <w:tcW w:w="160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Планируемые</w:t>
            </w:r>
          </w:p>
        </w:tc>
      </w:tr>
      <w:tr w:rsidR="0043693F" w:rsidRPr="00FA3492" w:rsidTr="006C4A20">
        <w:trPr>
          <w:trHeight w:val="9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</w:tr>
    </w:tbl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4B1B" w:rsidRDefault="00CC4B1B" w:rsidP="00CC4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 Работа инвестиционных уполномоченных с обращениями инвесторов </w:t>
      </w:r>
    </w:p>
    <w:p w:rsidR="00CC4B1B" w:rsidRDefault="00CC4B1B" w:rsidP="00CC4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 1 кв. 2021 года</w:t>
      </w:r>
    </w:p>
    <w:p w:rsidR="00CC4B1B" w:rsidRDefault="00CC4B1B" w:rsidP="00CC4B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1701"/>
        <w:gridCol w:w="3260"/>
        <w:gridCol w:w="3119"/>
        <w:gridCol w:w="2693"/>
        <w:gridCol w:w="1843"/>
      </w:tblGrid>
      <w:tr w:rsidR="00CC4B1B" w:rsidRPr="00DE781A" w:rsidTr="007606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1B" w:rsidRPr="00AE0801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1B" w:rsidRPr="00AE0801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Инициатор обращ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е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1B" w:rsidRPr="00AE0801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 обращ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е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1B" w:rsidRPr="00AE0801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1B" w:rsidRPr="00AE0801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а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1B" w:rsidRPr="00AE0801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о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1B" w:rsidRPr="00AE0801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CC4B1B" w:rsidRPr="00DE781A" w:rsidTr="007606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об утверждении схемы расположения 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мельного участка(с/х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 поставлен на ГКУ с КН 54:17:000000:1730</w:t>
            </w: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работа по определению рыночной стоимости годовой арендной платы за 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CC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получ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отчета об оценке, ЗУ 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дет предоста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 в аренду.</w:t>
            </w:r>
          </w:p>
        </w:tc>
      </w:tr>
      <w:tr w:rsidR="00CC4B1B" w:rsidRPr="00DE781A" w:rsidTr="007606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об утверждении схемы расположения 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мельного участка (рыбово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 поставлен на ГКУ с КН 54:17:024001:428</w:t>
            </w: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работа по определению рыночной стоимости годовой арендной платы за 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После получ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отчета об оценке, ЗУ 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дет выставлен на аукцион.</w:t>
            </w:r>
          </w:p>
        </w:tc>
      </w:tr>
      <w:tr w:rsidR="00CC4B1B" w:rsidRPr="00DE781A" w:rsidTr="007606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CC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об утверждении схемы расположения 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мельного участка (с/х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 поставлен на ГКУ с КН 54:17:024002:355 (19.01.2021)</w:t>
            </w: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работа по определению рыночной стоимости годовой арендной платы за 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После получ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отчета об оценке, ЗУ 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дет выставлен на аукцион.</w:t>
            </w:r>
          </w:p>
        </w:tc>
      </w:tr>
      <w:tr w:rsidR="00CC4B1B" w:rsidRPr="00DE781A" w:rsidTr="007606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CC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о предоставлении ЗУ в аренду для 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КФХ его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рассмотрении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CC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Опубликовано извещ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о </w:t>
            </w:r>
            <w:r w:rsidRPr="00396FC0">
              <w:rPr>
                <w:rFonts w:ascii="Times New Roman" w:hAnsi="Times New Roman"/>
                <w:sz w:val="24"/>
                <w:szCs w:val="24"/>
              </w:rPr>
              <w:t>возможности предоставлении в аре</w:t>
            </w:r>
            <w:r w:rsidRPr="00396FC0">
              <w:rPr>
                <w:rFonts w:ascii="Times New Roman" w:hAnsi="Times New Roman"/>
                <w:sz w:val="24"/>
                <w:szCs w:val="24"/>
              </w:rPr>
              <w:t>н</w:t>
            </w:r>
            <w:r w:rsidRPr="00396FC0">
              <w:rPr>
                <w:rFonts w:ascii="Times New Roman" w:hAnsi="Times New Roman"/>
                <w:sz w:val="24"/>
                <w:szCs w:val="24"/>
              </w:rPr>
              <w:t xml:space="preserve">ду земельного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B1B" w:rsidRPr="00DE781A" w:rsidTr="007606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CC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в рамках 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нансовой поддержки по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ниципальной программе «Поддержка и развитие СМиП Маслянинского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 Новосибирской области в 2021-2023 годах».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A12B13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Услуга оказана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CC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Предложено подгот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вить пакет документов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участия в конкурсе на получение субсидии.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93F" w:rsidRPr="00FD10D9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Pr="00FD10D9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43693F" w:rsidRPr="00FD10D9" w:rsidSect="00855BD2">
          <w:headerReference w:type="default" r:id="rId6"/>
          <w:headerReference w:type="first" r:id="rId7"/>
          <w:pgSz w:w="16838" w:h="11906" w:orient="landscape"/>
          <w:pgMar w:top="851" w:right="1134" w:bottom="567" w:left="851" w:header="709" w:footer="709" w:gutter="0"/>
          <w:pgNumType w:start="2"/>
          <w:cols w:space="708"/>
          <w:docGrid w:linePitch="381"/>
        </w:sect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Краткая характеристика деятельности инвестиционного уполном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ченного </w:t>
      </w:r>
    </w:p>
    <w:p w:rsidR="0043693F" w:rsidRDefault="00825F47" w:rsidP="00436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 1 квартал 2021 года.</w:t>
      </w:r>
    </w:p>
    <w:p w:rsidR="0043693F" w:rsidRPr="00E069FF" w:rsidRDefault="0043693F" w:rsidP="00436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5"/>
        <w:gridCol w:w="4796"/>
      </w:tblGrid>
      <w:tr w:rsidR="0043693F" w:rsidRPr="00E069FF" w:rsidTr="006C4A20">
        <w:tc>
          <w:tcPr>
            <w:tcW w:w="10137" w:type="dxa"/>
            <w:gridSpan w:val="2"/>
            <w:shd w:val="clear" w:color="C2D69B" w:fill="auto"/>
          </w:tcPr>
          <w:p w:rsidR="0043693F" w:rsidRPr="003D0CA3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0CA3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</w:t>
            </w:r>
            <w:r w:rsidRPr="003D0CA3">
              <w:rPr>
                <w:rFonts w:ascii="Times New Roman" w:hAnsi="Times New Roman"/>
                <w:b/>
                <w:sz w:val="20"/>
                <w:szCs w:val="24"/>
              </w:rPr>
              <w:t>о</w:t>
            </w:r>
            <w:r w:rsidRPr="003D0CA3">
              <w:rPr>
                <w:rFonts w:ascii="Times New Roman" w:hAnsi="Times New Roman"/>
                <w:b/>
                <w:sz w:val="20"/>
                <w:szCs w:val="24"/>
              </w:rPr>
              <w:t>го образования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43693F" w:rsidRPr="006D3CE8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 - Инвестиционный портал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</w:tcPr>
          <w:p w:rsidR="0043693F" w:rsidRPr="00DD3016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3016">
              <w:rPr>
                <w:rFonts w:ascii="Times New Roman" w:hAnsi="Times New Roman"/>
                <w:sz w:val="24"/>
                <w:szCs w:val="24"/>
                <w:lang w:val="en-US"/>
              </w:rPr>
              <w:t>maslyanino.nso.ru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</w:t>
            </w:r>
            <w:r w:rsidRPr="003D0CA3">
              <w:rPr>
                <w:rFonts w:ascii="Times New Roman" w:hAnsi="Times New Roman"/>
                <w:sz w:val="20"/>
                <w:szCs w:val="24"/>
              </w:rPr>
              <w:t>н</w:t>
            </w:r>
            <w:r w:rsidRPr="003D0CA3">
              <w:rPr>
                <w:rFonts w:ascii="Times New Roman" w:hAnsi="Times New Roman"/>
                <w:sz w:val="20"/>
                <w:szCs w:val="24"/>
              </w:rPr>
              <w:t>ного (да/нет)</w:t>
            </w:r>
          </w:p>
        </w:tc>
        <w:tc>
          <w:tcPr>
            <w:tcW w:w="5069" w:type="dxa"/>
          </w:tcPr>
          <w:p w:rsidR="0043693F" w:rsidRPr="001E5958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95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43693F" w:rsidRPr="006D3CE8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43693F" w:rsidRPr="00A52F7D" w:rsidRDefault="0043693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43693F" w:rsidRPr="00A52F7D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господдержке СМиСП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43693F" w:rsidRPr="009C5F9B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3693F" w:rsidTr="006C4A20">
        <w:tc>
          <w:tcPr>
            <w:tcW w:w="5068" w:type="dxa"/>
            <w:tcBorders>
              <w:bottom w:val="single" w:sz="4" w:space="0" w:color="auto"/>
            </w:tcBorders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</w:t>
            </w:r>
            <w:r w:rsidRPr="003D0CA3">
              <w:rPr>
                <w:rFonts w:ascii="Times New Roman" w:hAnsi="Times New Roman"/>
                <w:sz w:val="20"/>
                <w:szCs w:val="24"/>
              </w:rPr>
              <w:t>о</w:t>
            </w:r>
            <w:r w:rsidRPr="003D0CA3">
              <w:rPr>
                <w:rFonts w:ascii="Times New Roman" w:hAnsi="Times New Roman"/>
                <w:sz w:val="20"/>
                <w:szCs w:val="24"/>
              </w:rPr>
              <w:t>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43693F" w:rsidRPr="00573221" w:rsidRDefault="0043693F" w:rsidP="006C4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3693F" w:rsidTr="006C4A20">
        <w:tc>
          <w:tcPr>
            <w:tcW w:w="10137" w:type="dxa"/>
            <w:gridSpan w:val="2"/>
            <w:shd w:val="clear" w:color="C2D69B" w:fill="FFFFFF"/>
          </w:tcPr>
          <w:p w:rsidR="0043693F" w:rsidRPr="003D0CA3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0CA3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43693F" w:rsidRPr="00527F5B" w:rsidRDefault="00CC4B1B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</w:t>
            </w:r>
            <w:r w:rsidRPr="003D0CA3">
              <w:rPr>
                <w:rFonts w:ascii="Times New Roman" w:hAnsi="Times New Roman"/>
                <w:sz w:val="20"/>
                <w:szCs w:val="24"/>
              </w:rPr>
              <w:t>н</w:t>
            </w:r>
            <w:r w:rsidRPr="003D0CA3">
              <w:rPr>
                <w:rFonts w:ascii="Times New Roman" w:hAnsi="Times New Roman"/>
                <w:sz w:val="20"/>
                <w:szCs w:val="24"/>
              </w:rPr>
              <w:t>ного на публичных мероприятиях</w:t>
            </w:r>
          </w:p>
        </w:tc>
        <w:tc>
          <w:tcPr>
            <w:tcW w:w="5069" w:type="dxa"/>
          </w:tcPr>
          <w:p w:rsidR="0043693F" w:rsidRPr="0043693F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3F">
              <w:rPr>
                <w:rFonts w:ascii="Times New Roman" w:hAnsi="Times New Roman"/>
                <w:sz w:val="24"/>
                <w:szCs w:val="24"/>
              </w:rPr>
              <w:t>«Социально-экономическое развитие Ма</w:t>
            </w:r>
            <w:r w:rsidRPr="0043693F">
              <w:rPr>
                <w:rFonts w:ascii="Times New Roman" w:hAnsi="Times New Roman"/>
                <w:sz w:val="24"/>
                <w:szCs w:val="24"/>
              </w:rPr>
              <w:t>с</w:t>
            </w:r>
            <w:r w:rsidR="00CC4B1B">
              <w:rPr>
                <w:rFonts w:ascii="Times New Roman" w:hAnsi="Times New Roman"/>
                <w:sz w:val="24"/>
                <w:szCs w:val="24"/>
              </w:rPr>
              <w:t>лянинского района за 2020</w:t>
            </w:r>
            <w:r w:rsidRPr="0043693F">
              <w:rPr>
                <w:rFonts w:ascii="Times New Roman" w:hAnsi="Times New Roman"/>
                <w:sz w:val="24"/>
                <w:szCs w:val="24"/>
              </w:rPr>
              <w:t xml:space="preserve"> г, перспективы»,</w:t>
            </w:r>
          </w:p>
          <w:p w:rsidR="0043693F" w:rsidRPr="0043693F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3F">
              <w:rPr>
                <w:rFonts w:ascii="Times New Roman" w:hAnsi="Times New Roman"/>
                <w:sz w:val="24"/>
                <w:szCs w:val="24"/>
              </w:rPr>
              <w:t xml:space="preserve"> «О ходе реализации инвестиционных пр</w:t>
            </w:r>
            <w:r w:rsidRPr="0043693F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3F">
              <w:rPr>
                <w:rFonts w:ascii="Times New Roman" w:hAnsi="Times New Roman"/>
                <w:sz w:val="24"/>
                <w:szCs w:val="24"/>
              </w:rPr>
              <w:t>ектов на территории Маслянинского ра</w:t>
            </w:r>
            <w:r w:rsidRPr="0043693F">
              <w:rPr>
                <w:rFonts w:ascii="Times New Roman" w:hAnsi="Times New Roman"/>
                <w:sz w:val="24"/>
                <w:szCs w:val="24"/>
              </w:rPr>
              <w:t>й</w:t>
            </w:r>
            <w:r w:rsidRPr="0043693F">
              <w:rPr>
                <w:rFonts w:ascii="Times New Roman" w:hAnsi="Times New Roman"/>
                <w:sz w:val="24"/>
                <w:szCs w:val="24"/>
              </w:rPr>
              <w:t>она»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43693F" w:rsidRPr="00573221" w:rsidRDefault="0076068D" w:rsidP="006C4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3693F" w:rsidTr="006C4A20">
        <w:tc>
          <w:tcPr>
            <w:tcW w:w="5068" w:type="dxa"/>
          </w:tcPr>
          <w:p w:rsidR="0043693F" w:rsidRPr="0076068D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6068D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43693F" w:rsidRPr="0076068D" w:rsidRDefault="0076068D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6068D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вое в законодательстве для малого би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неса».</w:t>
            </w:r>
          </w:p>
        </w:tc>
      </w:tr>
      <w:tr w:rsidR="0043693F" w:rsidTr="006C4A20">
        <w:tc>
          <w:tcPr>
            <w:tcW w:w="5068" w:type="dxa"/>
            <w:tcBorders>
              <w:bottom w:val="single" w:sz="4" w:space="0" w:color="auto"/>
            </w:tcBorders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43693F" w:rsidRPr="00573221" w:rsidRDefault="0043693F" w:rsidP="006C4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Совершенствование муниципальной нормативной правовой</w:t>
      </w:r>
    </w:p>
    <w:p w:rsidR="0043693F" w:rsidRDefault="0043693F" w:rsidP="004369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базы по вопросам инвестиционного развития</w:t>
      </w:r>
    </w:p>
    <w:p w:rsidR="0043693F" w:rsidRDefault="0043693F" w:rsidP="0043693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нарастающим итогом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43693F" w:rsidRPr="00AE0801" w:rsidRDefault="0043693F" w:rsidP="0043693F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4152"/>
        <w:gridCol w:w="2005"/>
        <w:gridCol w:w="2945"/>
      </w:tblGrid>
      <w:tr w:rsidR="0043693F" w:rsidRPr="00AE0801" w:rsidTr="006C4A2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3F" w:rsidRPr="00AE080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3F" w:rsidRPr="00AE080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F" w:rsidRPr="00AE080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3F" w:rsidRPr="00AE080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о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го правового акта</w:t>
            </w:r>
          </w:p>
        </w:tc>
      </w:tr>
      <w:tr w:rsidR="0043693F" w:rsidRPr="00AE0801" w:rsidTr="006C4A2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3F" w:rsidRPr="00BF213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F" w:rsidRPr="00BF213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3F" w:rsidRPr="00BF213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F" w:rsidRPr="00BF213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93F" w:rsidRDefault="0043693F" w:rsidP="00436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93F" w:rsidRDefault="0043693F" w:rsidP="00436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93F" w:rsidRDefault="0043693F" w:rsidP="00436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93F" w:rsidRDefault="0043693F" w:rsidP="00436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93F" w:rsidRDefault="0043693F" w:rsidP="004369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Инвестиционный уполномоченный по</w:t>
      </w:r>
    </w:p>
    <w:p w:rsidR="0043693F" w:rsidRDefault="0043693F" w:rsidP="004369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Маслянинскому району</w:t>
      </w:r>
    </w:p>
    <w:p w:rsidR="0043693F" w:rsidRDefault="0043693F" w:rsidP="0043693F">
      <w:r>
        <w:rPr>
          <w:rFonts w:ascii="Times New Roman" w:hAnsi="Times New Roman"/>
          <w:sz w:val="24"/>
          <w:szCs w:val="24"/>
        </w:rPr>
        <w:t xml:space="preserve">Новосибирской области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974FE">
        <w:rPr>
          <w:rFonts w:ascii="Times New Roman" w:hAnsi="Times New Roman"/>
          <w:sz w:val="24"/>
          <w:szCs w:val="24"/>
        </w:rPr>
        <w:t>Ю.С. Баранова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sectPr w:rsidR="0043693F" w:rsidSect="00E5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1A1" w:rsidRDefault="00B821A1" w:rsidP="00E54C74">
      <w:pPr>
        <w:spacing w:after="0" w:line="240" w:lineRule="auto"/>
      </w:pPr>
      <w:r>
        <w:separator/>
      </w:r>
    </w:p>
  </w:endnote>
  <w:endnote w:type="continuationSeparator" w:id="1">
    <w:p w:rsidR="00B821A1" w:rsidRDefault="00B821A1" w:rsidP="00E5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1A1" w:rsidRDefault="00B821A1" w:rsidP="00E54C74">
      <w:pPr>
        <w:spacing w:after="0" w:line="240" w:lineRule="auto"/>
      </w:pPr>
      <w:r>
        <w:separator/>
      </w:r>
    </w:p>
  </w:footnote>
  <w:footnote w:type="continuationSeparator" w:id="1">
    <w:p w:rsidR="00B821A1" w:rsidRDefault="00B821A1" w:rsidP="00E5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8D" w:rsidRPr="00B3686B" w:rsidRDefault="0076068D" w:rsidP="006C4A20">
    <w:pPr>
      <w:pStyle w:val="a4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8D" w:rsidRDefault="0076068D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693F"/>
    <w:rsid w:val="00030961"/>
    <w:rsid w:val="00080656"/>
    <w:rsid w:val="00083F90"/>
    <w:rsid w:val="000C5F54"/>
    <w:rsid w:val="000C7C5D"/>
    <w:rsid w:val="000E0FD1"/>
    <w:rsid w:val="0012734E"/>
    <w:rsid w:val="00141A9C"/>
    <w:rsid w:val="001D5E82"/>
    <w:rsid w:val="00237020"/>
    <w:rsid w:val="0026047B"/>
    <w:rsid w:val="00294960"/>
    <w:rsid w:val="00430CD8"/>
    <w:rsid w:val="0043693F"/>
    <w:rsid w:val="0047565E"/>
    <w:rsid w:val="004809D7"/>
    <w:rsid w:val="004D22F3"/>
    <w:rsid w:val="0050215C"/>
    <w:rsid w:val="00547F89"/>
    <w:rsid w:val="005728B9"/>
    <w:rsid w:val="005A53D3"/>
    <w:rsid w:val="005A5E0C"/>
    <w:rsid w:val="005D6D8F"/>
    <w:rsid w:val="005E4631"/>
    <w:rsid w:val="00607A9F"/>
    <w:rsid w:val="006C4A20"/>
    <w:rsid w:val="006D7DAB"/>
    <w:rsid w:val="006E68BF"/>
    <w:rsid w:val="006E70B9"/>
    <w:rsid w:val="0071385D"/>
    <w:rsid w:val="007312CC"/>
    <w:rsid w:val="0076068D"/>
    <w:rsid w:val="007814BD"/>
    <w:rsid w:val="00796CBA"/>
    <w:rsid w:val="007B03D3"/>
    <w:rsid w:val="007B3A6D"/>
    <w:rsid w:val="007C39F0"/>
    <w:rsid w:val="00810302"/>
    <w:rsid w:val="00825F47"/>
    <w:rsid w:val="00837AB0"/>
    <w:rsid w:val="00842EAA"/>
    <w:rsid w:val="00855BD2"/>
    <w:rsid w:val="008869FC"/>
    <w:rsid w:val="008A709B"/>
    <w:rsid w:val="00903641"/>
    <w:rsid w:val="00930F3B"/>
    <w:rsid w:val="0098130A"/>
    <w:rsid w:val="009A3F05"/>
    <w:rsid w:val="00A12B13"/>
    <w:rsid w:val="00A231C4"/>
    <w:rsid w:val="00A446A7"/>
    <w:rsid w:val="00A73C52"/>
    <w:rsid w:val="00A96153"/>
    <w:rsid w:val="00AC4160"/>
    <w:rsid w:val="00AF6B04"/>
    <w:rsid w:val="00B20822"/>
    <w:rsid w:val="00B43999"/>
    <w:rsid w:val="00B747CD"/>
    <w:rsid w:val="00B821A1"/>
    <w:rsid w:val="00B919A8"/>
    <w:rsid w:val="00BE714F"/>
    <w:rsid w:val="00BF238F"/>
    <w:rsid w:val="00C72BD5"/>
    <w:rsid w:val="00CA48AC"/>
    <w:rsid w:val="00CC4B1B"/>
    <w:rsid w:val="00D056C0"/>
    <w:rsid w:val="00D900F7"/>
    <w:rsid w:val="00D974FE"/>
    <w:rsid w:val="00DC026D"/>
    <w:rsid w:val="00DC7A9E"/>
    <w:rsid w:val="00DF4031"/>
    <w:rsid w:val="00DF6ABF"/>
    <w:rsid w:val="00E20DFA"/>
    <w:rsid w:val="00E42E76"/>
    <w:rsid w:val="00E475AE"/>
    <w:rsid w:val="00E54C74"/>
    <w:rsid w:val="00EB454F"/>
    <w:rsid w:val="00F143B4"/>
    <w:rsid w:val="00F3632D"/>
    <w:rsid w:val="00FA17B9"/>
    <w:rsid w:val="00FA4992"/>
    <w:rsid w:val="00FD7A2C"/>
    <w:rsid w:val="00FE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93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43693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3693F"/>
    <w:rPr>
      <w:rFonts w:ascii="Calibri" w:eastAsia="Times New Roman" w:hAnsi="Calibri" w:cs="Times New Roman"/>
      <w:lang w:eastAsia="en-US"/>
    </w:rPr>
  </w:style>
  <w:style w:type="paragraph" w:styleId="a6">
    <w:name w:val="Body Text"/>
    <w:basedOn w:val="a"/>
    <w:link w:val="a7"/>
    <w:rsid w:val="0043693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43693F"/>
    <w:rPr>
      <w:rFonts w:ascii="Calibri" w:eastAsia="Calibri" w:hAnsi="Calibri" w:cs="Times New Roman"/>
      <w:lang w:eastAsia="en-US"/>
    </w:rPr>
  </w:style>
  <w:style w:type="character" w:customStyle="1" w:styleId="ng-binding">
    <w:name w:val="ng-binding"/>
    <w:basedOn w:val="a0"/>
    <w:rsid w:val="00855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10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EkonomUser2</dc:creator>
  <cp:lastModifiedBy>EkonomUser2</cp:lastModifiedBy>
  <cp:revision>22</cp:revision>
  <cp:lastPrinted>2021-05-11T04:16:00Z</cp:lastPrinted>
  <dcterms:created xsi:type="dcterms:W3CDTF">2020-11-03T04:47:00Z</dcterms:created>
  <dcterms:modified xsi:type="dcterms:W3CDTF">2021-05-12T08:23:00Z</dcterms:modified>
</cp:coreProperties>
</file>