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24F6291B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</w:t>
      </w:r>
      <w:r w:rsidR="00ED0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6CFAF987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D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E5A3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5489FEBB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721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D7E" w:rsidRPr="00B05D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6FA31E2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B05D7E">
        <w:rPr>
          <w:rFonts w:ascii="Times New Roman" w:hAnsi="Times New Roman"/>
          <w:bCs/>
          <w:i/>
          <w:sz w:val="28"/>
          <w:szCs w:val="28"/>
        </w:rPr>
        <w:t xml:space="preserve">декабре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20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E144E1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B05D7E">
        <w:rPr>
          <w:rFonts w:ascii="Times New Roman" w:hAnsi="Times New Roman"/>
          <w:bCs/>
          <w:i/>
          <w:sz w:val="28"/>
          <w:szCs w:val="28"/>
        </w:rPr>
        <w:t>январе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B05D7E">
        <w:rPr>
          <w:rFonts w:ascii="Times New Roman" w:hAnsi="Times New Roman"/>
          <w:bCs/>
          <w:i/>
          <w:sz w:val="28"/>
          <w:szCs w:val="28"/>
        </w:rPr>
        <w:t>4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25A1068A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5E61F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51D47698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0B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26C0BC8F" w:rsidR="00494728" w:rsidRDefault="00F50105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FB393A" wp14:editId="51A44A3C">
            <wp:extent cx="6139180" cy="4029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A9D6F" w14:textId="5464B740" w:rsidR="006602BB" w:rsidRDefault="006602BB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51A6169B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E61F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декабрем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61F5">
        <w:rPr>
          <w:rFonts w:ascii="Times New Roman" w:eastAsia="Times New Roman" w:hAnsi="Times New Roman"/>
          <w:noProof/>
          <w:sz w:val="28"/>
          <w:szCs w:val="28"/>
          <w:lang w:eastAsia="ru-RU"/>
        </w:rPr>
        <w:t>увеличелось</w:t>
      </w:r>
      <w:r w:rsidR="00E4504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noProof/>
          <w:sz w:val="28"/>
          <w:szCs w:val="28"/>
          <w:lang w:eastAsia="ru-RU"/>
        </w:rPr>
        <w:t>16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E61F5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606B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5E61F5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61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8103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5E61F5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502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3606B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5D79B64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5CEC0CC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7E2EE7CE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23582F89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4E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144E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3FBBF17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30F61656" w:rsidR="00766B6B" w:rsidRDefault="00F50105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18C829" wp14:editId="3E7FF97D">
            <wp:extent cx="6126480" cy="4254262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81" cy="4260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477B4C63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январе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4D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A7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F501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оказании материальной помощи.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7E37" w14:textId="77777777" w:rsidR="00874AC7" w:rsidRDefault="00874AC7" w:rsidP="00487266">
      <w:pPr>
        <w:spacing w:after="0" w:line="240" w:lineRule="auto"/>
      </w:pPr>
      <w:r>
        <w:separator/>
      </w:r>
    </w:p>
  </w:endnote>
  <w:endnote w:type="continuationSeparator" w:id="0">
    <w:p w14:paraId="12E1C6B2" w14:textId="77777777" w:rsidR="00874AC7" w:rsidRDefault="00874AC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E7946" w14:textId="77777777" w:rsidR="00874AC7" w:rsidRDefault="00874AC7" w:rsidP="00487266">
      <w:pPr>
        <w:spacing w:after="0" w:line="240" w:lineRule="auto"/>
      </w:pPr>
      <w:r>
        <w:separator/>
      </w:r>
    </w:p>
  </w:footnote>
  <w:footnote w:type="continuationSeparator" w:id="0">
    <w:p w14:paraId="2BD7E3F7" w14:textId="77777777" w:rsidR="00874AC7" w:rsidRDefault="00874AC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D7EE4B42-0365-42E6-81F6-10A9EF2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4</cp:revision>
  <cp:lastPrinted>2017-07-26T11:18:00Z</cp:lastPrinted>
  <dcterms:created xsi:type="dcterms:W3CDTF">2021-02-09T04:52:00Z</dcterms:created>
  <dcterms:modified xsi:type="dcterms:W3CDTF">2021-02-18T02:40:00Z</dcterms:modified>
</cp:coreProperties>
</file>