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27" w:rsidRPr="00A420A9" w:rsidRDefault="00A420A9" w:rsidP="00A4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09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20A9">
        <w:rPr>
          <w:rFonts w:ascii="Times New Roman" w:hAnsi="Times New Roman" w:cs="Times New Roman"/>
          <w:sz w:val="28"/>
          <w:szCs w:val="28"/>
        </w:rPr>
        <w:t>Утверждаю</w:t>
      </w:r>
    </w:p>
    <w:p w:rsidR="00A420A9" w:rsidRPr="00A420A9" w:rsidRDefault="00A420A9" w:rsidP="00A42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0A9">
        <w:rPr>
          <w:rFonts w:ascii="Times New Roman" w:hAnsi="Times New Roman" w:cs="Times New Roman"/>
          <w:sz w:val="28"/>
          <w:szCs w:val="28"/>
        </w:rPr>
        <w:t>Глава Маслянинского района</w:t>
      </w:r>
    </w:p>
    <w:p w:rsidR="00A420A9" w:rsidRPr="00A420A9" w:rsidRDefault="00A420A9" w:rsidP="00A42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0A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20A9" w:rsidRPr="00A420A9" w:rsidRDefault="00A420A9" w:rsidP="00A42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0A9">
        <w:rPr>
          <w:rFonts w:ascii="Times New Roman" w:hAnsi="Times New Roman" w:cs="Times New Roman"/>
          <w:sz w:val="28"/>
          <w:szCs w:val="28"/>
        </w:rPr>
        <w:t>____________П.Г. Прилепа</w:t>
      </w:r>
    </w:p>
    <w:p w:rsidR="00A420A9" w:rsidRDefault="00876F8A" w:rsidP="0087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 </w:t>
      </w:r>
      <w:r w:rsidRPr="00876F8A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0A9" w:rsidRPr="00A420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F8A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0A9" w:rsidRPr="00A420A9">
        <w:rPr>
          <w:rFonts w:ascii="Times New Roman" w:hAnsi="Times New Roman" w:cs="Times New Roman"/>
          <w:sz w:val="28"/>
          <w:szCs w:val="28"/>
        </w:rPr>
        <w:t>2019</w:t>
      </w:r>
    </w:p>
    <w:p w:rsidR="00030942" w:rsidRDefault="00030942" w:rsidP="00A42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42" w:rsidRPr="007A41CE" w:rsidRDefault="00030942" w:rsidP="00030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1C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30942" w:rsidRPr="007A41CE" w:rsidRDefault="00DA1DDD" w:rsidP="00030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030942" w:rsidRPr="007A41CE">
        <w:rPr>
          <w:rFonts w:ascii="Times New Roman" w:hAnsi="Times New Roman" w:cs="Times New Roman"/>
          <w:b/>
          <w:sz w:val="28"/>
          <w:szCs w:val="28"/>
        </w:rPr>
        <w:t xml:space="preserve">роведения проверок соблюдения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</w:t>
      </w:r>
      <w:r w:rsidR="004E4985" w:rsidRPr="007A41CE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нужд, в отношении специализированных организаций, выполняющих отдельные полномочия в рамках осуществления закупок для обеспечения муниципальных нужд законодательства Российской Федерации и иных нормативных правовых актов о контрактной системе в сфере закупок товаров, работ, услуг для обеспечения</w:t>
      </w:r>
      <w:proofErr w:type="gramEnd"/>
      <w:r w:rsidR="004E4985" w:rsidRPr="007A41CE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 на 2020 год</w:t>
      </w:r>
      <w:r w:rsidR="00030942" w:rsidRPr="007A4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E69" w:rsidRDefault="001A6E69" w:rsidP="00030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69" w:rsidRDefault="001A6E69" w:rsidP="00030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2826"/>
        <w:gridCol w:w="1701"/>
        <w:gridCol w:w="2830"/>
        <w:gridCol w:w="5066"/>
        <w:gridCol w:w="1689"/>
      </w:tblGrid>
      <w:tr w:rsidR="00871A73" w:rsidTr="002B446B">
        <w:tc>
          <w:tcPr>
            <w:tcW w:w="675" w:type="dxa"/>
          </w:tcPr>
          <w:p w:rsidR="004E4985" w:rsidRPr="007A41CE" w:rsidRDefault="004E4985" w:rsidP="00030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E4985" w:rsidRPr="007A41CE" w:rsidRDefault="004E4985" w:rsidP="004E4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субъекта проверки</w:t>
            </w:r>
          </w:p>
        </w:tc>
        <w:tc>
          <w:tcPr>
            <w:tcW w:w="1701" w:type="dxa"/>
          </w:tcPr>
          <w:p w:rsidR="004E4985" w:rsidRPr="007A41CE" w:rsidRDefault="004E4985" w:rsidP="00030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ИНН субъекта проверки</w:t>
            </w:r>
          </w:p>
        </w:tc>
        <w:tc>
          <w:tcPr>
            <w:tcW w:w="2835" w:type="dxa"/>
          </w:tcPr>
          <w:p w:rsidR="004E4985" w:rsidRPr="007A41CE" w:rsidRDefault="004E4985" w:rsidP="00030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5103" w:type="dxa"/>
          </w:tcPr>
          <w:p w:rsidR="004E4985" w:rsidRPr="007A41CE" w:rsidRDefault="004E4985" w:rsidP="00030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1637" w:type="dxa"/>
          </w:tcPr>
          <w:p w:rsidR="004E4985" w:rsidRPr="007A41CE" w:rsidRDefault="006568D3" w:rsidP="00030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1CE">
              <w:rPr>
                <w:rFonts w:ascii="Times New Roman" w:hAnsi="Times New Roman" w:cs="Times New Roman"/>
                <w:b/>
                <w:sz w:val="28"/>
                <w:szCs w:val="28"/>
              </w:rPr>
              <w:t>Месяц начала проведения проверки</w:t>
            </w:r>
          </w:p>
        </w:tc>
      </w:tr>
      <w:tr w:rsidR="001A6E69" w:rsidTr="002B446B">
        <w:trPr>
          <w:trHeight w:val="635"/>
        </w:trPr>
        <w:tc>
          <w:tcPr>
            <w:tcW w:w="675" w:type="dxa"/>
          </w:tcPr>
          <w:p w:rsidR="006568D3" w:rsidRDefault="006568D3" w:rsidP="00030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568D3" w:rsidRDefault="00D96072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Бажинского сельсовета Маслянинского района Новосибирской области</w:t>
            </w:r>
          </w:p>
        </w:tc>
        <w:tc>
          <w:tcPr>
            <w:tcW w:w="1701" w:type="dxa"/>
          </w:tcPr>
          <w:p w:rsidR="006568D3" w:rsidRPr="002B446B" w:rsidRDefault="00C834CB" w:rsidP="002B446B">
            <w:pPr>
              <w:rPr>
                <w:rFonts w:ascii="Times New Roman" w:hAnsi="Times New Roman" w:cs="Times New Roman"/>
                <w:sz w:val="28"/>
              </w:rPr>
            </w:pPr>
            <w:r w:rsidRPr="002B446B">
              <w:rPr>
                <w:rFonts w:ascii="Times New Roman" w:hAnsi="Times New Roman" w:cs="Times New Roman"/>
                <w:sz w:val="28"/>
              </w:rPr>
              <w:t>5431103761</w:t>
            </w:r>
          </w:p>
        </w:tc>
        <w:tc>
          <w:tcPr>
            <w:tcW w:w="2835" w:type="dxa"/>
          </w:tcPr>
          <w:p w:rsidR="006568D3" w:rsidRPr="00602C77" w:rsidRDefault="00602C77" w:rsidP="001A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73">
              <w:rPr>
                <w:rFonts w:ascii="Times New Roman" w:hAnsi="Times New Roman" w:cs="Times New Roman"/>
                <w:sz w:val="28"/>
                <w:szCs w:val="24"/>
              </w:rPr>
              <w:t>633578, Новосибирская область, Маслянинский район,</w:t>
            </w:r>
            <w:r w:rsidR="00871A73" w:rsidRPr="00871A73">
              <w:rPr>
                <w:rFonts w:ascii="Times New Roman" w:hAnsi="Times New Roman" w:cs="Times New Roman"/>
                <w:sz w:val="28"/>
                <w:szCs w:val="24"/>
              </w:rPr>
              <w:t xml:space="preserve"> село Бажинск, улица Советская,</w:t>
            </w:r>
            <w:r w:rsidRPr="00871A73">
              <w:rPr>
                <w:rFonts w:ascii="Times New Roman" w:hAnsi="Times New Roman" w:cs="Times New Roman"/>
                <w:sz w:val="28"/>
                <w:szCs w:val="24"/>
              </w:rPr>
              <w:t xml:space="preserve"> 1 </w:t>
            </w:r>
          </w:p>
        </w:tc>
        <w:tc>
          <w:tcPr>
            <w:tcW w:w="5103" w:type="dxa"/>
          </w:tcPr>
          <w:p w:rsidR="00363CA0" w:rsidRDefault="00363CA0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предупреждение  и выявление нарушений законодательства РФ и иных нормативных правовых актов о контрактной системе в сфере закупок. </w:t>
            </w:r>
          </w:p>
          <w:p w:rsidR="006568D3" w:rsidRDefault="00363CA0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Основание: План проверок в сфере закупок товаров, работ, услуг для обеспечения муниципальных нужд на 2020 год</w:t>
            </w:r>
          </w:p>
        </w:tc>
        <w:tc>
          <w:tcPr>
            <w:tcW w:w="1637" w:type="dxa"/>
          </w:tcPr>
          <w:p w:rsidR="006568D3" w:rsidRDefault="00871A73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Май,2020</w:t>
            </w:r>
          </w:p>
        </w:tc>
      </w:tr>
      <w:tr w:rsidR="001A6E69" w:rsidTr="002B446B">
        <w:trPr>
          <w:trHeight w:val="701"/>
        </w:trPr>
        <w:tc>
          <w:tcPr>
            <w:tcW w:w="675" w:type="dxa"/>
          </w:tcPr>
          <w:p w:rsidR="006568D3" w:rsidRDefault="006568D3" w:rsidP="00030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6568D3" w:rsidRDefault="00D96072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53B61">
              <w:rPr>
                <w:rFonts w:ascii="Times New Roman" w:hAnsi="Times New Roman" w:cs="Times New Roman"/>
                <w:sz w:val="28"/>
                <w:szCs w:val="28"/>
              </w:rPr>
              <w:t>Мамоновск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53B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Маслянинского района Новосибирской области</w:t>
            </w:r>
          </w:p>
        </w:tc>
        <w:tc>
          <w:tcPr>
            <w:tcW w:w="1701" w:type="dxa"/>
          </w:tcPr>
          <w:p w:rsidR="006568D3" w:rsidRPr="002B446B" w:rsidRDefault="00A741E7" w:rsidP="002B446B">
            <w:pPr>
              <w:rPr>
                <w:rFonts w:ascii="Times New Roman" w:hAnsi="Times New Roman" w:cs="Times New Roman"/>
                <w:sz w:val="28"/>
              </w:rPr>
            </w:pPr>
            <w:r w:rsidRPr="002B446B">
              <w:rPr>
                <w:rFonts w:ascii="Times New Roman" w:hAnsi="Times New Roman" w:cs="Times New Roman"/>
                <w:sz w:val="28"/>
              </w:rPr>
              <w:t>5431104807 </w:t>
            </w:r>
          </w:p>
        </w:tc>
        <w:tc>
          <w:tcPr>
            <w:tcW w:w="2835" w:type="dxa"/>
          </w:tcPr>
          <w:p w:rsidR="006568D3" w:rsidRPr="00353B61" w:rsidRDefault="00C834CB" w:rsidP="001A6E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34CB">
              <w:rPr>
                <w:rStyle w:val="upper"/>
                <w:rFonts w:ascii="Times New Roman" w:hAnsi="Times New Roman" w:cs="Times New Roman"/>
                <w:caps/>
                <w:sz w:val="28"/>
                <w:szCs w:val="28"/>
                <w:shd w:val="clear" w:color="auto" w:fill="FFFFFF"/>
              </w:rPr>
              <w:t>633590</w:t>
            </w:r>
            <w:r>
              <w:rPr>
                <w:rStyle w:val="upper"/>
                <w:rFonts w:ascii="Times New Roman" w:hAnsi="Times New Roman" w:cs="Times New Roman"/>
                <w:caps/>
                <w:sz w:val="24"/>
                <w:shd w:val="clear" w:color="auto" w:fill="FFFFFF"/>
              </w:rPr>
              <w:t>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овосибирская область, Маслянинский район, село Мамоново, улица Гагарина,7</w:t>
            </w:r>
          </w:p>
        </w:tc>
        <w:tc>
          <w:tcPr>
            <w:tcW w:w="5103" w:type="dxa"/>
          </w:tcPr>
          <w:p w:rsidR="00363CA0" w:rsidRDefault="00363CA0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предупреждение  и выявление нарушений законодательства РФ и иных нормативных правовых актов о контрактной системе в сфере закупок. </w:t>
            </w:r>
          </w:p>
          <w:p w:rsidR="006568D3" w:rsidRDefault="00363CA0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Основание: План проверок в сфере закупок товаров, работ, услуг для обеспечения муниципальных нужд на 2020 год</w:t>
            </w:r>
          </w:p>
        </w:tc>
        <w:tc>
          <w:tcPr>
            <w:tcW w:w="1637" w:type="dxa"/>
          </w:tcPr>
          <w:p w:rsidR="006568D3" w:rsidRDefault="00141AFE" w:rsidP="001A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871A73">
              <w:rPr>
                <w:rFonts w:ascii="Times New Roman" w:hAnsi="Times New Roman" w:cs="Times New Roman"/>
                <w:sz w:val="28"/>
                <w:szCs w:val="28"/>
              </w:rPr>
              <w:t>,2020</w:t>
            </w:r>
          </w:p>
        </w:tc>
      </w:tr>
    </w:tbl>
    <w:p w:rsidR="004E4985" w:rsidRDefault="00EE7280" w:rsidP="00030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280" w:rsidRPr="00A420A9" w:rsidRDefault="00EE7280" w:rsidP="00030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7280" w:rsidRPr="00A420A9" w:rsidSect="00A420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0A9"/>
    <w:rsid w:val="00030942"/>
    <w:rsid w:val="000F3278"/>
    <w:rsid w:val="00141AFE"/>
    <w:rsid w:val="001A6E69"/>
    <w:rsid w:val="001E55C9"/>
    <w:rsid w:val="002129DC"/>
    <w:rsid w:val="00265BCA"/>
    <w:rsid w:val="002B446B"/>
    <w:rsid w:val="002C7927"/>
    <w:rsid w:val="00353B61"/>
    <w:rsid w:val="00363CA0"/>
    <w:rsid w:val="004E4985"/>
    <w:rsid w:val="00594864"/>
    <w:rsid w:val="00602C77"/>
    <w:rsid w:val="006568D3"/>
    <w:rsid w:val="007A41CE"/>
    <w:rsid w:val="00817147"/>
    <w:rsid w:val="00871A73"/>
    <w:rsid w:val="00876F8A"/>
    <w:rsid w:val="00995ACA"/>
    <w:rsid w:val="00A420A9"/>
    <w:rsid w:val="00A741E7"/>
    <w:rsid w:val="00C834CB"/>
    <w:rsid w:val="00D96072"/>
    <w:rsid w:val="00DA1DDD"/>
    <w:rsid w:val="00DB258E"/>
    <w:rsid w:val="00EE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353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UserJurist</cp:lastModifiedBy>
  <cp:revision>19</cp:revision>
  <cp:lastPrinted>2019-12-02T09:40:00Z</cp:lastPrinted>
  <dcterms:created xsi:type="dcterms:W3CDTF">2019-12-02T06:10:00Z</dcterms:created>
  <dcterms:modified xsi:type="dcterms:W3CDTF">2020-07-28T04:07:00Z</dcterms:modified>
</cp:coreProperties>
</file>