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E3" w:rsidRPr="00514801" w:rsidRDefault="00373EE3" w:rsidP="00373E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514801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АДМИНИСТРАЦИЯ МАСЛЯНИНСКОГО РАЙОНА НОВОСИБИРСКОЙ ОБЛАСТИ</w:t>
      </w:r>
    </w:p>
    <w:p w:rsidR="00373EE3" w:rsidRPr="00514801" w:rsidRDefault="00373EE3" w:rsidP="00373E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373EE3" w:rsidRDefault="00373EE3" w:rsidP="00373E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514801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373EE3" w:rsidRPr="00514801" w:rsidRDefault="00373EE3" w:rsidP="00373E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373EE3" w:rsidRPr="00514801" w:rsidRDefault="00373EE3" w:rsidP="00373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264C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31.12.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2019</w:t>
      </w:r>
      <w:r w:rsidRPr="0051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264C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Pr="0051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264C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804-па</w:t>
      </w:r>
    </w:p>
    <w:p w:rsidR="00373EE3" w:rsidRPr="00514801" w:rsidRDefault="00373EE3" w:rsidP="00373E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3EE3" w:rsidRDefault="00373EE3" w:rsidP="00373EE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73EE3" w:rsidRDefault="00373EE3" w:rsidP="00373EE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утратившим</w:t>
      </w:r>
      <w:r w:rsidR="000D3B2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силу постановлений </w:t>
      </w:r>
    </w:p>
    <w:p w:rsidR="00373EE3" w:rsidRDefault="00373EE3" w:rsidP="00373EE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администрации Маслянинского района Новосибирской области </w:t>
      </w:r>
    </w:p>
    <w:p w:rsidR="00373EE3" w:rsidRPr="00514801" w:rsidRDefault="00373EE3" w:rsidP="00373E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3EE3" w:rsidRPr="00514801" w:rsidRDefault="00373EE3" w:rsidP="00373E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73EE3" w:rsidRDefault="00373EE3" w:rsidP="00373E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hyperlink r:id="rId4" w:history="1">
        <w:r w:rsidRPr="00514801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Бюджетн</w:t>
        </w:r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 xml:space="preserve">ым </w:t>
        </w:r>
        <w:r w:rsidRPr="00514801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кодекса</w:t>
        </w:r>
      </w:hyperlink>
      <w:r w:rsidRPr="0051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Российской Федерации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51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Федеральным законом РФ от 06.10.2003 №131-ФЗ "Об общих принципах организации местного самоуправления в Российской Федерации", Уставом Маслянинского района Новосибирской области</w:t>
      </w:r>
    </w:p>
    <w:p w:rsidR="00373EE3" w:rsidRPr="00514801" w:rsidRDefault="00373EE3" w:rsidP="00373E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373EE3" w:rsidRDefault="00373EE3" w:rsidP="00373E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утратившим</w:t>
      </w:r>
      <w:r w:rsidR="00A27E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силу с 01.01.2020 года:</w:t>
      </w:r>
    </w:p>
    <w:p w:rsidR="00373EE3" w:rsidRPr="00514801" w:rsidRDefault="00373EE3" w:rsidP="00373E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постановление  администрации Маслянинского района Новосибирской области  от 13.06.2017 №332-па "</w:t>
      </w:r>
      <w:r w:rsidRPr="005148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Порядка осуществления внутреннего финансового контроля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",</w:t>
      </w:r>
    </w:p>
    <w:p w:rsidR="00373EE3" w:rsidRPr="00B877EB" w:rsidRDefault="00373EE3" w:rsidP="00373EE3">
      <w:pPr>
        <w:shd w:val="clear" w:color="auto" w:fill="FFFFFF"/>
        <w:spacing w:after="0" w:line="288" w:lineRule="atLeast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постановление  администрации Маслянинского района Новосибирской области  от 13.06.2017 №333-па</w:t>
      </w:r>
      <w:proofErr w:type="gramStart"/>
      <w:r w:rsidRPr="00B87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</w:t>
      </w:r>
      <w:proofErr w:type="gramEnd"/>
      <w:r w:rsidRPr="00B877EB">
        <w:rPr>
          <w:rFonts w:ascii="Times New Roman" w:eastAsia="Times New Roman" w:hAnsi="Times New Roman"/>
          <w:bCs/>
          <w:sz w:val="28"/>
          <w:szCs w:val="28"/>
          <w:lang w:eastAsia="ru-RU"/>
        </w:rPr>
        <w:t>б утверждении Порядка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877EB"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осуществления внутреннего финансового аудита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".</w:t>
      </w:r>
      <w:r w:rsidRPr="00B877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373EE3" w:rsidRPr="00514801" w:rsidRDefault="00373EE3" w:rsidP="00373E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Опубликовать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</w:t>
      </w:r>
      <w:r w:rsidRPr="0051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вестнике официальных документов администрации и Совета депутатов Маслянинского района Новосибирской области.</w:t>
      </w:r>
    </w:p>
    <w:p w:rsidR="00373EE3" w:rsidRPr="00514801" w:rsidRDefault="00373EE3" w:rsidP="00373E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51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1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выполнением постановления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возложить на заместителя главы  администрации Маслянинского района Новосибирской области по организационно-финансовым вопросам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Е.А.Ботяйкину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73EE3" w:rsidRPr="00514801" w:rsidRDefault="00373EE3" w:rsidP="00373E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73EE3" w:rsidRPr="00514801" w:rsidRDefault="00373EE3" w:rsidP="00373E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73EE3" w:rsidRPr="00514801" w:rsidRDefault="00373EE3" w:rsidP="00373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Маслянинского района </w:t>
      </w:r>
    </w:p>
    <w:p w:rsidR="00373EE3" w:rsidRDefault="00373EE3" w:rsidP="00373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П.Г.Прилепа</w:t>
      </w:r>
    </w:p>
    <w:p w:rsidR="00373EE3" w:rsidRDefault="00373EE3" w:rsidP="00373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3EE3" w:rsidRDefault="00373EE3" w:rsidP="00373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3EE3" w:rsidRDefault="00373EE3" w:rsidP="00373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3EE3" w:rsidRDefault="00373EE3" w:rsidP="00373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3EE3" w:rsidRDefault="00373EE3" w:rsidP="00373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3EE3" w:rsidRDefault="00373EE3" w:rsidP="00373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3EE3" w:rsidRPr="00514801" w:rsidRDefault="00373EE3" w:rsidP="00373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480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Демченко, 21542</w:t>
      </w:r>
    </w:p>
    <w:p w:rsidR="00DA23C2" w:rsidRDefault="00373EE3" w:rsidP="00373EE3">
      <w:pPr>
        <w:shd w:val="clear" w:color="auto" w:fill="FFFFFF"/>
        <w:spacing w:after="0" w:line="240" w:lineRule="auto"/>
        <w:ind w:firstLine="567"/>
        <w:jc w:val="both"/>
      </w:pPr>
      <w:r w:rsidRPr="0051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sectPr w:rsidR="00DA23C2" w:rsidSect="00373EE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EE3"/>
    <w:rsid w:val="000D3B24"/>
    <w:rsid w:val="00264C9D"/>
    <w:rsid w:val="00373EE3"/>
    <w:rsid w:val="0098012D"/>
    <w:rsid w:val="009E7ED6"/>
    <w:rsid w:val="00A27E5F"/>
    <w:rsid w:val="00C161A2"/>
    <w:rsid w:val="00CC7835"/>
    <w:rsid w:val="00DA23C2"/>
    <w:rsid w:val="00EB1E63"/>
    <w:rsid w:val="00F73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/ru/legal_texts/act_municipal_education/extended/index.php?do4=document&amp;id4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uristdem</dc:creator>
  <cp:lastModifiedBy>Buh</cp:lastModifiedBy>
  <cp:revision>2</cp:revision>
  <cp:lastPrinted>2020-01-09T10:20:00Z</cp:lastPrinted>
  <dcterms:created xsi:type="dcterms:W3CDTF">2020-02-05T08:35:00Z</dcterms:created>
  <dcterms:modified xsi:type="dcterms:W3CDTF">2020-02-05T08:35:00Z</dcterms:modified>
</cp:coreProperties>
</file>