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CD" w:rsidRPr="004A2BC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5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МАСЛЯНИНИНС</w:t>
      </w:r>
      <w:r w:rsidRPr="004A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РАЙОНА</w:t>
      </w:r>
    </w:p>
    <w:p w:rsidR="004A2BCD" w:rsidRPr="004A2BC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A2BC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AF" w:rsidRPr="004A2BCD" w:rsidRDefault="00567DAF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CD" w:rsidRPr="00567DAF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67D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ПОСТАНОВЛЕНИЕ</w:t>
      </w:r>
    </w:p>
    <w:p w:rsidR="004A2BC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7DAF" w:rsidRPr="00FA0EAD" w:rsidRDefault="00BC1C0F" w:rsidP="00BC1C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>30.03.2018</w:t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E51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№173-па</w:t>
      </w:r>
    </w:p>
    <w:p w:rsidR="00BC1C0F" w:rsidRDefault="00BC1C0F" w:rsidP="00567D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1C0F" w:rsidRDefault="00BC1C0F" w:rsidP="00567D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67DAF" w:rsidRPr="00316FC1" w:rsidRDefault="00E104C6" w:rsidP="005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C1">
        <w:rPr>
          <w:rFonts w:ascii="Times New Roman" w:hAnsi="Times New Roman" w:cs="Times New Roman"/>
          <w:sz w:val="28"/>
          <w:szCs w:val="28"/>
        </w:rPr>
        <w:t xml:space="preserve">Об организации работы по проведению </w:t>
      </w:r>
    </w:p>
    <w:p w:rsidR="00567DAF" w:rsidRPr="00316FC1" w:rsidRDefault="00E104C6" w:rsidP="005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C1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316F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6FC1">
        <w:rPr>
          <w:rFonts w:ascii="Times New Roman" w:hAnsi="Times New Roman" w:cs="Times New Roman"/>
          <w:sz w:val="28"/>
          <w:szCs w:val="28"/>
        </w:rPr>
        <w:t xml:space="preserve"> соблюдением трудового</w:t>
      </w:r>
    </w:p>
    <w:p w:rsidR="00567DAF" w:rsidRPr="00316FC1" w:rsidRDefault="00E104C6" w:rsidP="005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C1"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</w:t>
      </w:r>
    </w:p>
    <w:p w:rsidR="00567DAF" w:rsidRPr="00316FC1" w:rsidRDefault="00E104C6" w:rsidP="005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6FC1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316FC1">
        <w:rPr>
          <w:rFonts w:ascii="Times New Roman" w:hAnsi="Times New Roman" w:cs="Times New Roman"/>
          <w:sz w:val="28"/>
          <w:szCs w:val="28"/>
        </w:rPr>
        <w:t xml:space="preserve"> нормы трудового права, в подведомственных</w:t>
      </w:r>
    </w:p>
    <w:p w:rsidR="00E104C6" w:rsidRPr="00316FC1" w:rsidRDefault="00E104C6" w:rsidP="0056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6FC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16FC1">
        <w:rPr>
          <w:rFonts w:ascii="Times New Roman" w:hAnsi="Times New Roman" w:cs="Times New Roman"/>
          <w:sz w:val="28"/>
          <w:szCs w:val="28"/>
        </w:rPr>
        <w:t xml:space="preserve"> </w:t>
      </w:r>
      <w:r w:rsidR="00E5514B" w:rsidRPr="00316FC1">
        <w:rPr>
          <w:rFonts w:ascii="Times New Roman" w:hAnsi="Times New Roman" w:cs="Times New Roman"/>
          <w:sz w:val="28"/>
          <w:szCs w:val="28"/>
        </w:rPr>
        <w:t>Маслянинс</w:t>
      </w:r>
      <w:r w:rsidR="00EC4C2D" w:rsidRPr="00316FC1">
        <w:rPr>
          <w:rFonts w:ascii="Times New Roman" w:hAnsi="Times New Roman" w:cs="Times New Roman"/>
          <w:sz w:val="28"/>
          <w:szCs w:val="28"/>
        </w:rPr>
        <w:t>кого</w:t>
      </w:r>
      <w:r w:rsidRPr="00316F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7DAF" w:rsidRPr="00FA0EAD" w:rsidRDefault="00567DAF" w:rsidP="00567DA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104C6" w:rsidRPr="00AE3E37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2BCD" w:rsidRPr="00AE3E37">
        <w:rPr>
          <w:rFonts w:ascii="Times New Roman" w:hAnsi="Times New Roman" w:cs="Times New Roman"/>
          <w:sz w:val="28"/>
          <w:szCs w:val="28"/>
        </w:rPr>
        <w:t>Закон</w:t>
      </w:r>
      <w:r w:rsidR="001D13CD" w:rsidRPr="00AE3E37">
        <w:rPr>
          <w:rFonts w:ascii="Times New Roman" w:hAnsi="Times New Roman" w:cs="Times New Roman"/>
          <w:sz w:val="28"/>
          <w:szCs w:val="28"/>
        </w:rPr>
        <w:t>ом</w:t>
      </w:r>
      <w:r w:rsidR="004A2BCD" w:rsidRPr="00AE3E37">
        <w:rPr>
          <w:rFonts w:ascii="Times New Roman" w:hAnsi="Times New Roman" w:cs="Times New Roman"/>
          <w:sz w:val="28"/>
          <w:szCs w:val="28"/>
        </w:rPr>
        <w:t xml:space="preserve"> Новосибирской области от 02.05.2017 </w:t>
      </w:r>
      <w:r w:rsidR="008451EB" w:rsidRPr="00AE3E37">
        <w:rPr>
          <w:rFonts w:ascii="Times New Roman" w:hAnsi="Times New Roman" w:cs="Times New Roman"/>
          <w:sz w:val="28"/>
          <w:szCs w:val="28"/>
        </w:rPr>
        <w:t>№</w:t>
      </w:r>
      <w:r w:rsidR="004A2BCD" w:rsidRPr="00AE3E37">
        <w:rPr>
          <w:rFonts w:ascii="Times New Roman" w:hAnsi="Times New Roman" w:cs="Times New Roman"/>
          <w:sz w:val="28"/>
          <w:szCs w:val="28"/>
        </w:rPr>
        <w:t xml:space="preserve"> 161-ОЗ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 «</w:t>
      </w:r>
      <w:r w:rsidR="004A2BCD" w:rsidRPr="00AE3E37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="004A2BCD" w:rsidRPr="00AE3E3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A2BCD" w:rsidRPr="00AE3E3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 права, в Новосибирской области»,</w:t>
      </w:r>
      <w:r w:rsidRPr="00AE3E37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AE3E37">
        <w:rPr>
          <w:rFonts w:ascii="Times New Roman" w:hAnsi="Times New Roman" w:cs="Times New Roman"/>
          <w:sz w:val="28"/>
          <w:szCs w:val="28"/>
        </w:rPr>
        <w:t>района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451EB" w:rsidRPr="00AE3E37" w:rsidRDefault="008451EB" w:rsidP="0032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04C6" w:rsidRPr="00AE3E37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8451EB" w:rsidRPr="00AE3E37">
        <w:rPr>
          <w:rFonts w:ascii="Times New Roman" w:hAnsi="Times New Roman" w:cs="Times New Roman"/>
          <w:sz w:val="28"/>
          <w:szCs w:val="28"/>
        </w:rPr>
        <w:t>а</w:t>
      </w:r>
      <w:r w:rsidRPr="00AE3E3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  <w:r w:rsidRPr="00AE3E37">
        <w:rPr>
          <w:rFonts w:ascii="Times New Roman" w:hAnsi="Times New Roman" w:cs="Times New Roman"/>
          <w:sz w:val="28"/>
          <w:szCs w:val="28"/>
        </w:rPr>
        <w:t xml:space="preserve">(далее Администрация района) в лице </w:t>
      </w:r>
      <w:r w:rsidR="008451EB" w:rsidRPr="00AE3E37">
        <w:rPr>
          <w:rFonts w:ascii="Times New Roman" w:hAnsi="Times New Roman" w:cs="Times New Roman"/>
          <w:sz w:val="28"/>
          <w:szCs w:val="28"/>
        </w:rPr>
        <w:t>отдела</w:t>
      </w:r>
      <w:r w:rsidR="001E0313" w:rsidRPr="00AE3E37">
        <w:rPr>
          <w:rFonts w:ascii="Times New Roman" w:hAnsi="Times New Roman" w:cs="Times New Roman"/>
          <w:sz w:val="28"/>
          <w:szCs w:val="28"/>
        </w:rPr>
        <w:t xml:space="preserve"> юридической службы и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AE3E37">
        <w:rPr>
          <w:rFonts w:ascii="Times New Roman" w:hAnsi="Times New Roman" w:cs="Times New Roman"/>
          <w:sz w:val="28"/>
          <w:szCs w:val="28"/>
        </w:rPr>
        <w:t xml:space="preserve"> </w:t>
      </w:r>
      <w:r w:rsidR="00FA0EAD" w:rsidRPr="00AE3E37">
        <w:rPr>
          <w:rFonts w:ascii="Times New Roman" w:hAnsi="Times New Roman" w:cs="Times New Roman"/>
          <w:sz w:val="28"/>
          <w:szCs w:val="28"/>
        </w:rPr>
        <w:t>а</w:t>
      </w:r>
      <w:r w:rsidRPr="00AE3E37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316FC1" w:rsidRPr="00AE3E37">
        <w:rPr>
          <w:rFonts w:ascii="Times New Roman" w:hAnsi="Times New Roman" w:cs="Times New Roman"/>
          <w:sz w:val="28"/>
          <w:szCs w:val="28"/>
        </w:rPr>
        <w:t>–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 </w:t>
      </w:r>
      <w:r w:rsidRPr="00AE3E37">
        <w:rPr>
          <w:rFonts w:ascii="Times New Roman" w:hAnsi="Times New Roman" w:cs="Times New Roman"/>
          <w:sz w:val="28"/>
          <w:szCs w:val="28"/>
        </w:rPr>
        <w:t>уполномоченным</w:t>
      </w:r>
      <w:r w:rsidR="00316FC1" w:rsidRPr="00AE3E37">
        <w:rPr>
          <w:rFonts w:ascii="Times New Roman" w:hAnsi="Times New Roman" w:cs="Times New Roman"/>
          <w:sz w:val="28"/>
          <w:szCs w:val="28"/>
        </w:rPr>
        <w:t xml:space="preserve"> </w:t>
      </w:r>
      <w:r w:rsidRPr="00AE3E37">
        <w:rPr>
          <w:rFonts w:ascii="Times New Roman" w:hAnsi="Times New Roman" w:cs="Times New Roman"/>
          <w:sz w:val="28"/>
          <w:szCs w:val="28"/>
        </w:rPr>
        <w:t xml:space="preserve">органом на осуществление ведомственного </w:t>
      </w:r>
      <w:proofErr w:type="gramStart"/>
      <w:r w:rsidRPr="00AE3E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3E3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8451EB" w:rsidRPr="00AE3E37">
        <w:rPr>
          <w:rFonts w:ascii="Times New Roman" w:hAnsi="Times New Roman" w:cs="Times New Roman"/>
          <w:sz w:val="28"/>
          <w:szCs w:val="28"/>
        </w:rPr>
        <w:t>кого</w:t>
      </w:r>
      <w:r w:rsidRPr="00AE3E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04C6" w:rsidRPr="00AE3E37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ведомственного </w:t>
      </w:r>
      <w:proofErr w:type="gramStart"/>
      <w:r w:rsidRPr="00AE3E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3E3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8451EB" w:rsidRPr="00AE3E37">
        <w:rPr>
          <w:rFonts w:ascii="Times New Roman" w:hAnsi="Times New Roman" w:cs="Times New Roman"/>
          <w:sz w:val="28"/>
          <w:szCs w:val="28"/>
        </w:rPr>
        <w:t>кого</w:t>
      </w:r>
      <w:r w:rsidRPr="00AE3E37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124C7E" w:rsidRPr="00AE3E37" w:rsidRDefault="00E104C6" w:rsidP="0012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 xml:space="preserve">3. Постановление подлежит размещению на </w:t>
      </w:r>
      <w:r w:rsidR="008451EB" w:rsidRPr="00AE3E3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E3E37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8451EB" w:rsidRPr="00AE3E37">
        <w:rPr>
          <w:rFonts w:ascii="Times New Roman" w:hAnsi="Times New Roman" w:cs="Times New Roman"/>
          <w:sz w:val="28"/>
          <w:szCs w:val="28"/>
        </w:rPr>
        <w:t>а</w:t>
      </w:r>
      <w:r w:rsidRPr="00AE3E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8451EB" w:rsidRPr="00AE3E37">
        <w:rPr>
          <w:rFonts w:ascii="Times New Roman" w:hAnsi="Times New Roman" w:cs="Times New Roman"/>
          <w:sz w:val="28"/>
          <w:szCs w:val="28"/>
        </w:rPr>
        <w:t>кого района Новосибирской области</w:t>
      </w:r>
      <w:r w:rsidR="00124C7E" w:rsidRPr="00AE3E37">
        <w:rPr>
          <w:rFonts w:ascii="Times New Roman" w:hAnsi="Times New Roman" w:cs="Times New Roman"/>
          <w:sz w:val="28"/>
          <w:szCs w:val="28"/>
        </w:rPr>
        <w:t xml:space="preserve"> и опубликованию в Бюллетене органов местного самоуправления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124C7E" w:rsidRPr="00AE3E37">
        <w:rPr>
          <w:rFonts w:ascii="Times New Roman" w:hAnsi="Times New Roman" w:cs="Times New Roman"/>
          <w:sz w:val="28"/>
          <w:szCs w:val="28"/>
        </w:rPr>
        <w:t>кого района.</w:t>
      </w:r>
    </w:p>
    <w:p w:rsidR="00E104C6" w:rsidRPr="00AE3E37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3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3E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3E37">
        <w:rPr>
          <w:rFonts w:ascii="Times New Roman" w:hAnsi="Times New Roman" w:cs="Times New Roman"/>
          <w:sz w:val="28"/>
          <w:szCs w:val="28"/>
        </w:rPr>
        <w:t xml:space="preserve"> </w:t>
      </w:r>
      <w:r w:rsidR="002D7464" w:rsidRPr="00AE3E37">
        <w:rPr>
          <w:rFonts w:ascii="Times New Roman" w:hAnsi="Times New Roman" w:cs="Times New Roman"/>
          <w:sz w:val="28"/>
          <w:szCs w:val="28"/>
        </w:rPr>
        <w:t>испо</w:t>
      </w:r>
      <w:r w:rsidRPr="00AE3E37">
        <w:rPr>
          <w:rFonts w:ascii="Times New Roman" w:hAnsi="Times New Roman" w:cs="Times New Roman"/>
          <w:sz w:val="28"/>
          <w:szCs w:val="28"/>
        </w:rPr>
        <w:t xml:space="preserve">лнением постановления возложить на заместителя </w:t>
      </w:r>
      <w:r w:rsidR="00E5514B" w:rsidRPr="00AE3E37">
        <w:rPr>
          <w:rFonts w:ascii="Times New Roman" w:hAnsi="Times New Roman" w:cs="Times New Roman"/>
          <w:sz w:val="28"/>
          <w:szCs w:val="28"/>
        </w:rPr>
        <w:t>г</w:t>
      </w:r>
      <w:r w:rsidRPr="00AE3E37">
        <w:rPr>
          <w:rFonts w:ascii="Times New Roman" w:hAnsi="Times New Roman" w:cs="Times New Roman"/>
          <w:sz w:val="28"/>
          <w:szCs w:val="28"/>
        </w:rPr>
        <w:t>лавы</w:t>
      </w:r>
      <w:r w:rsidR="002D7464" w:rsidRPr="00AE3E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514B" w:rsidRPr="00AE3E37">
        <w:rPr>
          <w:rFonts w:ascii="Times New Roman" w:hAnsi="Times New Roman" w:cs="Times New Roman"/>
          <w:sz w:val="28"/>
          <w:szCs w:val="28"/>
        </w:rPr>
        <w:t>Маслянинс</w:t>
      </w:r>
      <w:r w:rsidR="002D7464" w:rsidRPr="00AE3E37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AE3E37">
        <w:rPr>
          <w:rFonts w:ascii="Times New Roman" w:hAnsi="Times New Roman" w:cs="Times New Roman"/>
          <w:sz w:val="28"/>
          <w:szCs w:val="28"/>
        </w:rPr>
        <w:t xml:space="preserve">по </w:t>
      </w:r>
      <w:r w:rsidR="001E0313" w:rsidRPr="00AE3E37">
        <w:rPr>
          <w:rFonts w:ascii="Times New Roman" w:hAnsi="Times New Roman" w:cs="Times New Roman"/>
          <w:sz w:val="28"/>
          <w:szCs w:val="28"/>
        </w:rPr>
        <w:t>экономическим вопросам Н</w:t>
      </w:r>
      <w:r w:rsidR="00E5514B" w:rsidRPr="00AE3E37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5514B" w:rsidRPr="00AE3E37">
        <w:rPr>
          <w:rFonts w:ascii="Times New Roman" w:hAnsi="Times New Roman" w:cs="Times New Roman"/>
          <w:sz w:val="28"/>
          <w:szCs w:val="28"/>
        </w:rPr>
        <w:t>Белоедову</w:t>
      </w:r>
      <w:proofErr w:type="spellEnd"/>
      <w:r w:rsidR="001E0313" w:rsidRPr="00AE3E37">
        <w:rPr>
          <w:rFonts w:ascii="Times New Roman" w:hAnsi="Times New Roman" w:cs="Times New Roman"/>
          <w:sz w:val="28"/>
          <w:szCs w:val="28"/>
        </w:rPr>
        <w:t>.</w:t>
      </w:r>
      <w:r w:rsidR="002D7464" w:rsidRPr="00AE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4" w:rsidRPr="00AE3E37" w:rsidRDefault="002D7464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AD" w:rsidRPr="00AE3E37" w:rsidRDefault="00FA0EAD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64" w:rsidRPr="00FA0EAD" w:rsidRDefault="00316FC1" w:rsidP="00326C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И.О. </w:t>
      </w:r>
      <w:r w:rsidR="002D7464" w:rsidRPr="00FA0EAD">
        <w:rPr>
          <w:rFonts w:ascii="Times New Roman" w:hAnsi="Times New Roman" w:cs="Times New Roman"/>
          <w:sz w:val="27"/>
          <w:szCs w:val="27"/>
        </w:rPr>
        <w:t>Глав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2D7464" w:rsidRPr="00FA0EAD">
        <w:rPr>
          <w:rFonts w:ascii="Times New Roman" w:hAnsi="Times New Roman" w:cs="Times New Roman"/>
          <w:sz w:val="27"/>
          <w:szCs w:val="27"/>
        </w:rPr>
        <w:t xml:space="preserve"> </w:t>
      </w:r>
      <w:r w:rsidR="00E5514B">
        <w:rPr>
          <w:rFonts w:ascii="Times New Roman" w:hAnsi="Times New Roman" w:cs="Times New Roman"/>
          <w:sz w:val="27"/>
          <w:szCs w:val="27"/>
        </w:rPr>
        <w:t>Маслянинс</w:t>
      </w:r>
      <w:r w:rsidR="002D7464" w:rsidRPr="00FA0EAD">
        <w:rPr>
          <w:rFonts w:ascii="Times New Roman" w:hAnsi="Times New Roman" w:cs="Times New Roman"/>
          <w:sz w:val="27"/>
          <w:szCs w:val="27"/>
        </w:rPr>
        <w:t>кого района</w:t>
      </w:r>
      <w:r w:rsidR="002D7464" w:rsidRPr="00FA0EAD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2D7464" w:rsidRPr="00FA0EAD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="00326C17" w:rsidRPr="00FA0EA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D7464" w:rsidRPr="00FA0EAD">
        <w:rPr>
          <w:rFonts w:ascii="Times New Roman" w:hAnsi="Times New Roman" w:cs="Times New Roman"/>
          <w:sz w:val="27"/>
          <w:szCs w:val="27"/>
        </w:rPr>
        <w:t xml:space="preserve">  </w:t>
      </w:r>
      <w:r w:rsidR="00FA0EAD" w:rsidRPr="00FA0EAD">
        <w:rPr>
          <w:rFonts w:ascii="Times New Roman" w:hAnsi="Times New Roman" w:cs="Times New Roman"/>
          <w:sz w:val="27"/>
          <w:szCs w:val="27"/>
        </w:rPr>
        <w:t xml:space="preserve">        </w:t>
      </w:r>
      <w:r w:rsidR="00E5514B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П.Г. Прилепа</w:t>
      </w:r>
    </w:p>
    <w:p w:rsidR="00326C17" w:rsidRDefault="00326C17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0EAD" w:rsidRDefault="00FA0EAD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6FC1" w:rsidRDefault="00316FC1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0EAD" w:rsidRDefault="00FA0EAD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0EAD" w:rsidRDefault="00E5514B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Баскакова М.К.</w:t>
      </w:r>
    </w:p>
    <w:p w:rsidR="00C774BF" w:rsidRDefault="00E5514B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24-351</w:t>
      </w:r>
    </w:p>
    <w:p w:rsidR="00C774BF" w:rsidRDefault="00C774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7464" w:rsidRDefault="002D7464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4"/>
      </w:tblGrid>
      <w:tr w:rsidR="00FA0EAD" w:rsidTr="00231E6F">
        <w:tc>
          <w:tcPr>
            <w:tcW w:w="4361" w:type="dxa"/>
          </w:tcPr>
          <w:p w:rsidR="00FA0EAD" w:rsidRDefault="00FA0EAD" w:rsidP="003A45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EAD" w:rsidRPr="003A454E" w:rsidRDefault="00FA0EAD" w:rsidP="003A454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A454E">
              <w:rPr>
                <w:rFonts w:ascii="Times New Roman" w:hAnsi="Times New Roman" w:cs="Times New Roman"/>
                <w:sz w:val="28"/>
                <w:szCs w:val="26"/>
              </w:rPr>
              <w:t>Приложение</w:t>
            </w:r>
          </w:p>
          <w:p w:rsidR="00FA0EAD" w:rsidRDefault="00FA0EAD" w:rsidP="00231E6F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A454E">
              <w:rPr>
                <w:rFonts w:ascii="Times New Roman" w:hAnsi="Times New Roman" w:cs="Times New Roman"/>
                <w:sz w:val="28"/>
                <w:szCs w:val="26"/>
              </w:rPr>
              <w:t xml:space="preserve">к постановлению администрации </w:t>
            </w:r>
            <w:r w:rsidR="003A454E" w:rsidRPr="003A454E">
              <w:rPr>
                <w:rFonts w:ascii="Times New Roman" w:hAnsi="Times New Roman" w:cs="Times New Roman"/>
                <w:sz w:val="28"/>
                <w:szCs w:val="26"/>
              </w:rPr>
              <w:t>Маслянин</w:t>
            </w:r>
            <w:r w:rsidR="00E5514B" w:rsidRPr="003A454E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r w:rsidRPr="003A454E">
              <w:rPr>
                <w:rFonts w:ascii="Times New Roman" w:hAnsi="Times New Roman" w:cs="Times New Roman"/>
                <w:sz w:val="28"/>
                <w:szCs w:val="26"/>
              </w:rPr>
              <w:t xml:space="preserve">кого района </w:t>
            </w:r>
            <w:r w:rsidRPr="00640B5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1E6F" w:rsidRPr="00640B58">
              <w:rPr>
                <w:rFonts w:ascii="Times New Roman" w:hAnsi="Times New Roman" w:cs="Times New Roman"/>
                <w:sz w:val="28"/>
                <w:szCs w:val="28"/>
              </w:rPr>
              <w:t>30.03.12018</w:t>
            </w:r>
            <w:r w:rsidRPr="00640B5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31E6F" w:rsidRPr="00640B58">
              <w:rPr>
                <w:rFonts w:ascii="Times New Roman" w:hAnsi="Times New Roman" w:cs="Times New Roman"/>
                <w:sz w:val="28"/>
                <w:szCs w:val="28"/>
              </w:rPr>
              <w:t>173-па</w:t>
            </w:r>
          </w:p>
        </w:tc>
      </w:tr>
    </w:tbl>
    <w:p w:rsidR="00FA0EAD" w:rsidRPr="00FA0EAD" w:rsidRDefault="00FA0EAD" w:rsidP="003A45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2F59" w:rsidRPr="004E23F2" w:rsidRDefault="00932F59" w:rsidP="0032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3A454E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04C6" w:rsidRPr="003A454E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о проведении ведомственного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</w:t>
      </w:r>
      <w:r w:rsidR="00FA0EAD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в подведомственных</w:t>
      </w:r>
      <w:r w:rsidR="00AA60CF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3A454E">
        <w:rPr>
          <w:rFonts w:ascii="Times New Roman" w:hAnsi="Times New Roman" w:cs="Times New Roman"/>
          <w:sz w:val="28"/>
          <w:szCs w:val="28"/>
        </w:rPr>
        <w:t>Маслянин</w:t>
      </w:r>
      <w:r w:rsidR="00E5514B" w:rsidRPr="003A454E">
        <w:rPr>
          <w:rFonts w:ascii="Times New Roman" w:hAnsi="Times New Roman" w:cs="Times New Roman"/>
          <w:sz w:val="28"/>
          <w:szCs w:val="28"/>
        </w:rPr>
        <w:t>с</w:t>
      </w:r>
      <w:r w:rsidRPr="003A454E">
        <w:rPr>
          <w:rFonts w:ascii="Times New Roman" w:hAnsi="Times New Roman" w:cs="Times New Roman"/>
          <w:sz w:val="28"/>
          <w:szCs w:val="28"/>
        </w:rPr>
        <w:t>кого района</w:t>
      </w:r>
    </w:p>
    <w:p w:rsidR="00F94C00" w:rsidRPr="003A454E" w:rsidRDefault="00F94C00" w:rsidP="001D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Default="00B43CA5" w:rsidP="00F94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432E4" w:rsidRPr="003A454E" w:rsidRDefault="006432E4" w:rsidP="00F94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проведения проверок по ведомственному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уполномоченным органом (далее</w:t>
      </w:r>
      <w:r w:rsidR="00F94C00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-</w:t>
      </w:r>
      <w:r w:rsidR="00F94C00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орган, осуществляющий ведомственный контроль) в подведомственных ему организациях.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2. Руководитель органа, осуществляющий ведомственный контроль, в соответствии с действующим законодательством утверждает Положение о проведении ведомственного контроля в подведомственных ему организациях.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3. При проведении проверки должностное лицо (лица), уполномоченное (уполномоченные) на проведение мероприятий по контролю (далее - уполномоченное должностное лицо), руководствуется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</w:t>
      </w:r>
      <w:r w:rsidR="00677CA1" w:rsidRPr="003A454E">
        <w:rPr>
          <w:rFonts w:ascii="Times New Roman" w:hAnsi="Times New Roman" w:cs="Times New Roman"/>
          <w:sz w:val="28"/>
          <w:szCs w:val="28"/>
        </w:rPr>
        <w:t>а</w:t>
      </w:r>
      <w:r w:rsidRPr="003A45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432E4">
        <w:rPr>
          <w:rFonts w:ascii="Times New Roman" w:hAnsi="Times New Roman" w:cs="Times New Roman"/>
          <w:sz w:val="28"/>
          <w:szCs w:val="28"/>
        </w:rPr>
        <w:t>Маслянин</w:t>
      </w:r>
      <w:r w:rsidR="00E5514B" w:rsidRPr="003A454E">
        <w:rPr>
          <w:rFonts w:ascii="Times New Roman" w:hAnsi="Times New Roman" w:cs="Times New Roman"/>
          <w:sz w:val="28"/>
          <w:szCs w:val="28"/>
        </w:rPr>
        <w:t>с</w:t>
      </w:r>
      <w:r w:rsidR="00677CA1" w:rsidRPr="003A454E">
        <w:rPr>
          <w:rFonts w:ascii="Times New Roman" w:hAnsi="Times New Roman" w:cs="Times New Roman"/>
          <w:sz w:val="28"/>
          <w:szCs w:val="28"/>
        </w:rPr>
        <w:t>кого</w:t>
      </w:r>
      <w:r w:rsidRPr="003A454E">
        <w:rPr>
          <w:rFonts w:ascii="Times New Roman" w:hAnsi="Times New Roman" w:cs="Times New Roman"/>
          <w:sz w:val="28"/>
          <w:szCs w:val="28"/>
        </w:rPr>
        <w:t xml:space="preserve"> района, настоящим положением.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4. Орган, осуществляющий ведомственный контроль, может привлекать к проведению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 xml:space="preserve">проверок подведомственных организаций специалистов </w:t>
      </w:r>
      <w:r w:rsidR="001163B6" w:rsidRPr="003A454E">
        <w:rPr>
          <w:rFonts w:ascii="Times New Roman" w:hAnsi="Times New Roman" w:cs="Times New Roman"/>
          <w:sz w:val="28"/>
          <w:szCs w:val="28"/>
        </w:rPr>
        <w:t>других структурных подразделений Администрации района</w:t>
      </w:r>
      <w:proofErr w:type="gramEnd"/>
      <w:r w:rsidR="001163B6" w:rsidRPr="003A454E">
        <w:rPr>
          <w:rFonts w:ascii="Times New Roman" w:hAnsi="Times New Roman" w:cs="Times New Roman"/>
          <w:sz w:val="28"/>
          <w:szCs w:val="28"/>
        </w:rPr>
        <w:t>.</w:t>
      </w:r>
      <w:r w:rsidRPr="003A454E">
        <w:rPr>
          <w:rFonts w:ascii="Times New Roman" w:hAnsi="Times New Roman" w:cs="Times New Roman"/>
          <w:sz w:val="28"/>
          <w:szCs w:val="28"/>
        </w:rPr>
        <w:t xml:space="preserve"> Участие специалистов необходимо согласовать в письменной форме не позднее </w:t>
      </w:r>
      <w:r w:rsidR="001163B6" w:rsidRPr="003A454E">
        <w:rPr>
          <w:rFonts w:ascii="Times New Roman" w:hAnsi="Times New Roman" w:cs="Times New Roman"/>
          <w:sz w:val="28"/>
          <w:szCs w:val="28"/>
        </w:rPr>
        <w:t>7</w:t>
      </w:r>
      <w:r w:rsidRPr="003A454E">
        <w:rPr>
          <w:rFonts w:ascii="Times New Roman" w:hAnsi="Times New Roman" w:cs="Times New Roman"/>
          <w:sz w:val="28"/>
          <w:szCs w:val="28"/>
        </w:rPr>
        <w:t xml:space="preserve"> рабочих дней до начала проверки.</w:t>
      </w:r>
    </w:p>
    <w:p w:rsidR="001163B6" w:rsidRPr="003A454E" w:rsidRDefault="001163B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B43CA5" w:rsidP="00116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Основание проведения и порядок организации осуществления</w:t>
      </w:r>
    </w:p>
    <w:p w:rsidR="00E104C6" w:rsidRPr="003A454E" w:rsidRDefault="00E104C6" w:rsidP="00116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4E">
        <w:rPr>
          <w:rFonts w:ascii="Times New Roman" w:hAnsi="Times New Roman" w:cs="Times New Roman"/>
          <w:b/>
          <w:sz w:val="28"/>
          <w:szCs w:val="28"/>
        </w:rPr>
        <w:t>ведомственного контроля</w:t>
      </w:r>
    </w:p>
    <w:p w:rsidR="00E104C6" w:rsidRPr="003A454E" w:rsidRDefault="00E104C6" w:rsidP="0011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1. При осуществлении ведомственного контроля проводятся плановые и внеплановые проверки.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2.</w:t>
      </w:r>
      <w:r w:rsidR="00AA60CF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="001163B6" w:rsidRPr="003A454E">
        <w:rPr>
          <w:rFonts w:ascii="Times New Roman" w:hAnsi="Times New Roman" w:cs="Times New Roman"/>
          <w:sz w:val="28"/>
          <w:szCs w:val="28"/>
        </w:rPr>
        <w:t>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3. Плановые проверки проводятся не чаще чем один раз в год.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4. Плановые проверки проводятся на основании разрабатываемых уполномоченным органом ежегодных планов проведения проверок.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Ежегодный план проведения проверок утверждается руководителем уполномоченного органа в срок до 10 декабря года, предшествующего году проведения плановых проверок.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Ежегодный план проведения проверок в течение 10 рабочих дней после его утверждения размещается на официальном сайте уполномоченного органа в информационно-телекоммуникационной сети "Интернет".</w:t>
      </w:r>
    </w:p>
    <w:p w:rsidR="001163B6" w:rsidRPr="003A454E" w:rsidRDefault="00FA0EAD" w:rsidP="00116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3B6" w:rsidRPr="003A454E">
        <w:rPr>
          <w:rFonts w:ascii="Times New Roman" w:hAnsi="Times New Roman" w:cs="Times New Roman"/>
          <w:sz w:val="28"/>
          <w:szCs w:val="28"/>
        </w:rPr>
        <w:t>5. В ежегодном плане проведения проверок указываются следующие сведения: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2) цель и основание проведения плановой проверки;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3) дата начала проведения плановой проверки.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1) государственной регистрации подведомственной организации;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подведомственной организации.</w:t>
      </w:r>
    </w:p>
    <w:p w:rsidR="001163B6" w:rsidRPr="003A454E" w:rsidRDefault="001163B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уполномоченного органа подведомственной организации подлежит переносу на год, следующий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текущим.</w:t>
      </w:r>
    </w:p>
    <w:p w:rsidR="00E104C6" w:rsidRPr="003A454E" w:rsidRDefault="001163B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8</w:t>
      </w:r>
      <w:r w:rsidR="00E104C6" w:rsidRPr="003A454E">
        <w:rPr>
          <w:rFonts w:ascii="Times New Roman" w:hAnsi="Times New Roman" w:cs="Times New Roman"/>
          <w:sz w:val="28"/>
          <w:szCs w:val="28"/>
        </w:rPr>
        <w:t>. При проведении плановой проверки определяется соблюдение подведомственной организацией норм Трудовым кодексом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E104C6" w:rsidRPr="003A454E" w:rsidRDefault="005F703A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9</w:t>
      </w:r>
      <w:r w:rsidR="00E104C6" w:rsidRPr="003A454E">
        <w:rPr>
          <w:rFonts w:ascii="Times New Roman" w:hAnsi="Times New Roman" w:cs="Times New Roman"/>
          <w:sz w:val="28"/>
          <w:szCs w:val="28"/>
        </w:rPr>
        <w:t>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социального партнерства в сфере труда;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рабочего времени;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времени отдыха;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оплаты и нормирования труда;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соблюдения гарантий и компенсаций, предоставляемых работникам;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трудового распорядка и дисциплины труда;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 и повышения квалификации работников;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материальной ответственности сторон трудового договора;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рассмотрения и разрешения индивидуальных и коллективных трудовых споров;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проведения аттестации работников.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E104C6" w:rsidRPr="003A454E" w:rsidRDefault="00E104C6" w:rsidP="005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116B3D" w:rsidRPr="003A454E">
        <w:rPr>
          <w:rFonts w:ascii="Times New Roman" w:hAnsi="Times New Roman" w:cs="Times New Roman"/>
          <w:sz w:val="28"/>
          <w:szCs w:val="28"/>
        </w:rPr>
        <w:t>10</w:t>
      </w:r>
      <w:r w:rsidR="00E104C6" w:rsidRPr="003A454E">
        <w:rPr>
          <w:rFonts w:ascii="Times New Roman" w:hAnsi="Times New Roman" w:cs="Times New Roman"/>
          <w:sz w:val="28"/>
          <w:szCs w:val="28"/>
        </w:rPr>
        <w:t xml:space="preserve">. </w:t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внеплановой проверки являются:</w:t>
      </w:r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bookmarkStart w:id="1" w:name="P1"/>
      <w:bookmarkEnd w:id="1"/>
      <w:r w:rsidRPr="003A454E">
        <w:rPr>
          <w:rFonts w:ascii="Times New Roman" w:hAnsi="Times New Roman" w:cs="Times New Roman"/>
          <w:sz w:val="28"/>
          <w:szCs w:val="28"/>
        </w:rPr>
        <w:tab/>
      </w:r>
      <w:r w:rsidR="005F1FE7" w:rsidRPr="003A454E">
        <w:rPr>
          <w:rFonts w:ascii="Times New Roman" w:hAnsi="Times New Roman" w:cs="Times New Roman"/>
          <w:sz w:val="28"/>
          <w:szCs w:val="28"/>
        </w:rPr>
        <w:t>1) поступление в уполномоченный орган информации от граждан, организаций, органов государственной власти, органов местного самоуправления,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bookmarkStart w:id="2" w:name="P2"/>
      <w:bookmarkEnd w:id="2"/>
      <w:r w:rsidRPr="003A45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FE7" w:rsidRPr="003A454E">
        <w:rPr>
          <w:rFonts w:ascii="Times New Roman" w:hAnsi="Times New Roman" w:cs="Times New Roman"/>
          <w:sz w:val="28"/>
          <w:szCs w:val="28"/>
        </w:rPr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  <w:proofErr w:type="gramEnd"/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5F1FE7" w:rsidRPr="003A454E">
        <w:rPr>
          <w:rFonts w:ascii="Times New Roman" w:hAnsi="Times New Roman" w:cs="Times New Roman"/>
          <w:sz w:val="28"/>
          <w:szCs w:val="28"/>
        </w:rPr>
        <w:t>10. Внеплановая проверка назначается:</w:t>
      </w:r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1) по основанию, указанному в </w:t>
      </w:r>
      <w:hyperlink w:anchor="P1" w:history="1">
        <w:r w:rsidR="005F1FE7" w:rsidRPr="003A454E">
          <w:rPr>
            <w:rFonts w:ascii="Times New Roman" w:hAnsi="Times New Roman" w:cs="Times New Roman"/>
            <w:sz w:val="28"/>
            <w:szCs w:val="28"/>
          </w:rPr>
          <w:t xml:space="preserve">пункте 1 части </w:t>
        </w:r>
      </w:hyperlink>
      <w:r w:rsidR="005F1FE7" w:rsidRPr="003A454E">
        <w:rPr>
          <w:sz w:val="28"/>
          <w:szCs w:val="28"/>
        </w:rPr>
        <w:t>10</w:t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3A454E" w:rsidRDefault="00FA0EAD" w:rsidP="005F1FE7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2) по основанию, указанному в </w:t>
      </w:r>
      <w:hyperlink w:anchor="P2" w:history="1">
        <w:r w:rsidR="005F1FE7" w:rsidRPr="003A454E">
          <w:rPr>
            <w:rFonts w:ascii="Times New Roman" w:hAnsi="Times New Roman" w:cs="Times New Roman"/>
            <w:sz w:val="28"/>
            <w:szCs w:val="28"/>
          </w:rPr>
          <w:t xml:space="preserve">пункте 2 части </w:t>
        </w:r>
      </w:hyperlink>
      <w:r w:rsidR="005F1FE7" w:rsidRPr="003A454E">
        <w:rPr>
          <w:sz w:val="28"/>
          <w:szCs w:val="28"/>
        </w:rPr>
        <w:t>10</w:t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5F1FE7" w:rsidRPr="003A454E" w:rsidRDefault="00FA0EAD" w:rsidP="00DD09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5F1FE7" w:rsidRPr="003A454E">
        <w:rPr>
          <w:rFonts w:ascii="Times New Roman" w:hAnsi="Times New Roman" w:cs="Times New Roman"/>
          <w:sz w:val="28"/>
          <w:szCs w:val="28"/>
        </w:rPr>
        <w:t>11. Плановая и внеплановая проверки проводятся в форме документарной и (или) выездной проверки</w:t>
      </w:r>
      <w:r w:rsidR="009B2479" w:rsidRPr="003A454E">
        <w:rPr>
          <w:rFonts w:ascii="Times New Roman" w:hAnsi="Times New Roman" w:cs="Times New Roman"/>
          <w:sz w:val="28"/>
          <w:szCs w:val="28"/>
        </w:rPr>
        <w:t>.</w:t>
      </w:r>
      <w:r w:rsidR="005F1FE7" w:rsidRPr="003A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479" w:rsidRPr="003A454E" w:rsidRDefault="00FA0EAD" w:rsidP="00DD0980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B2479" w:rsidRPr="003A454E">
        <w:rPr>
          <w:rFonts w:ascii="Times New Roman" w:hAnsi="Times New Roman" w:cs="Times New Roman"/>
          <w:sz w:val="28"/>
          <w:szCs w:val="28"/>
        </w:rPr>
        <w:t>1</w:t>
      </w:r>
      <w:r w:rsidR="00DD0980" w:rsidRPr="003A454E">
        <w:rPr>
          <w:rFonts w:ascii="Times New Roman" w:hAnsi="Times New Roman" w:cs="Times New Roman"/>
          <w:sz w:val="28"/>
          <w:szCs w:val="28"/>
        </w:rPr>
        <w:t>2</w:t>
      </w:r>
      <w:r w:rsidR="009B2479" w:rsidRPr="003A4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479" w:rsidRPr="003A454E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</w:t>
      </w:r>
      <w:proofErr w:type="gramEnd"/>
      <w:r w:rsidR="009B2479" w:rsidRPr="003A454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содержащих нормы трудового права.</w:t>
      </w:r>
    </w:p>
    <w:p w:rsidR="009B2479" w:rsidRPr="003A454E" w:rsidRDefault="00FA0EAD" w:rsidP="00DD0980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DD0980" w:rsidRPr="003A454E">
        <w:rPr>
          <w:rFonts w:ascii="Times New Roman" w:hAnsi="Times New Roman" w:cs="Times New Roman"/>
          <w:sz w:val="28"/>
          <w:szCs w:val="28"/>
        </w:rPr>
        <w:t>13</w:t>
      </w:r>
      <w:r w:rsidR="009B2479" w:rsidRPr="003A454E">
        <w:rPr>
          <w:rFonts w:ascii="Times New Roman" w:hAnsi="Times New Roman" w:cs="Times New Roman"/>
          <w:sz w:val="28"/>
          <w:szCs w:val="28"/>
        </w:rPr>
        <w:t xml:space="preserve">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</w:t>
      </w:r>
      <w:r w:rsidR="009B2479" w:rsidRPr="003A454E">
        <w:rPr>
          <w:rFonts w:ascii="Times New Roman" w:hAnsi="Times New Roman" w:cs="Times New Roman"/>
          <w:sz w:val="28"/>
          <w:szCs w:val="28"/>
        </w:rPr>
        <w:lastRenderedPageBreak/>
        <w:t>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9B2479" w:rsidRPr="003A454E" w:rsidRDefault="00FA0EAD" w:rsidP="00DD0980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B2479" w:rsidRPr="003A454E">
        <w:rPr>
          <w:rFonts w:ascii="Times New Roman" w:hAnsi="Times New Roman" w:cs="Times New Roman"/>
          <w:sz w:val="28"/>
          <w:szCs w:val="28"/>
        </w:rPr>
        <w:t xml:space="preserve"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</w:t>
      </w:r>
      <w:proofErr w:type="gramStart"/>
      <w:r w:rsidR="009B2479" w:rsidRPr="003A454E">
        <w:rPr>
          <w:rFonts w:ascii="Times New Roman" w:hAnsi="Times New Roman" w:cs="Times New Roman"/>
          <w:sz w:val="28"/>
          <w:szCs w:val="28"/>
        </w:rPr>
        <w:t xml:space="preserve">получения копии </w:t>
      </w:r>
      <w:r w:rsidR="00DD0980" w:rsidRPr="003A454E">
        <w:rPr>
          <w:rFonts w:ascii="Times New Roman" w:hAnsi="Times New Roman" w:cs="Times New Roman"/>
          <w:sz w:val="28"/>
          <w:szCs w:val="28"/>
        </w:rPr>
        <w:t>распоряжения</w:t>
      </w:r>
      <w:r w:rsidR="009B2479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="00DD0980" w:rsidRPr="003A45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B2479" w:rsidRPr="003A45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proofErr w:type="gramEnd"/>
      <w:r w:rsidR="009B2479" w:rsidRPr="003A454E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9B2479" w:rsidRPr="003A454E" w:rsidRDefault="00FA0EAD" w:rsidP="00DD0980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DD0980" w:rsidRPr="003A454E">
        <w:rPr>
          <w:rFonts w:ascii="Times New Roman" w:hAnsi="Times New Roman" w:cs="Times New Roman"/>
          <w:sz w:val="28"/>
          <w:szCs w:val="28"/>
        </w:rPr>
        <w:t>14</w:t>
      </w:r>
      <w:r w:rsidR="009B2479" w:rsidRPr="003A454E">
        <w:rPr>
          <w:rFonts w:ascii="Times New Roman" w:hAnsi="Times New Roman" w:cs="Times New Roman"/>
          <w:sz w:val="28"/>
          <w:szCs w:val="28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9B2479" w:rsidRPr="003A454E" w:rsidRDefault="00FA0EAD" w:rsidP="00DD0980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B2479" w:rsidRPr="003A454E">
        <w:rPr>
          <w:rFonts w:ascii="Times New Roman" w:hAnsi="Times New Roman" w:cs="Times New Roman"/>
          <w:sz w:val="28"/>
          <w:szCs w:val="28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FA0EAD" w:rsidRPr="003A454E" w:rsidRDefault="00DD0980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15</w:t>
      </w:r>
      <w:r w:rsidR="00E104C6" w:rsidRPr="003A454E">
        <w:rPr>
          <w:rFonts w:ascii="Times New Roman" w:hAnsi="Times New Roman" w:cs="Times New Roman"/>
          <w:sz w:val="28"/>
          <w:szCs w:val="28"/>
        </w:rPr>
        <w:t>. При наличии оснований проведения проверки, предусмотренных настоящим положением,</w:t>
      </w:r>
      <w:r w:rsidRPr="003A454E">
        <w:rPr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E104C6" w:rsidRPr="003A454E">
        <w:rPr>
          <w:rFonts w:ascii="Times New Roman" w:hAnsi="Times New Roman" w:cs="Times New Roman"/>
          <w:sz w:val="28"/>
          <w:szCs w:val="28"/>
        </w:rPr>
        <w:t>, издает распоряжение о прове</w:t>
      </w:r>
      <w:r w:rsidRPr="003A454E">
        <w:rPr>
          <w:rFonts w:ascii="Times New Roman" w:hAnsi="Times New Roman" w:cs="Times New Roman"/>
          <w:sz w:val="28"/>
          <w:szCs w:val="28"/>
        </w:rPr>
        <w:t xml:space="preserve">дении проверки (приложение № 2), в котором </w:t>
      </w:r>
      <w:r w:rsidR="00E104C6" w:rsidRPr="003A454E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</w:t>
      </w:r>
      <w:r w:rsidR="00735CC1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 xml:space="preserve"> цели, предмет проверки, вид и форма ее проведения;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дата начала и дата окончания проведения проверки;</w:t>
      </w:r>
    </w:p>
    <w:p w:rsidR="00930CB5" w:rsidRPr="003A454E" w:rsidRDefault="00930CB5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- фамилии, имена, отчества (при наличии) и должности лиц, уполномоченных на проведение проверки.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930CB5" w:rsidRPr="003A454E" w:rsidRDefault="00FA0EAD" w:rsidP="00930CB5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30CB5" w:rsidRPr="003A454E">
        <w:rPr>
          <w:rFonts w:ascii="Times New Roman" w:hAnsi="Times New Roman" w:cs="Times New Roman"/>
          <w:sz w:val="28"/>
          <w:szCs w:val="28"/>
        </w:rPr>
        <w:t>16. Срок проведения плановой проверки не может превышать 20 рабочих дней, внеплановой - 10 рабочих дней.</w:t>
      </w:r>
    </w:p>
    <w:p w:rsidR="00930CB5" w:rsidRPr="003A454E" w:rsidRDefault="00FA0EAD" w:rsidP="00930CB5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30CB5" w:rsidRPr="003A454E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30CB5" w:rsidRPr="003A454E" w:rsidRDefault="00FA0EAD" w:rsidP="00930CB5">
      <w:pPr>
        <w:spacing w:after="0" w:line="240" w:lineRule="auto"/>
        <w:ind w:firstLine="53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917E0B" w:rsidRPr="003A454E">
        <w:rPr>
          <w:rFonts w:ascii="Times New Roman" w:hAnsi="Times New Roman" w:cs="Times New Roman"/>
          <w:sz w:val="28"/>
          <w:szCs w:val="28"/>
        </w:rPr>
        <w:t>17</w:t>
      </w:r>
      <w:r w:rsidR="00930CB5" w:rsidRPr="003A454E">
        <w:rPr>
          <w:rFonts w:ascii="Times New Roman" w:hAnsi="Times New Roman" w:cs="Times New Roman"/>
          <w:sz w:val="28"/>
          <w:szCs w:val="28"/>
        </w:rPr>
        <w:t xml:space="preserve">. О проведении плановой проверки подведомственная организация уведомляется не </w:t>
      </w:r>
      <w:proofErr w:type="gramStart"/>
      <w:r w:rsidR="00930CB5" w:rsidRPr="003A454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30CB5" w:rsidRPr="003A454E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930CB5" w:rsidRPr="003A454E" w:rsidRDefault="00FA0EAD" w:rsidP="00B52E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0CB5" w:rsidRPr="003A454E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</w:t>
      </w:r>
      <w:r w:rsidR="00BD7091" w:rsidRPr="003A454E">
        <w:rPr>
          <w:rFonts w:ascii="Times New Roman" w:hAnsi="Times New Roman" w:cs="Times New Roman"/>
          <w:sz w:val="28"/>
          <w:szCs w:val="28"/>
        </w:rPr>
        <w:t xml:space="preserve">иным </w:t>
      </w:r>
      <w:r w:rsidR="00930CB5" w:rsidRPr="003A454E">
        <w:rPr>
          <w:rFonts w:ascii="Times New Roman" w:hAnsi="Times New Roman" w:cs="Times New Roman"/>
          <w:sz w:val="28"/>
          <w:szCs w:val="28"/>
        </w:rPr>
        <w:t>доступным способом.</w:t>
      </w:r>
    </w:p>
    <w:p w:rsidR="00BD7091" w:rsidRPr="003A454E" w:rsidRDefault="00FA0EAD" w:rsidP="00B52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BD7091" w:rsidRPr="003A454E">
        <w:rPr>
          <w:rFonts w:ascii="Times New Roman" w:hAnsi="Times New Roman" w:cs="Times New Roman"/>
          <w:sz w:val="28"/>
          <w:szCs w:val="28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</w:t>
      </w:r>
    </w:p>
    <w:p w:rsidR="00BD7091" w:rsidRPr="003A454E" w:rsidRDefault="00BD7091" w:rsidP="006A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E104C6" w:rsidRPr="003A454E" w:rsidRDefault="00E104C6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</w:t>
      </w:r>
      <w:r w:rsidR="007C7264" w:rsidRPr="003A454E">
        <w:rPr>
          <w:rFonts w:ascii="Times New Roman" w:hAnsi="Times New Roman" w:cs="Times New Roman"/>
          <w:sz w:val="28"/>
          <w:szCs w:val="28"/>
        </w:rPr>
        <w:t>8</w:t>
      </w:r>
      <w:r w:rsidRPr="003A454E">
        <w:rPr>
          <w:rFonts w:ascii="Times New Roman" w:hAnsi="Times New Roman" w:cs="Times New Roman"/>
          <w:sz w:val="28"/>
          <w:szCs w:val="28"/>
        </w:rPr>
        <w:t>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E104C6" w:rsidRPr="003A454E" w:rsidRDefault="00E104C6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</w:t>
      </w:r>
      <w:r w:rsidR="007C7264" w:rsidRPr="003A454E">
        <w:rPr>
          <w:rFonts w:ascii="Times New Roman" w:hAnsi="Times New Roman" w:cs="Times New Roman"/>
          <w:sz w:val="28"/>
          <w:szCs w:val="28"/>
        </w:rPr>
        <w:t>9</w:t>
      </w:r>
      <w:r w:rsidRPr="003A454E">
        <w:rPr>
          <w:rFonts w:ascii="Times New Roman" w:hAnsi="Times New Roman" w:cs="Times New Roman"/>
          <w:sz w:val="28"/>
          <w:szCs w:val="28"/>
        </w:rPr>
        <w:t>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B52EFC" w:rsidRPr="003A454E" w:rsidRDefault="00E104C6" w:rsidP="00FA0EA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</w:t>
      </w:r>
      <w:r w:rsidR="007C7264" w:rsidRPr="003A454E">
        <w:rPr>
          <w:rFonts w:ascii="Times New Roman" w:hAnsi="Times New Roman" w:cs="Times New Roman"/>
          <w:sz w:val="28"/>
          <w:szCs w:val="28"/>
        </w:rPr>
        <w:t>0</w:t>
      </w:r>
      <w:r w:rsidRPr="003A454E">
        <w:rPr>
          <w:rFonts w:ascii="Times New Roman" w:hAnsi="Times New Roman" w:cs="Times New Roman"/>
          <w:sz w:val="28"/>
          <w:szCs w:val="28"/>
        </w:rPr>
        <w:t xml:space="preserve">. </w:t>
      </w:r>
      <w:r w:rsidR="00B52EFC" w:rsidRPr="003A454E">
        <w:rPr>
          <w:rFonts w:ascii="Times New Roman" w:hAnsi="Times New Roman" w:cs="Times New Roman"/>
          <w:sz w:val="28"/>
          <w:szCs w:val="28"/>
        </w:rPr>
        <w:t>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запрашивать и получать от руководителя, иного уполномоченного представителя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p w:rsidR="00B52EFC" w:rsidRPr="003A454E" w:rsidRDefault="00FA0EAD" w:rsidP="00B52EFC">
      <w:pPr>
        <w:spacing w:after="0" w:line="240" w:lineRule="auto"/>
        <w:ind w:firstLine="567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B52EFC" w:rsidRPr="003A454E">
        <w:rPr>
          <w:rFonts w:ascii="Times New Roman" w:hAnsi="Times New Roman" w:cs="Times New Roman"/>
          <w:sz w:val="28"/>
          <w:szCs w:val="28"/>
        </w:rPr>
        <w:t>Указанные документы, 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E104C6" w:rsidRPr="003A454E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</w:t>
      </w:r>
      <w:r w:rsidR="00E104C6" w:rsidRPr="003A454E">
        <w:rPr>
          <w:rFonts w:ascii="Times New Roman" w:hAnsi="Times New Roman" w:cs="Times New Roman"/>
          <w:sz w:val="28"/>
          <w:szCs w:val="28"/>
        </w:rPr>
        <w:t xml:space="preserve">1. При проведении проверки </w:t>
      </w:r>
      <w:r w:rsidRPr="003A454E">
        <w:rPr>
          <w:rFonts w:ascii="Times New Roman" w:hAnsi="Times New Roman" w:cs="Times New Roman"/>
          <w:sz w:val="28"/>
          <w:szCs w:val="28"/>
        </w:rPr>
        <w:t xml:space="preserve">в подведомственной организации </w:t>
      </w:r>
      <w:r w:rsidR="00E104C6" w:rsidRPr="003A454E">
        <w:rPr>
          <w:rFonts w:ascii="Times New Roman" w:hAnsi="Times New Roman" w:cs="Times New Roman"/>
          <w:sz w:val="28"/>
          <w:szCs w:val="28"/>
        </w:rPr>
        <w:t xml:space="preserve"> должностное лицо (должностные лица) не вправе:</w:t>
      </w:r>
    </w:p>
    <w:p w:rsidR="00E104C6" w:rsidRPr="003A454E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E104C6" w:rsidRPr="003A454E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E104C6" w:rsidRPr="003A454E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которые не относятся к предмету проводимой проверки;</w:t>
      </w:r>
    </w:p>
    <w:p w:rsidR="00E104C6" w:rsidRPr="003A454E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B52EFC" w:rsidRPr="003A454E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превышать сроки проведения проверки, установленные </w:t>
      </w:r>
      <w:r w:rsidR="00B52EFC" w:rsidRPr="003A454E">
        <w:rPr>
          <w:rFonts w:ascii="Times New Roman" w:hAnsi="Times New Roman" w:cs="Times New Roman"/>
          <w:sz w:val="28"/>
          <w:szCs w:val="28"/>
        </w:rPr>
        <w:t>З</w:t>
      </w:r>
      <w:r w:rsidRPr="003A454E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B52EFC" w:rsidRPr="003A454E">
        <w:rPr>
          <w:rFonts w:ascii="Times New Roman" w:hAnsi="Times New Roman" w:cs="Times New Roman"/>
          <w:sz w:val="28"/>
          <w:szCs w:val="28"/>
        </w:rPr>
        <w:t xml:space="preserve">Новосибирской области от 02.05.2017 № 161-ОЗ «О ведомственном </w:t>
      </w:r>
      <w:proofErr w:type="gramStart"/>
      <w:r w:rsidR="00B52EFC" w:rsidRPr="003A454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52EFC" w:rsidRPr="003A454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E104C6" w:rsidRPr="003A454E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22</w:t>
      </w:r>
      <w:r w:rsidR="00E104C6" w:rsidRPr="003A454E">
        <w:rPr>
          <w:rFonts w:ascii="Times New Roman" w:hAnsi="Times New Roman" w:cs="Times New Roman"/>
          <w:sz w:val="28"/>
          <w:szCs w:val="28"/>
        </w:rPr>
        <w:t xml:space="preserve">. В случае воспрепятствования руководителем, его заместителем либо иным должностным лицом подведомственной организации проведению проверки </w:t>
      </w:r>
      <w:r w:rsidR="00E104C6" w:rsidRPr="003A454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обязано составить акт об отказе в проведении проверки, либо о </w:t>
      </w:r>
      <w:r w:rsidR="00932F59" w:rsidRPr="003A454E">
        <w:rPr>
          <w:rFonts w:ascii="Times New Roman" w:hAnsi="Times New Roman" w:cs="Times New Roman"/>
          <w:sz w:val="28"/>
          <w:szCs w:val="28"/>
        </w:rPr>
        <w:t>непредставлении</w:t>
      </w:r>
      <w:r w:rsidR="00E104C6" w:rsidRPr="003A454E">
        <w:rPr>
          <w:rFonts w:ascii="Times New Roman" w:hAnsi="Times New Roman" w:cs="Times New Roman"/>
          <w:sz w:val="28"/>
          <w:szCs w:val="28"/>
        </w:rPr>
        <w:t xml:space="preserve"> документов и локальных нормативных актов, необходимых для проведения ведомственного контроля.</w:t>
      </w:r>
    </w:p>
    <w:p w:rsidR="00B52EFC" w:rsidRPr="003A454E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B43CA5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Особенности проверки отдельных вопросов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1. Социа</w:t>
      </w:r>
      <w:r w:rsidR="006A284E" w:rsidRPr="003A454E">
        <w:rPr>
          <w:rFonts w:ascii="Times New Roman" w:hAnsi="Times New Roman" w:cs="Times New Roman"/>
          <w:sz w:val="28"/>
          <w:szCs w:val="28"/>
        </w:rPr>
        <w:t>льное партнерство в сфере труда</w:t>
      </w:r>
      <w:r w:rsidR="00FA0EAD"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проверке данного вопроса следует изучить коллективный договор подведомственной организации, обратив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ведения коллективных переговоров и их документирования;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содержание коллективного договора и срок его действия (ст. 43 ТК РФ);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соотношение содержания и структуры коллективного договора с положениями ст. 41 ТК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сроки регистрации коллективного договора в Администрации района (ст.50 ТК РФ);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(периодичность, наличие протоколов (актов) проверок (ст. 51 ТК РФ);</w:t>
      </w:r>
    </w:p>
    <w:p w:rsidR="00E104C6" w:rsidRPr="003A454E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условий коллективного договора, противоречащих законодательству или снижающих уровень гарантий прав работников по сравнению с ТК РФ, другими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законами и иными нормативными правовыми актами, соглашениями, коллективным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договором (ст. 8, 372 ТК РФ);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прав работников на участие в управлении организацией;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иные вопросы социального партнерства в сфере труда.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2. Трудов</w:t>
      </w:r>
      <w:r w:rsidR="00B52EFC" w:rsidRPr="003A454E">
        <w:rPr>
          <w:rFonts w:ascii="Times New Roman" w:hAnsi="Times New Roman" w:cs="Times New Roman"/>
          <w:sz w:val="28"/>
          <w:szCs w:val="28"/>
        </w:rPr>
        <w:t xml:space="preserve">ые </w:t>
      </w:r>
      <w:r w:rsidRPr="003A454E">
        <w:rPr>
          <w:rFonts w:ascii="Times New Roman" w:hAnsi="Times New Roman" w:cs="Times New Roman"/>
          <w:sz w:val="28"/>
          <w:szCs w:val="28"/>
        </w:rPr>
        <w:t>договор</w:t>
      </w:r>
      <w:r w:rsidR="00B52EFC" w:rsidRPr="003A454E">
        <w:rPr>
          <w:rFonts w:ascii="Times New Roman" w:hAnsi="Times New Roman" w:cs="Times New Roman"/>
          <w:sz w:val="28"/>
          <w:szCs w:val="28"/>
        </w:rPr>
        <w:t xml:space="preserve">ы работников с дополнительными соглашениями к </w:t>
      </w:r>
      <w:r w:rsidR="006A284E" w:rsidRPr="003A454E">
        <w:rPr>
          <w:rFonts w:ascii="Times New Roman" w:hAnsi="Times New Roman" w:cs="Times New Roman"/>
          <w:sz w:val="28"/>
          <w:szCs w:val="28"/>
        </w:rPr>
        <w:t>ним, приказы о приеме на работу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проверке трудовых договоров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содержание трудового договора и срок, на который он заключен;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соблюдение оснований для заключения срочного трудового договора (ст.59 ТК РФ);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порядок заключения трудового договора, в том числе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возраста работников, с которыми допускается заключение трудового договора;</w:t>
      </w:r>
    </w:p>
    <w:p w:rsidR="006A284E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соблюдение правил ведения, хранения и заполнения трудовых книжек, 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оформление приема на работу;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обязательное проведение медицинских осмотров;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испытания при приеме на работу и его результаты, порядок прохождения испытательного срока;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изменение трудового договора, в том числе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порядка осуществления постоянных и временных переводов, перемещений и их оформления;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своевременность и порядок внесения изменений в трудовой договор;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основания и соблюдение порядка отстранения работника от работы;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, а также случаи незаконных увольнений (примеры);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защиту персональных данных работников.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52EFC" w:rsidRPr="003A454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B52EFC" w:rsidRPr="003A454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A454E">
        <w:rPr>
          <w:rFonts w:ascii="Times New Roman" w:hAnsi="Times New Roman" w:cs="Times New Roman"/>
          <w:sz w:val="28"/>
          <w:szCs w:val="28"/>
        </w:rPr>
        <w:t>вопрос</w:t>
      </w:r>
      <w:r w:rsidR="00B52EFC" w:rsidRPr="003A454E">
        <w:rPr>
          <w:rFonts w:ascii="Times New Roman" w:hAnsi="Times New Roman" w:cs="Times New Roman"/>
          <w:sz w:val="28"/>
          <w:szCs w:val="28"/>
        </w:rPr>
        <w:t>а</w:t>
      </w:r>
      <w:r w:rsidRPr="003A454E">
        <w:rPr>
          <w:rFonts w:ascii="Times New Roman" w:hAnsi="Times New Roman" w:cs="Times New Roman"/>
          <w:sz w:val="28"/>
          <w:szCs w:val="28"/>
        </w:rPr>
        <w:t xml:space="preserve">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Правил внутреннего трудового распорядка и их содержание;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нормальной продолжительности рабочего времени;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ведение табеля учета рабочего времени;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сокращенной продолжительности рабочего времени отдельных категорий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работе в ночное время отдельных категорий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и основания привлечения работников к сверхурочной работе;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сверхурочной работе отдельных категорий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при сменной работе графика сменности, соблюдение порядка его утверждения и введения в действие;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основания и обоснованность разделения рабочего дня на части.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перерывов для отдыха и питания, для обогревания и отдыха;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случаи привлечения работников к работе в выходные и праздничные дни, основания и порядок;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правил продления или перенесения ежегодного отпуска, основания;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разделение ежегодного оплачиваемого отпуска на части и отзыв из отпуска;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E104C6" w:rsidRPr="003A454E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E104C6" w:rsidRPr="003A454E" w:rsidRDefault="00A92F24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4</w:t>
      </w:r>
      <w:r w:rsidR="006A284E" w:rsidRPr="003A454E">
        <w:rPr>
          <w:rFonts w:ascii="Times New Roman" w:hAnsi="Times New Roman" w:cs="Times New Roman"/>
          <w:sz w:val="28"/>
          <w:szCs w:val="28"/>
        </w:rPr>
        <w:t>. Оплата и нормирование труда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вопросов оплаты труда,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соблюдение государственных гарантий по оплате труда, в том числе выплаты заработной платы не ниже минимального размера </w:t>
      </w:r>
      <w:r w:rsidR="00A92F24" w:rsidRPr="003A454E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3A454E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A92F24" w:rsidRPr="003A454E">
        <w:rPr>
          <w:rFonts w:ascii="Times New Roman" w:hAnsi="Times New Roman" w:cs="Times New Roman"/>
          <w:sz w:val="28"/>
          <w:szCs w:val="28"/>
        </w:rPr>
        <w:t>Региональным соглашением о минимальной заработной плате в Новосибирской области</w:t>
      </w:r>
      <w:r w:rsidRPr="003A454E">
        <w:rPr>
          <w:rFonts w:ascii="Times New Roman" w:hAnsi="Times New Roman" w:cs="Times New Roman"/>
          <w:sz w:val="28"/>
          <w:szCs w:val="28"/>
        </w:rPr>
        <w:t>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  <w:proofErr w:type="gramEnd"/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правомерность индексации оплаты труда и соблюдение при этом прав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оплату дополнительных выходных дней и отпусков и т.п.;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соответствие областному законодательству по оплате труда выплат за стаж работы; за почетные звания; водителям за классность; высококвалифицированным рабочим, занятым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важных и ответственных</w:t>
      </w:r>
    </w:p>
    <w:p w:rsidR="00E104C6" w:rsidRPr="003A454E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сроков расчета при увольнении;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повышенный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на тяжелых работах и на работах с вредными, опасными или иными особыми условиями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начисление районного коэффициента;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  <w:proofErr w:type="gramEnd"/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</w:t>
      </w:r>
      <w:r w:rsidR="009D4A7E" w:rsidRPr="003A454E">
        <w:rPr>
          <w:rFonts w:ascii="Times New Roman" w:hAnsi="Times New Roman" w:cs="Times New Roman"/>
          <w:sz w:val="28"/>
          <w:szCs w:val="28"/>
        </w:rPr>
        <w:t>, выдача ежемесячно работникам «</w:t>
      </w:r>
      <w:r w:rsidRPr="003A454E">
        <w:rPr>
          <w:rFonts w:ascii="Times New Roman" w:hAnsi="Times New Roman" w:cs="Times New Roman"/>
          <w:sz w:val="28"/>
          <w:szCs w:val="28"/>
        </w:rPr>
        <w:t>расчетных листков</w:t>
      </w:r>
      <w:r w:rsidR="009D4A7E" w:rsidRPr="003A454E">
        <w:rPr>
          <w:rFonts w:ascii="Times New Roman" w:hAnsi="Times New Roman" w:cs="Times New Roman"/>
          <w:sz w:val="28"/>
          <w:szCs w:val="28"/>
        </w:rPr>
        <w:t>»</w:t>
      </w:r>
      <w:r w:rsidRPr="003A454E">
        <w:rPr>
          <w:rFonts w:ascii="Times New Roman" w:hAnsi="Times New Roman" w:cs="Times New Roman"/>
          <w:sz w:val="28"/>
          <w:szCs w:val="28"/>
        </w:rPr>
        <w:t>;</w:t>
      </w:r>
    </w:p>
    <w:p w:rsidR="009D4A7E" w:rsidRPr="003A454E" w:rsidRDefault="009D4A7E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приказ об утверждении формы «расчетного листка», 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оформления и оплаты простоев по вине работодателя;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типовых норм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обеспечение нормальных условий работы для выполнения норм выработки.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Изучается вопрос имеющейся задолженности по оплате труда за весь период (квартал, год):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устанавливается сумма задолженности по заработной плате;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анализируется деятельность руководства организации по ликвидации задолженности.</w:t>
      </w:r>
    </w:p>
    <w:p w:rsidR="00E104C6" w:rsidRPr="003A454E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5</w:t>
      </w:r>
      <w:r w:rsidR="00E104C6" w:rsidRPr="003A454E">
        <w:rPr>
          <w:rFonts w:ascii="Times New Roman" w:hAnsi="Times New Roman" w:cs="Times New Roman"/>
          <w:sz w:val="28"/>
          <w:szCs w:val="28"/>
        </w:rPr>
        <w:t>. Со</w:t>
      </w:r>
      <w:r w:rsidRPr="003A454E">
        <w:rPr>
          <w:rFonts w:ascii="Times New Roman" w:hAnsi="Times New Roman" w:cs="Times New Roman"/>
          <w:sz w:val="28"/>
          <w:szCs w:val="28"/>
        </w:rPr>
        <w:t>блюдение гарантий и компенсаций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соблюдения гарантий и компенсаций,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соблюдение гарантий и компенсаций работникам при исполнении ими государственных или общественных обязанностей;</w:t>
      </w:r>
    </w:p>
    <w:p w:rsidR="009D4A7E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9D4A7E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9D4A7E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</w:t>
      </w:r>
      <w:r w:rsidR="009D4A7E" w:rsidRPr="003A454E">
        <w:rPr>
          <w:rFonts w:ascii="Times New Roman" w:hAnsi="Times New Roman" w:cs="Times New Roman"/>
          <w:sz w:val="28"/>
          <w:szCs w:val="28"/>
        </w:rPr>
        <w:t>е</w:t>
      </w:r>
      <w:r w:rsidRPr="003A454E">
        <w:rPr>
          <w:rFonts w:ascii="Times New Roman" w:hAnsi="Times New Roman" w:cs="Times New Roman"/>
          <w:sz w:val="28"/>
          <w:szCs w:val="28"/>
        </w:rPr>
        <w:t xml:space="preserve"> работников для повышения квалификации и др.</w:t>
      </w:r>
    </w:p>
    <w:p w:rsidR="00E104C6" w:rsidRPr="003A454E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6</w:t>
      </w:r>
      <w:r w:rsidR="00E104C6" w:rsidRPr="003A454E">
        <w:rPr>
          <w:rFonts w:ascii="Times New Roman" w:hAnsi="Times New Roman" w:cs="Times New Roman"/>
          <w:sz w:val="28"/>
          <w:szCs w:val="28"/>
        </w:rPr>
        <w:t>. Трудово</w:t>
      </w:r>
      <w:r w:rsidRPr="003A454E">
        <w:rPr>
          <w:rFonts w:ascii="Times New Roman" w:hAnsi="Times New Roman" w:cs="Times New Roman"/>
          <w:sz w:val="28"/>
          <w:szCs w:val="28"/>
        </w:rPr>
        <w:t>й распорядок и дисциплина труда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трудового распорядка и дисциплины труда,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трудового распорядка в подведомственной организации;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создание работодателем условий, необходимых для соблюдения работниками дисциплины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установление правомерности наложенного дисциплинарного взыскания совершенному проступку;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порядка применения дисциплинарных взысканий и их снятия;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104C6" w:rsidRPr="003A454E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7</w:t>
      </w:r>
      <w:r w:rsidR="00E104C6" w:rsidRPr="003A454E">
        <w:rPr>
          <w:rFonts w:ascii="Times New Roman" w:hAnsi="Times New Roman" w:cs="Times New Roman"/>
          <w:sz w:val="28"/>
          <w:szCs w:val="28"/>
        </w:rPr>
        <w:t>. Профессиональная подготовка, переподготовка и по</w:t>
      </w:r>
      <w:r w:rsidRPr="003A454E">
        <w:rPr>
          <w:rFonts w:ascii="Times New Roman" w:hAnsi="Times New Roman" w:cs="Times New Roman"/>
          <w:sz w:val="28"/>
          <w:szCs w:val="28"/>
        </w:rPr>
        <w:t>вышение квалификации работников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профессиональной подготовки, переподготовки и повышение квалификации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прав и исполнение обязанностей работодателем по подготовке и переподготовке кадров;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программы, плана, мероприятий по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E104C6" w:rsidRPr="003A454E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раздела по развитию персонала в коллективном договоре.</w:t>
      </w:r>
    </w:p>
    <w:p w:rsidR="00E104C6" w:rsidRPr="003A454E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8. Охрана труда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вопросов охраны труда,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положение о службе охраны труда (должностная инструкция инженера по охране труда);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кабинет охраны труда его оснащенность </w:t>
      </w:r>
      <w:proofErr w:type="spellStart"/>
      <w:r w:rsidRPr="003A454E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3A4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54E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3A4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54E">
        <w:rPr>
          <w:rFonts w:ascii="Times New Roman" w:hAnsi="Times New Roman" w:cs="Times New Roman"/>
          <w:sz w:val="28"/>
          <w:szCs w:val="28"/>
        </w:rPr>
        <w:t>СТПы</w:t>
      </w:r>
      <w:proofErr w:type="spellEnd"/>
      <w:r w:rsidRPr="003A454E">
        <w:rPr>
          <w:rFonts w:ascii="Times New Roman" w:hAnsi="Times New Roman" w:cs="Times New Roman"/>
          <w:sz w:val="28"/>
          <w:szCs w:val="28"/>
        </w:rPr>
        <w:t>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</w:t>
      </w:r>
      <w:r w:rsidR="00B61AA9" w:rsidRPr="003A454E">
        <w:rPr>
          <w:rFonts w:ascii="Times New Roman" w:hAnsi="Times New Roman" w:cs="Times New Roman"/>
          <w:sz w:val="28"/>
          <w:szCs w:val="28"/>
        </w:rPr>
        <w:t xml:space="preserve"> при наличии;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журналов регистрации инструктажа на рабочем месте, (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повторный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, внеплановый, целевой);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 (лица не связанные с обслуживанием и испытанием, монтажом, наладкой и ремонтом оборудования);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журнала регистрации несчастных случаев на производстве;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и хранение Актов формы Н-1;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электрохозяйство, газовое хозяйство. Замещение на время отпуска, болезни, командировки и т.п.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наличие поименных Списков работающих, подлежащих медицинским осмотрам (обследованиям), согласованные с центрами Роспотребнадзора, а также прошедших медосмотры (преды</w:t>
      </w:r>
      <w:r w:rsidR="00B61AA9" w:rsidRPr="003A454E">
        <w:rPr>
          <w:rFonts w:ascii="Times New Roman" w:hAnsi="Times New Roman" w:cs="Times New Roman"/>
          <w:sz w:val="28"/>
          <w:szCs w:val="28"/>
        </w:rPr>
        <w:t>дущие периоды);</w:t>
      </w:r>
      <w:proofErr w:type="gramEnd"/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материалов аттестации рабочих мест по условиям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перечня действующих инструкций по охране труда, контрольные</w:t>
      </w:r>
      <w:r w:rsidR="00002573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экземпляры инструкций по охране труда по профессиям;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журнала учёта инструкций по охране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журнала учёта выдачи инструкций по охране труда организации;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перечня профессий и работ, к которым предъявляются дополнительные</w:t>
      </w:r>
      <w:r w:rsidR="00002573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(повышенные) требования по безопасности и которым установлено обязательное обучение и проверка знаний по охране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программы обучения, утверждённые руководителем организации, протоколы заседания комиссии по проверке знаний по безопасности труда (отметка в личной карточке о прохождении обучения);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наличие материалов прохождения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</w:t>
      </w:r>
      <w:r w:rsidRPr="003A454E">
        <w:rPr>
          <w:rFonts w:ascii="Times New Roman" w:hAnsi="Times New Roman" w:cs="Times New Roman"/>
          <w:sz w:val="28"/>
          <w:szCs w:val="28"/>
        </w:rPr>
        <w:lastRenderedPageBreak/>
        <w:t>темы и преподавателя, наличие протоколов заседаний комиссии по проверке знаний по охране труда, организация учета выдачи удостоверений по охране труда);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приказа о создании комитетов (комиссий) по охране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выполнение мероприятий коллективного договора и раздела «Условия и охрана труда»;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обеспечение санитарно-бытовыми помещениями;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Программы (мероприятий) по улучшению условий и охраны труда;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>производственный травматизм и профзаболевания за последние 5 лет- (динамика).</w:t>
      </w:r>
      <w:proofErr w:type="gramEnd"/>
    </w:p>
    <w:p w:rsidR="00E104C6" w:rsidRPr="003A454E" w:rsidRDefault="00EF7044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9</w:t>
      </w:r>
      <w:r w:rsidR="00E104C6" w:rsidRPr="003A454E">
        <w:rPr>
          <w:rFonts w:ascii="Times New Roman" w:hAnsi="Times New Roman" w:cs="Times New Roman"/>
          <w:sz w:val="28"/>
          <w:szCs w:val="28"/>
        </w:rPr>
        <w:t>. Материальная ответствен</w:t>
      </w:r>
      <w:r w:rsidR="00094207" w:rsidRPr="003A454E">
        <w:rPr>
          <w:rFonts w:ascii="Times New Roman" w:hAnsi="Times New Roman" w:cs="Times New Roman"/>
          <w:sz w:val="28"/>
          <w:szCs w:val="28"/>
        </w:rPr>
        <w:t>ность сторон трудового договора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материальной ответственности сторон трудового договора,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работодателя;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случаи возникновения материальной ответственности работника, в том числе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пределов материальной ответственности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возникновение в подведомственной организации случаев полной материальной ответственности;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заключение письменных договоров о полной материальной ответственности;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соблюдение порядка взыскания ущерба и др.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</w:t>
      </w:r>
      <w:r w:rsidR="00EF7044" w:rsidRPr="003A454E">
        <w:rPr>
          <w:rFonts w:ascii="Times New Roman" w:hAnsi="Times New Roman" w:cs="Times New Roman"/>
          <w:sz w:val="28"/>
          <w:szCs w:val="28"/>
        </w:rPr>
        <w:t>0</w:t>
      </w:r>
      <w:r w:rsidRPr="003A454E">
        <w:rPr>
          <w:rFonts w:ascii="Times New Roman" w:hAnsi="Times New Roman" w:cs="Times New Roman"/>
          <w:sz w:val="28"/>
          <w:szCs w:val="28"/>
        </w:rPr>
        <w:t>. Особенности регулирования труда</w:t>
      </w:r>
      <w:r w:rsidR="00094207" w:rsidRPr="003A454E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женщин и лиц с семейными обязанностями;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работников в возрасте до восемнадцати лет;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лиц, работающих по совместительству;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на срок до двух месяцев;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работников, занятых на сезонных работах;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</w:t>
      </w:r>
      <w:r w:rsidR="00EF7044" w:rsidRPr="003A454E">
        <w:rPr>
          <w:rFonts w:ascii="Times New Roman" w:hAnsi="Times New Roman" w:cs="Times New Roman"/>
          <w:sz w:val="28"/>
          <w:szCs w:val="28"/>
        </w:rPr>
        <w:t>1</w:t>
      </w:r>
      <w:r w:rsidRPr="003A454E">
        <w:rPr>
          <w:rFonts w:ascii="Times New Roman" w:hAnsi="Times New Roman" w:cs="Times New Roman"/>
          <w:sz w:val="28"/>
          <w:szCs w:val="28"/>
        </w:rPr>
        <w:t>. Рассмотрение и разрешение индивидуальных и коллективных трудовых споров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случаи рассмотрения коллективного трудового спора в </w:t>
      </w:r>
      <w:r w:rsidR="00094207" w:rsidRPr="003A454E">
        <w:rPr>
          <w:rFonts w:ascii="Times New Roman" w:hAnsi="Times New Roman" w:cs="Times New Roman"/>
          <w:sz w:val="28"/>
          <w:szCs w:val="28"/>
        </w:rPr>
        <w:t>суде</w:t>
      </w:r>
      <w:r w:rsidRPr="003A454E">
        <w:rPr>
          <w:rFonts w:ascii="Times New Roman" w:hAnsi="Times New Roman" w:cs="Times New Roman"/>
          <w:sz w:val="28"/>
          <w:szCs w:val="28"/>
        </w:rPr>
        <w:t>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вопросы, рассмотренные комиссией по трудовым спорам за отчетный период;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случаи обжалования решений комиссии;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исполнение решений комиссии по трудовым спорам;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случаи отказа от выполнения работы;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</w:t>
      </w:r>
      <w:r w:rsidR="00EF7044" w:rsidRPr="003A454E">
        <w:rPr>
          <w:rFonts w:ascii="Times New Roman" w:hAnsi="Times New Roman" w:cs="Times New Roman"/>
          <w:sz w:val="28"/>
          <w:szCs w:val="28"/>
        </w:rPr>
        <w:t>2</w:t>
      </w:r>
      <w:r w:rsidRPr="003A454E">
        <w:rPr>
          <w:rFonts w:ascii="Times New Roman" w:hAnsi="Times New Roman" w:cs="Times New Roman"/>
          <w:sz w:val="28"/>
          <w:szCs w:val="28"/>
        </w:rPr>
        <w:t>. П</w:t>
      </w:r>
      <w:r w:rsidR="00094207" w:rsidRPr="003A454E">
        <w:rPr>
          <w:rFonts w:ascii="Times New Roman" w:hAnsi="Times New Roman" w:cs="Times New Roman"/>
          <w:sz w:val="28"/>
          <w:szCs w:val="28"/>
        </w:rPr>
        <w:t xml:space="preserve">роведение аттестации работников 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При рассмотрении вопросов, касающихся проведения аттестации работников, следует обратить внимание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>: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порядок проведения аттестации;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наличие отзывов и оформленных аттестационных листов в личных делах работников;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1D13CD" w:rsidRPr="003A454E" w:rsidRDefault="001D13CD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B43CA5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Оформление результатов проверк</w:t>
      </w:r>
      <w:r w:rsidR="00D87E3D" w:rsidRPr="003A454E">
        <w:rPr>
          <w:rFonts w:ascii="Times New Roman" w:hAnsi="Times New Roman" w:cs="Times New Roman"/>
          <w:b/>
          <w:sz w:val="28"/>
          <w:szCs w:val="28"/>
        </w:rPr>
        <w:t>и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1. По результатам проверки должностными лицами составляется акт проверки (приложение № 3).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2. В акте проверки указываются: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1) дата, время и место его составления;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3) реквизиты приказа руководителя уполномоченного органа, на основании которого проведена проверка;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 должности лиц, проводивших проверку;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D87E3D" w:rsidRPr="003A454E" w:rsidRDefault="00D87E3D" w:rsidP="001D13C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6) дата начала и дата окончания проверки, продолжительность и место проведения проверки;</w:t>
      </w:r>
    </w:p>
    <w:p w:rsidR="00D87E3D" w:rsidRPr="003A454E" w:rsidRDefault="00D87E3D" w:rsidP="00D87E3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A454E">
        <w:rPr>
          <w:rFonts w:ascii="Times New Roman" w:hAnsi="Times New Roman" w:cs="Times New Roman"/>
          <w:sz w:val="28"/>
          <w:szCs w:val="28"/>
        </w:rPr>
        <w:t xml:space="preserve">7) выявленные нарушения трудового законодательства и иных нормативных правовых актов, содержащих нормы трудового права, со ссылкой на нормы </w:t>
      </w:r>
      <w:r w:rsidRPr="003A454E">
        <w:rPr>
          <w:rFonts w:ascii="Times New Roman" w:hAnsi="Times New Roman" w:cs="Times New Roman"/>
          <w:sz w:val="28"/>
          <w:szCs w:val="28"/>
        </w:rPr>
        <w:lastRenderedPageBreak/>
        <w:t>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  <w:proofErr w:type="gramEnd"/>
    </w:p>
    <w:p w:rsidR="00D87E3D" w:rsidRPr="003A454E" w:rsidRDefault="00D87E3D" w:rsidP="00D87E3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D87E3D" w:rsidRPr="003A454E" w:rsidRDefault="00D87E3D" w:rsidP="00D87E3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9) подписи должностных лиц, проводивших проверку.</w:t>
      </w:r>
    </w:p>
    <w:p w:rsidR="00D87E3D" w:rsidRPr="003A454E" w:rsidRDefault="00D87E3D" w:rsidP="00D87E3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D87E3D" w:rsidRPr="003A454E" w:rsidRDefault="00D87E3D" w:rsidP="00D87E3D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E104C6" w:rsidRPr="003A454E" w:rsidRDefault="00E104C6" w:rsidP="00D8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D87E3D" w:rsidRPr="003A454E" w:rsidRDefault="00D87E3D" w:rsidP="00D8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B43CA5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Устранение выявленных в ходе проверок нарушений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2. Руководитель</w:t>
      </w:r>
      <w:r w:rsidR="00696D0F" w:rsidRPr="003A454E">
        <w:rPr>
          <w:rFonts w:ascii="Times New Roman" w:hAnsi="Times New Roman" w:cs="Times New Roman"/>
          <w:sz w:val="28"/>
          <w:szCs w:val="28"/>
        </w:rPr>
        <w:t xml:space="preserve"> или заместитель руководителя уполномоченного</w:t>
      </w:r>
      <w:r w:rsidRPr="003A454E">
        <w:rPr>
          <w:rFonts w:ascii="Times New Roman" w:hAnsi="Times New Roman" w:cs="Times New Roman"/>
          <w:sz w:val="28"/>
          <w:szCs w:val="28"/>
        </w:rPr>
        <w:t xml:space="preserve"> органа в течение </w:t>
      </w:r>
      <w:r w:rsidR="00696D0F" w:rsidRPr="003A454E">
        <w:rPr>
          <w:rFonts w:ascii="Times New Roman" w:hAnsi="Times New Roman" w:cs="Times New Roman"/>
          <w:sz w:val="28"/>
          <w:szCs w:val="28"/>
        </w:rPr>
        <w:t>5</w:t>
      </w:r>
      <w:r w:rsidRPr="003A454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замечаний (возражений, пояснений) по акту проверки организует их рассмотрение.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замечаний (возражений, пояснений) руководитель подведомственной организации извещается не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96D0F" w:rsidRPr="003A454E">
        <w:rPr>
          <w:rFonts w:ascii="Times New Roman" w:hAnsi="Times New Roman" w:cs="Times New Roman"/>
          <w:sz w:val="28"/>
          <w:szCs w:val="28"/>
        </w:rPr>
        <w:t>2</w:t>
      </w:r>
      <w:r w:rsidRPr="003A454E">
        <w:rPr>
          <w:rFonts w:ascii="Times New Roman" w:hAnsi="Times New Roman" w:cs="Times New Roman"/>
          <w:sz w:val="28"/>
          <w:szCs w:val="28"/>
        </w:rPr>
        <w:t xml:space="preserve"> рабочих дня до дня их рассмотрения.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3. В случае выявления в ходе проверки нарушений трудового законодательства и иных нормативных правовых актов, содержащих нормы трудового права, </w:t>
      </w:r>
      <w:r w:rsidR="00696D0F" w:rsidRPr="003A454E">
        <w:rPr>
          <w:rFonts w:ascii="Times New Roman" w:hAnsi="Times New Roman" w:cs="Times New Roman"/>
          <w:sz w:val="28"/>
          <w:szCs w:val="28"/>
        </w:rPr>
        <w:t>руководитель или заместитель руководителя уполномоченного органа</w:t>
      </w:r>
      <w:r w:rsidRPr="003A454E">
        <w:rPr>
          <w:rFonts w:ascii="Times New Roman" w:hAnsi="Times New Roman" w:cs="Times New Roman"/>
          <w:sz w:val="28"/>
          <w:szCs w:val="28"/>
        </w:rPr>
        <w:t xml:space="preserve">, направляет руководителю подведомственной организации предписание об </w:t>
      </w:r>
      <w:r w:rsidRPr="003A454E">
        <w:rPr>
          <w:rFonts w:ascii="Times New Roman" w:hAnsi="Times New Roman" w:cs="Times New Roman"/>
          <w:sz w:val="28"/>
          <w:szCs w:val="28"/>
        </w:rPr>
        <w:lastRenderedPageBreak/>
        <w:t>устранении выявленных нарушений (приложение № 4) с указанием сроков его исполнения.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96D0F" w:rsidRPr="003A454E">
        <w:rPr>
          <w:rFonts w:ascii="Times New Roman" w:hAnsi="Times New Roman" w:cs="Times New Roman"/>
          <w:sz w:val="28"/>
          <w:szCs w:val="28"/>
        </w:rPr>
        <w:t xml:space="preserve">или иной уполномоченный представитель </w:t>
      </w:r>
      <w:r w:rsidRPr="003A454E">
        <w:rPr>
          <w:rFonts w:ascii="Times New Roman" w:hAnsi="Times New Roman" w:cs="Times New Roman"/>
          <w:sz w:val="28"/>
          <w:szCs w:val="28"/>
        </w:rPr>
        <w:t>подведомственной организации обязан устранить выявленные нарушения в установленный срок.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</w:t>
      </w:r>
      <w:r w:rsidR="00696D0F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696D0F" w:rsidRPr="003A454E" w:rsidRDefault="00696D0F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6C7A27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Ответственность подведомственных организаций и их должностных лиц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696D0F" w:rsidRPr="003A454E" w:rsidRDefault="00FA0EAD" w:rsidP="001D13CD">
      <w:pPr>
        <w:spacing w:after="0" w:line="240" w:lineRule="auto"/>
        <w:ind w:firstLine="540"/>
        <w:jc w:val="both"/>
        <w:rPr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ab/>
      </w:r>
      <w:r w:rsidR="00696D0F" w:rsidRPr="003A454E">
        <w:rPr>
          <w:rFonts w:ascii="Times New Roman" w:hAnsi="Times New Roman" w:cs="Times New Roman"/>
          <w:sz w:val="28"/>
          <w:szCs w:val="28"/>
        </w:rPr>
        <w:t>В случае не</w:t>
      </w:r>
      <w:r w:rsidR="00735CC1">
        <w:rPr>
          <w:rFonts w:ascii="Times New Roman" w:hAnsi="Times New Roman" w:cs="Times New Roman"/>
          <w:sz w:val="28"/>
          <w:szCs w:val="28"/>
        </w:rPr>
        <w:t xml:space="preserve"> </w:t>
      </w:r>
      <w:r w:rsidR="00696D0F" w:rsidRPr="003A454E">
        <w:rPr>
          <w:rFonts w:ascii="Times New Roman" w:hAnsi="Times New Roman" w:cs="Times New Roman"/>
          <w:sz w:val="28"/>
          <w:szCs w:val="28"/>
        </w:rPr>
        <w:t>устранения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696D0F" w:rsidRPr="003A454E" w:rsidRDefault="00696D0F" w:rsidP="00696D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6C7A27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104C6" w:rsidRPr="003A454E">
        <w:rPr>
          <w:rFonts w:ascii="Times New Roman" w:hAnsi="Times New Roman" w:cs="Times New Roman"/>
          <w:b/>
          <w:sz w:val="28"/>
          <w:szCs w:val="28"/>
        </w:rPr>
        <w:t>. Учет мероприятий по контролю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2. Учет мероприятий по контролю осуществляется путем </w:t>
      </w:r>
      <w:r w:rsidR="00FA4895" w:rsidRPr="003A454E">
        <w:rPr>
          <w:rFonts w:ascii="Times New Roman" w:hAnsi="Times New Roman" w:cs="Times New Roman"/>
          <w:sz w:val="28"/>
          <w:szCs w:val="28"/>
        </w:rPr>
        <w:t xml:space="preserve">ведения журнала учета проверок, </w:t>
      </w:r>
      <w:r w:rsidRPr="003A454E">
        <w:rPr>
          <w:rFonts w:ascii="Times New Roman" w:hAnsi="Times New Roman" w:cs="Times New Roman"/>
          <w:sz w:val="28"/>
          <w:szCs w:val="28"/>
        </w:rPr>
        <w:t xml:space="preserve">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E104C6" w:rsidRPr="003A454E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932F59" w:rsidRPr="003A454E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F1" w:rsidRDefault="0002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52"/>
      </w:tblGrid>
      <w:tr w:rsidR="00FA0EAD" w:rsidRPr="003A454E" w:rsidTr="000262F1">
        <w:tc>
          <w:tcPr>
            <w:tcW w:w="4928" w:type="dxa"/>
          </w:tcPr>
          <w:p w:rsidR="00FA0EAD" w:rsidRPr="003A454E" w:rsidRDefault="00FA0EAD" w:rsidP="00F6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FA0EAD" w:rsidRPr="003A454E" w:rsidRDefault="00FA0EAD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5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262F1" w:rsidRDefault="00FA0EAD" w:rsidP="000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54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по проведению </w:t>
            </w:r>
          </w:p>
          <w:p w:rsidR="00FA0EAD" w:rsidRPr="003A454E" w:rsidRDefault="00FA0EAD" w:rsidP="000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54E">
              <w:rPr>
                <w:rFonts w:ascii="Times New Roman" w:hAnsi="Times New Roman" w:cs="Times New Roman"/>
                <w:sz w:val="28"/>
                <w:szCs w:val="28"/>
              </w:rPr>
              <w:t>ведомственного</w:t>
            </w:r>
            <w:r w:rsidR="00026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45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A454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</w:t>
            </w:r>
            <w:r w:rsidR="00AD11A2" w:rsidRPr="003A4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4E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</w:tr>
    </w:tbl>
    <w:p w:rsidR="001D13CD" w:rsidRPr="003A454E" w:rsidRDefault="001D13CD" w:rsidP="00F6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3A454E" w:rsidRDefault="00932F59" w:rsidP="00932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104C6" w:rsidRPr="003A454E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правовых и локальных нормативных актов, документов,</w:t>
      </w:r>
      <w:r w:rsidR="00AD11A2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запрашиваемых при проведении мероприятий по контролю</w:t>
      </w:r>
      <w:r w:rsidR="00AD11A2" w:rsidRPr="003A454E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</w:p>
    <w:p w:rsidR="00AD11A2" w:rsidRPr="003A454E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график отпусков;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трудовые договоры, журнал регистрации трудовых договоров и изменений к ним;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приказы по личному составу (о приеме, увольнении, переводе и т.д.);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приказы об отпусках, командировках;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приказы по основной деятельности;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журналы регистрации приказов;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табель учета рабочего времени;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платежные документы;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ведомости на выдачу заработной платы;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расчетные листки;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медицинские справки;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договоры о материальной ответственности;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E104C6" w:rsidRPr="003A454E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932F59" w:rsidRDefault="00932F59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37" w:rsidRDefault="00AE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2F59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4"/>
        <w:gridCol w:w="6796"/>
      </w:tblGrid>
      <w:tr w:rsidR="00AD11A2" w:rsidRPr="005B2EFB" w:rsidTr="00AD11A2">
        <w:tc>
          <w:tcPr>
            <w:tcW w:w="4361" w:type="dxa"/>
          </w:tcPr>
          <w:p w:rsidR="00AD11A2" w:rsidRPr="005B2EFB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5B2EFB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2EFB">
              <w:rPr>
                <w:rFonts w:ascii="Times New Roman" w:hAnsi="Times New Roman" w:cs="Times New Roman"/>
                <w:sz w:val="28"/>
                <w:szCs w:val="24"/>
              </w:rPr>
              <w:t>Приложение № 2</w:t>
            </w:r>
          </w:p>
          <w:p w:rsidR="00AD11A2" w:rsidRPr="005B2EFB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2EFB">
              <w:rPr>
                <w:rFonts w:ascii="Times New Roman" w:hAnsi="Times New Roman" w:cs="Times New Roman"/>
                <w:sz w:val="28"/>
                <w:szCs w:val="24"/>
              </w:rPr>
              <w:t xml:space="preserve">к Положению по проведению </w:t>
            </w:r>
            <w:proofErr w:type="gramStart"/>
            <w:r w:rsidRPr="005B2EFB">
              <w:rPr>
                <w:rFonts w:ascii="Times New Roman" w:hAnsi="Times New Roman" w:cs="Times New Roman"/>
                <w:sz w:val="28"/>
                <w:szCs w:val="24"/>
              </w:rPr>
              <w:t>ведомственного</w:t>
            </w:r>
            <w:proofErr w:type="gramEnd"/>
            <w:r w:rsidRPr="005B2E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D11A2" w:rsidRPr="005B2EFB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B2EFB"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 w:rsidRPr="005B2EFB">
              <w:rPr>
                <w:rFonts w:ascii="Times New Roman" w:hAnsi="Times New Roman" w:cs="Times New Roman"/>
                <w:sz w:val="28"/>
                <w:szCs w:val="24"/>
              </w:rPr>
              <w:t xml:space="preserve"> соблюдением трудового законодательства</w:t>
            </w:r>
          </w:p>
          <w:p w:rsidR="00AD11A2" w:rsidRPr="005B2EFB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F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</w:t>
            </w:r>
          </w:p>
        </w:tc>
      </w:tr>
    </w:tbl>
    <w:p w:rsidR="00AD11A2" w:rsidRPr="00AD11A2" w:rsidRDefault="00AD11A2" w:rsidP="005B2EF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932F59" w:rsidRPr="00F62223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F62223" w:rsidRDefault="00932F59" w:rsidP="00932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5B2E5F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5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D11A2" w:rsidRPr="00F62223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о проведении ________________________________________________ проверки</w:t>
      </w:r>
    </w:p>
    <w:p w:rsidR="00E104C6" w:rsidRPr="00F62223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(плановой/внеплановой)</w:t>
      </w:r>
    </w:p>
    <w:p w:rsidR="00E104C6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от "__" ______________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. </w:t>
      </w:r>
      <w:r w:rsidR="009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761BC">
        <w:rPr>
          <w:rFonts w:ascii="Times New Roman" w:hAnsi="Times New Roman" w:cs="Times New Roman"/>
          <w:sz w:val="28"/>
          <w:szCs w:val="28"/>
        </w:rPr>
        <w:t>№</w:t>
      </w:r>
      <w:r w:rsidRPr="00F6222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32F59" w:rsidRPr="00F62223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1. Провести проверку в отношении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</w:t>
      </w:r>
      <w:r w:rsidR="00C8723F">
        <w:rPr>
          <w:rFonts w:ascii="Times New Roman" w:hAnsi="Times New Roman" w:cs="Times New Roman"/>
          <w:sz w:val="28"/>
          <w:szCs w:val="28"/>
        </w:rPr>
        <w:t>___</w:t>
      </w:r>
    </w:p>
    <w:p w:rsidR="00E104C6" w:rsidRPr="00C8723F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104C6" w:rsidRPr="00C8723F" w:rsidRDefault="00E104C6" w:rsidP="005B2EF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(подведомственной организации)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ми), уполномоченным(ми) на проведение проверки: 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(фамилия, имя, отчество, должность должностного лица (должностных лиц), уполномоченног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622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62223">
        <w:rPr>
          <w:rFonts w:ascii="Times New Roman" w:hAnsi="Times New Roman" w:cs="Times New Roman"/>
          <w:sz w:val="28"/>
          <w:szCs w:val="28"/>
        </w:rPr>
        <w:t>) на проведение проверки)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932F59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целью: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</w:t>
      </w:r>
      <w:r w:rsidR="00F761BC">
        <w:rPr>
          <w:rFonts w:ascii="Times New Roman" w:hAnsi="Times New Roman" w:cs="Times New Roman"/>
          <w:sz w:val="28"/>
          <w:szCs w:val="28"/>
        </w:rPr>
        <w:t xml:space="preserve"> </w:t>
      </w:r>
      <w:r w:rsidRPr="00F62223">
        <w:rPr>
          <w:rFonts w:ascii="Times New Roman" w:hAnsi="Times New Roman" w:cs="Times New Roman"/>
          <w:sz w:val="28"/>
          <w:szCs w:val="28"/>
        </w:rPr>
        <w:t>информация: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проверки: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реквизиты ранее выданного проверяемому лицу предписания об устранении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выявленного нарушения,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реквизиты жалобы или иного обращен</w:t>
      </w:r>
      <w:r w:rsidR="00F761BC"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 w:rsidR="00F761BC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761BC">
        <w:rPr>
          <w:rFonts w:ascii="Times New Roman" w:hAnsi="Times New Roman" w:cs="Times New Roman"/>
          <w:sz w:val="28"/>
          <w:szCs w:val="28"/>
        </w:rPr>
        <w:t xml:space="preserve"> в орган исполни</w:t>
      </w:r>
      <w:r w:rsidRPr="00F62223"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="00F761BC">
        <w:rPr>
          <w:rFonts w:ascii="Times New Roman" w:hAnsi="Times New Roman" w:cs="Times New Roman"/>
          <w:sz w:val="28"/>
          <w:szCs w:val="28"/>
        </w:rPr>
        <w:t>Новосибир</w:t>
      </w:r>
      <w:r w:rsidRPr="00F62223">
        <w:rPr>
          <w:rFonts w:ascii="Times New Roman" w:hAnsi="Times New Roman" w:cs="Times New Roman"/>
          <w:sz w:val="28"/>
          <w:szCs w:val="28"/>
        </w:rPr>
        <w:t>ской области или орган местного самоуправления;</w:t>
      </w:r>
    </w:p>
    <w:p w:rsidR="00932F59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</w:t>
      </w:r>
    </w:p>
    <w:p w:rsidR="00E104C6" w:rsidRPr="00F62223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4C6" w:rsidRPr="00F62223">
        <w:rPr>
          <w:rFonts w:ascii="Times New Roman" w:hAnsi="Times New Roman" w:cs="Times New Roman"/>
          <w:sz w:val="28"/>
          <w:szCs w:val="28"/>
        </w:rPr>
        <w:t>. Предметом настоящей проверки является:</w:t>
      </w:r>
    </w:p>
    <w:p w:rsidR="00932F59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Срок проведения проверки: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"__" ____________ 20__ г.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932F59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Правовые основания проведения проверки: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</w:t>
      </w:r>
      <w:r w:rsidR="00AD11A2">
        <w:rPr>
          <w:rFonts w:ascii="Times New Roman" w:hAnsi="Times New Roman" w:cs="Times New Roman"/>
          <w:sz w:val="28"/>
          <w:szCs w:val="28"/>
        </w:rPr>
        <w:t>_______________</w:t>
      </w:r>
      <w:r w:rsidR="00932F59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F761BC" w:rsidRDefault="00E104C6" w:rsidP="005B2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1BC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</w:t>
      </w:r>
      <w:r w:rsidR="00AD11A2">
        <w:rPr>
          <w:rFonts w:ascii="Times New Roman" w:hAnsi="Times New Roman" w:cs="Times New Roman"/>
          <w:sz w:val="24"/>
          <w:szCs w:val="24"/>
        </w:rPr>
        <w:t xml:space="preserve"> </w:t>
      </w:r>
      <w:r w:rsidRPr="00F761BC">
        <w:rPr>
          <w:rFonts w:ascii="Times New Roman" w:hAnsi="Times New Roman" w:cs="Times New Roman"/>
          <w:sz w:val="24"/>
          <w:szCs w:val="24"/>
        </w:rPr>
        <w:t>с которым осуществляется проверка; ссылка на положения (нормативных)</w:t>
      </w:r>
      <w:proofErr w:type="gramEnd"/>
    </w:p>
    <w:p w:rsidR="00E104C6" w:rsidRPr="00F761BC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требования, которые являются</w:t>
      </w:r>
    </w:p>
    <w:p w:rsidR="00E104C6" w:rsidRPr="00F761BC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предметом проверки)</w:t>
      </w:r>
    </w:p>
    <w:p w:rsidR="00E104C6" w:rsidRPr="00F62223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04C6" w:rsidRPr="00F62223">
        <w:rPr>
          <w:rFonts w:ascii="Times New Roman" w:hAnsi="Times New Roman" w:cs="Times New Roman"/>
          <w:sz w:val="28"/>
          <w:szCs w:val="28"/>
        </w:rPr>
        <w:t>. В процессе проверки провести следующие мероприятия по контролю,</w:t>
      </w:r>
    </w:p>
    <w:p w:rsid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 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D11A2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</w:t>
      </w:r>
      <w:r w:rsidR="00AD11A2">
        <w:rPr>
          <w:rFonts w:ascii="Times New Roman" w:hAnsi="Times New Roman" w:cs="Times New Roman"/>
          <w:sz w:val="28"/>
          <w:szCs w:val="28"/>
        </w:rPr>
        <w:t>______________</w:t>
      </w:r>
      <w:r w:rsidR="00C8723F">
        <w:rPr>
          <w:rFonts w:ascii="Times New Roman" w:hAnsi="Times New Roman" w:cs="Times New Roman"/>
          <w:sz w:val="28"/>
          <w:szCs w:val="28"/>
        </w:rPr>
        <w:t>_________</w:t>
      </w:r>
    </w:p>
    <w:p w:rsidR="005B2EFB" w:rsidRDefault="00E104C6" w:rsidP="005B2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</w:t>
      </w:r>
      <w:r w:rsidR="00AD11A2" w:rsidRPr="00AD11A2">
        <w:rPr>
          <w:rFonts w:ascii="Times New Roman" w:hAnsi="Times New Roman" w:cs="Times New Roman"/>
          <w:sz w:val="24"/>
          <w:szCs w:val="24"/>
        </w:rPr>
        <w:t xml:space="preserve"> </w:t>
      </w:r>
      <w:r w:rsidR="005B2EFB">
        <w:rPr>
          <w:rFonts w:ascii="Times New Roman" w:hAnsi="Times New Roman" w:cs="Times New Roman"/>
          <w:sz w:val="24"/>
          <w:szCs w:val="24"/>
        </w:rPr>
        <w:t xml:space="preserve"> </w:t>
      </w:r>
      <w:r w:rsidRPr="00AD11A2"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proofErr w:type="gramEnd"/>
    </w:p>
    <w:p w:rsidR="00E104C6" w:rsidRPr="00AD11A2" w:rsidRDefault="00E104C6" w:rsidP="005B2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издавшего</w:t>
      </w:r>
      <w:proofErr w:type="gramEnd"/>
      <w:r w:rsidR="00AD11A2" w:rsidRPr="00AD11A2">
        <w:rPr>
          <w:rFonts w:ascii="Times New Roman" w:hAnsi="Times New Roman" w:cs="Times New Roman"/>
          <w:sz w:val="24"/>
          <w:szCs w:val="24"/>
        </w:rPr>
        <w:t xml:space="preserve"> </w:t>
      </w:r>
      <w:r w:rsidRPr="00AD11A2">
        <w:rPr>
          <w:rFonts w:ascii="Times New Roman" w:hAnsi="Times New Roman" w:cs="Times New Roman"/>
          <w:sz w:val="24"/>
          <w:szCs w:val="24"/>
        </w:rPr>
        <w:t>распоряжение о проведении проверки)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</w:t>
      </w:r>
      <w:r w:rsidR="00AD11A2">
        <w:rPr>
          <w:rFonts w:ascii="Times New Roman" w:hAnsi="Times New Roman" w:cs="Times New Roman"/>
          <w:sz w:val="28"/>
          <w:szCs w:val="28"/>
        </w:rPr>
        <w:t>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</w:t>
      </w:r>
    </w:p>
    <w:p w:rsidR="00E104C6" w:rsidRP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4C6" w:rsidRPr="00C8723F" w:rsidRDefault="00E104C6" w:rsidP="005B2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723F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лица, непосредственно подготовившего проект распоряжения, контактный телефон,</w:t>
      </w:r>
      <w:r w:rsidR="00C8723F">
        <w:rPr>
          <w:rFonts w:ascii="Times New Roman" w:hAnsi="Times New Roman" w:cs="Times New Roman"/>
          <w:sz w:val="24"/>
          <w:szCs w:val="24"/>
        </w:rPr>
        <w:t xml:space="preserve"> </w:t>
      </w:r>
      <w:r w:rsidRPr="00C8723F">
        <w:rPr>
          <w:rFonts w:ascii="Times New Roman" w:hAnsi="Times New Roman" w:cs="Times New Roman"/>
          <w:sz w:val="24"/>
          <w:szCs w:val="24"/>
        </w:rPr>
        <w:t>электронный адрес (при наличии)</w:t>
      </w:r>
      <w:proofErr w:type="gramEnd"/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19"/>
      </w:tblGrid>
      <w:tr w:rsidR="00AD11A2" w:rsidRPr="00A247DF" w:rsidTr="00AD11A2">
        <w:tc>
          <w:tcPr>
            <w:tcW w:w="4361" w:type="dxa"/>
          </w:tcPr>
          <w:p w:rsidR="00AD11A2" w:rsidRPr="00A247DF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A247DF" w:rsidRDefault="00AD11A2" w:rsidP="00A247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47DF">
              <w:rPr>
                <w:rFonts w:ascii="Times New Roman" w:hAnsi="Times New Roman" w:cs="Times New Roman"/>
                <w:sz w:val="28"/>
                <w:szCs w:val="24"/>
              </w:rPr>
              <w:t>Приложение № 3</w:t>
            </w:r>
          </w:p>
          <w:p w:rsidR="00AD11A2" w:rsidRPr="00A247DF" w:rsidRDefault="00AD11A2" w:rsidP="00A247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47DF">
              <w:rPr>
                <w:rFonts w:ascii="Times New Roman" w:hAnsi="Times New Roman" w:cs="Times New Roman"/>
                <w:sz w:val="28"/>
                <w:szCs w:val="24"/>
              </w:rPr>
              <w:t xml:space="preserve">к Положению по проведению </w:t>
            </w:r>
            <w:proofErr w:type="gramStart"/>
            <w:r w:rsidRPr="00A247DF">
              <w:rPr>
                <w:rFonts w:ascii="Times New Roman" w:hAnsi="Times New Roman" w:cs="Times New Roman"/>
                <w:sz w:val="28"/>
                <w:szCs w:val="24"/>
              </w:rPr>
              <w:t>ведомственного</w:t>
            </w:r>
            <w:proofErr w:type="gramEnd"/>
            <w:r w:rsidRPr="00A247D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D11A2" w:rsidRPr="00A247DF" w:rsidRDefault="00AD11A2" w:rsidP="00A2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7DF"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 w:rsidRPr="00A247DF">
              <w:rPr>
                <w:rFonts w:ascii="Times New Roman" w:hAnsi="Times New Roman" w:cs="Times New Roman"/>
                <w:sz w:val="28"/>
                <w:szCs w:val="24"/>
              </w:rPr>
              <w:t xml:space="preserve"> соблюдением трудового законодательства</w:t>
            </w:r>
          </w:p>
        </w:tc>
      </w:tr>
    </w:tbl>
    <w:p w:rsidR="00AD11A2" w:rsidRDefault="00AD11A2" w:rsidP="00AD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4C6" w:rsidRPr="00F761BC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 "__" _____________ 20__ г.</w:t>
      </w:r>
    </w:p>
    <w:p w:rsidR="00E104C6" w:rsidRP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(место составления акта) (дата составления акта)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EC4C2D" w:rsidRDefault="00EC4C2D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5B2E5F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5F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E104C6" w:rsidRPr="00F62223" w:rsidRDefault="00F761BC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04C6" w:rsidRPr="00F62223">
        <w:rPr>
          <w:rFonts w:ascii="Times New Roman" w:hAnsi="Times New Roman" w:cs="Times New Roman"/>
          <w:sz w:val="28"/>
          <w:szCs w:val="28"/>
        </w:rPr>
        <w:t>_____</w:t>
      </w:r>
    </w:p>
    <w:p w:rsidR="00E104C6" w:rsidRPr="00F62223" w:rsidRDefault="001B60C0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04C6" w:rsidRPr="00F62223">
        <w:rPr>
          <w:rFonts w:ascii="Times New Roman" w:hAnsi="Times New Roman" w:cs="Times New Roman"/>
          <w:sz w:val="28"/>
          <w:szCs w:val="28"/>
        </w:rPr>
        <w:t>о адресу/адресам: 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</w:t>
      </w:r>
      <w:r w:rsidR="00E104C6" w:rsidRPr="00F6222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4C6" w:rsidRPr="00F62223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(место проведения проверки)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</w:t>
      </w:r>
      <w:r w:rsidRPr="00F62223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  <w:proofErr w:type="gramEnd"/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была проведена _____________________________________ проверка в отношении: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(плановая/внеплановая)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1A2">
        <w:rPr>
          <w:rFonts w:ascii="Times New Roman" w:hAnsi="Times New Roman" w:cs="Times New Roman"/>
        </w:rPr>
        <w:t>(наименование подведомственной организации, фамилия, имя, отчество</w:t>
      </w:r>
      <w:r w:rsidR="00AD11A2" w:rsidRPr="00AD11A2">
        <w:rPr>
          <w:rFonts w:ascii="Times New Roman" w:hAnsi="Times New Roman" w:cs="Times New Roman"/>
        </w:rPr>
        <w:t xml:space="preserve"> </w:t>
      </w:r>
      <w:r w:rsidRPr="00AD11A2">
        <w:rPr>
          <w:rFonts w:ascii="Times New Roman" w:hAnsi="Times New Roman" w:cs="Times New Roman"/>
        </w:rPr>
        <w:t>и должность руководителя)</w:t>
      </w: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Общая продолжител</w:t>
      </w:r>
      <w:r w:rsidR="00AD11A2">
        <w:rPr>
          <w:rFonts w:ascii="Times New Roman" w:hAnsi="Times New Roman" w:cs="Times New Roman"/>
          <w:sz w:val="28"/>
          <w:szCs w:val="28"/>
        </w:rPr>
        <w:t>ьность проверки: 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AD11A2" w:rsidRDefault="00AD11A2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04C6" w:rsidRPr="00AD11A2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Акт составлен: 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04C6" w:rsidRP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копией распоряжения/приказа о проведении проверки ознакомле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ы):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</w:t>
      </w:r>
      <w:r w:rsidR="00AD11A2">
        <w:rPr>
          <w:rFonts w:ascii="Times New Roman" w:hAnsi="Times New Roman" w:cs="Times New Roman"/>
          <w:sz w:val="28"/>
          <w:szCs w:val="28"/>
        </w:rPr>
        <w:t>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а), проводившее проверку: </w:t>
      </w:r>
    </w:p>
    <w:p w:rsidR="00C8723F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</w:t>
      </w:r>
      <w:r w:rsidRPr="00F6222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D11A2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 (должностных лиц), проводившег</w:t>
      </w:r>
      <w:proofErr w:type="gramStart"/>
      <w:r w:rsidRPr="00AD11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11A2">
        <w:rPr>
          <w:rFonts w:ascii="Times New Roman" w:hAnsi="Times New Roman" w:cs="Times New Roman"/>
          <w:sz w:val="24"/>
          <w:szCs w:val="24"/>
        </w:rPr>
        <w:t>их) проверку;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(фамилия, имя, отчество и должность руководителя или уполномоченного им должностного лица присутствовавшего при проведении мероприятий по проверке)</w:t>
      </w: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Сведения о результатах проведения проверки:</w:t>
      </w:r>
    </w:p>
    <w:p w:rsid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Прилагаемые к акту документы: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F761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а), копию акта со всеми приложениями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а): ________________________________________________________________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(фамилия, имя, отчество, должность руководителя подведомственной организации</w:t>
      </w:r>
      <w:r w:rsidR="00F761BC">
        <w:rPr>
          <w:rFonts w:ascii="Times New Roman" w:hAnsi="Times New Roman" w:cs="Times New Roman"/>
          <w:sz w:val="28"/>
          <w:szCs w:val="28"/>
        </w:rPr>
        <w:t xml:space="preserve"> </w:t>
      </w:r>
      <w:r w:rsidRPr="00F62223">
        <w:rPr>
          <w:rFonts w:ascii="Times New Roman" w:hAnsi="Times New Roman" w:cs="Times New Roman"/>
          <w:sz w:val="28"/>
          <w:szCs w:val="28"/>
        </w:rPr>
        <w:t>или уполномоченного им должностного лица)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______________ 20__ г.</w:t>
      </w:r>
      <w:r w:rsidR="00AD11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2223">
        <w:rPr>
          <w:rFonts w:ascii="Times New Roman" w:hAnsi="Times New Roman" w:cs="Times New Roman"/>
          <w:sz w:val="28"/>
          <w:szCs w:val="28"/>
        </w:rPr>
        <w:t>_______________</w:t>
      </w:r>
    </w:p>
    <w:p w:rsidR="00E104C6" w:rsidRP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104C6" w:rsidRPr="00AD11A2">
        <w:rPr>
          <w:rFonts w:ascii="Times New Roman" w:hAnsi="Times New Roman" w:cs="Times New Roman"/>
          <w:sz w:val="24"/>
          <w:szCs w:val="24"/>
        </w:rPr>
        <w:t>(подпись)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__________________________</w:t>
      </w:r>
    </w:p>
    <w:p w:rsidR="00E104C6" w:rsidRPr="00AD11A2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(подпись уполномоченного</w:t>
      </w:r>
      <w:r w:rsidR="005C4273">
        <w:rPr>
          <w:rFonts w:ascii="Times New Roman" w:hAnsi="Times New Roman" w:cs="Times New Roman"/>
          <w:sz w:val="24"/>
          <w:szCs w:val="24"/>
        </w:rPr>
        <w:t xml:space="preserve"> </w:t>
      </w:r>
      <w:r w:rsidRPr="00AD11A2">
        <w:rPr>
          <w:rFonts w:ascii="Times New Roman" w:hAnsi="Times New Roman" w:cs="Times New Roman"/>
          <w:sz w:val="24"/>
          <w:szCs w:val="24"/>
        </w:rPr>
        <w:t>должностного лица (лиц),</w:t>
      </w:r>
      <w:proofErr w:type="gramEnd"/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AD11A2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62223" w:rsidRPr="00F62223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23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19"/>
      </w:tblGrid>
      <w:tr w:rsidR="00AD11A2" w:rsidRPr="005C4273" w:rsidTr="00AD11A2">
        <w:tc>
          <w:tcPr>
            <w:tcW w:w="4361" w:type="dxa"/>
          </w:tcPr>
          <w:p w:rsidR="00AD11A2" w:rsidRPr="005C4273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5C4273" w:rsidRDefault="00AD11A2" w:rsidP="005C42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4273">
              <w:rPr>
                <w:rFonts w:ascii="Times New Roman" w:hAnsi="Times New Roman" w:cs="Times New Roman"/>
                <w:sz w:val="28"/>
                <w:szCs w:val="24"/>
              </w:rPr>
              <w:t>Приложение № 4</w:t>
            </w:r>
          </w:p>
          <w:p w:rsidR="00AD11A2" w:rsidRPr="005C4273" w:rsidRDefault="00AD11A2" w:rsidP="005C42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4273">
              <w:rPr>
                <w:rFonts w:ascii="Times New Roman" w:hAnsi="Times New Roman" w:cs="Times New Roman"/>
                <w:sz w:val="28"/>
                <w:szCs w:val="24"/>
              </w:rPr>
              <w:t xml:space="preserve">к Положению по проведению </w:t>
            </w:r>
            <w:proofErr w:type="gramStart"/>
            <w:r w:rsidRPr="005C4273">
              <w:rPr>
                <w:rFonts w:ascii="Times New Roman" w:hAnsi="Times New Roman" w:cs="Times New Roman"/>
                <w:sz w:val="28"/>
                <w:szCs w:val="24"/>
              </w:rPr>
              <w:t>ведомственного</w:t>
            </w:r>
            <w:proofErr w:type="gramEnd"/>
            <w:r w:rsidRPr="005C42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D11A2" w:rsidRPr="005C4273" w:rsidRDefault="00AD11A2" w:rsidP="005C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273"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 w:rsidRPr="005C4273">
              <w:rPr>
                <w:rFonts w:ascii="Times New Roman" w:hAnsi="Times New Roman" w:cs="Times New Roman"/>
                <w:sz w:val="28"/>
                <w:szCs w:val="24"/>
              </w:rPr>
              <w:t xml:space="preserve"> соблюдением трудового законодательства</w:t>
            </w:r>
          </w:p>
        </w:tc>
      </w:tr>
    </w:tbl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C828A7" w:rsidRDefault="003D2476" w:rsidP="00FA4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A7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_____________________________</w:t>
      </w:r>
      <w:r w:rsidR="00AA60CF">
        <w:rPr>
          <w:rFonts w:ascii="Times New Roman" w:hAnsi="Times New Roman" w:cs="Times New Roman"/>
          <w:sz w:val="28"/>
          <w:szCs w:val="28"/>
        </w:rPr>
        <w:t>_____________</w:t>
      </w: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3D2476" w:rsidRPr="00AA60CF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"__" _____________ 201__ г. № 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Кому _____________________________________________________________ </w:t>
      </w:r>
    </w:p>
    <w:p w:rsidR="003D2476" w:rsidRPr="00AA60CF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(наименование подразделения подведомственной организации)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3D247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D2476">
        <w:rPr>
          <w:rFonts w:ascii="Times New Roman" w:hAnsi="Times New Roman" w:cs="Times New Roman"/>
          <w:sz w:val="28"/>
          <w:szCs w:val="28"/>
        </w:rPr>
        <w:t xml:space="preserve">) ___________________________________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об охране труда)</w:t>
      </w:r>
    </w:p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устранить следующие нарушения:</w:t>
      </w:r>
    </w:p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1701"/>
        <w:gridCol w:w="3119"/>
      </w:tblGrid>
      <w:tr w:rsidR="00FA4895" w:rsidTr="00AA60CF">
        <w:tc>
          <w:tcPr>
            <w:tcW w:w="817" w:type="dxa"/>
          </w:tcPr>
          <w:p w:rsidR="00FA4895" w:rsidRDefault="00FA4895" w:rsidP="00AA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выявленных нарушений 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законодательства, </w:t>
            </w: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</w:tc>
        <w:tc>
          <w:tcPr>
            <w:tcW w:w="1701" w:type="dxa"/>
          </w:tcPr>
          <w:p w:rsidR="00FA4895" w:rsidRP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A4895" w:rsidRP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</w:p>
        </w:tc>
        <w:tc>
          <w:tcPr>
            <w:tcW w:w="3119" w:type="dxa"/>
          </w:tcPr>
          <w:p w:rsidR="00FA4895" w:rsidRDefault="00FA4895" w:rsidP="00AA60CF">
            <w:pPr>
              <w:pStyle w:val="Default"/>
              <w:jc w:val="center"/>
              <w:rPr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Отметки об</w:t>
            </w:r>
            <w:r w:rsidR="00AA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странении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</w:tr>
      <w:tr w:rsidR="00FA4895" w:rsidTr="00AA60CF">
        <w:tc>
          <w:tcPr>
            <w:tcW w:w="817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95" w:rsidTr="00AA60CF">
        <w:tc>
          <w:tcPr>
            <w:tcW w:w="817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 xml:space="preserve">О выполнении настоящего предписания прошу сообщить </w:t>
      </w:r>
      <w:proofErr w:type="gramStart"/>
      <w:r w:rsidRPr="00FA48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895">
        <w:rPr>
          <w:rFonts w:ascii="Times New Roman" w:hAnsi="Times New Roman" w:cs="Times New Roman"/>
          <w:sz w:val="28"/>
          <w:szCs w:val="28"/>
        </w:rPr>
        <w:t xml:space="preserve"> _________ (дата)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письменно (по телефону) __________________________________________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Предписание выдал ________________________ ______________________</w:t>
      </w:r>
    </w:p>
    <w:p w:rsidR="00FA4895" w:rsidRPr="00AA60CF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Предписание получил ______________________ ______________________</w:t>
      </w:r>
    </w:p>
    <w:p w:rsidR="00FA4895" w:rsidRPr="00AA60CF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Контроль устранения нарушений провел ____________________________</w:t>
      </w:r>
    </w:p>
    <w:p w:rsidR="00AA60CF" w:rsidRPr="00AA60CF" w:rsidRDefault="00AA60CF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A4895" w:rsidRPr="00AA60C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A4895" w:rsidRPr="00AA60CF" w:rsidRDefault="00AA60CF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4895" w:rsidRPr="00AA60C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A60CF" w:rsidRPr="00AA60CF" w:rsidRDefault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0CF" w:rsidRPr="00AA60CF" w:rsidSect="00FA0EAD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8A"/>
    <w:rsid w:val="00002573"/>
    <w:rsid w:val="000262F1"/>
    <w:rsid w:val="00094207"/>
    <w:rsid w:val="000F654C"/>
    <w:rsid w:val="001163B6"/>
    <w:rsid w:val="00116B3D"/>
    <w:rsid w:val="00124C7E"/>
    <w:rsid w:val="001B60C0"/>
    <w:rsid w:val="001D13CD"/>
    <w:rsid w:val="001E0313"/>
    <w:rsid w:val="00231E6F"/>
    <w:rsid w:val="002D7464"/>
    <w:rsid w:val="00316FC1"/>
    <w:rsid w:val="00326C17"/>
    <w:rsid w:val="003A454E"/>
    <w:rsid w:val="003C0A7B"/>
    <w:rsid w:val="003D2476"/>
    <w:rsid w:val="00497848"/>
    <w:rsid w:val="004A2BCD"/>
    <w:rsid w:val="004E23F2"/>
    <w:rsid w:val="004F1619"/>
    <w:rsid w:val="00567DAF"/>
    <w:rsid w:val="005B2E5F"/>
    <w:rsid w:val="005B2EFB"/>
    <w:rsid w:val="005C4273"/>
    <w:rsid w:val="005F1FE7"/>
    <w:rsid w:val="005F703A"/>
    <w:rsid w:val="00640B58"/>
    <w:rsid w:val="006432E4"/>
    <w:rsid w:val="00677CA1"/>
    <w:rsid w:val="00696D0F"/>
    <w:rsid w:val="006A284E"/>
    <w:rsid w:val="006C7A27"/>
    <w:rsid w:val="0070282E"/>
    <w:rsid w:val="00704320"/>
    <w:rsid w:val="00735CC1"/>
    <w:rsid w:val="007C7264"/>
    <w:rsid w:val="008451EB"/>
    <w:rsid w:val="008850ED"/>
    <w:rsid w:val="00917E0B"/>
    <w:rsid w:val="00930CB5"/>
    <w:rsid w:val="00932F59"/>
    <w:rsid w:val="009B2479"/>
    <w:rsid w:val="009D4A7E"/>
    <w:rsid w:val="00A247DF"/>
    <w:rsid w:val="00A34909"/>
    <w:rsid w:val="00A92F24"/>
    <w:rsid w:val="00AA60CF"/>
    <w:rsid w:val="00AD11A2"/>
    <w:rsid w:val="00AE3E37"/>
    <w:rsid w:val="00B43CA5"/>
    <w:rsid w:val="00B43DF9"/>
    <w:rsid w:val="00B52EFC"/>
    <w:rsid w:val="00B61AA9"/>
    <w:rsid w:val="00B85667"/>
    <w:rsid w:val="00BC1C0F"/>
    <w:rsid w:val="00BD1532"/>
    <w:rsid w:val="00BD7091"/>
    <w:rsid w:val="00C2150C"/>
    <w:rsid w:val="00C56060"/>
    <w:rsid w:val="00C74AC5"/>
    <w:rsid w:val="00C774BF"/>
    <w:rsid w:val="00C828A7"/>
    <w:rsid w:val="00C8723F"/>
    <w:rsid w:val="00CE513F"/>
    <w:rsid w:val="00D87E3D"/>
    <w:rsid w:val="00DD0980"/>
    <w:rsid w:val="00DD3663"/>
    <w:rsid w:val="00E04804"/>
    <w:rsid w:val="00E104C6"/>
    <w:rsid w:val="00E5514B"/>
    <w:rsid w:val="00EC4C2D"/>
    <w:rsid w:val="00EC558A"/>
    <w:rsid w:val="00EF7044"/>
    <w:rsid w:val="00F62223"/>
    <w:rsid w:val="00F761BC"/>
    <w:rsid w:val="00F94C00"/>
    <w:rsid w:val="00FA0EAD"/>
    <w:rsid w:val="00FA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D0B4-E30F-432A-A7FB-663B7DEF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8125</Words>
  <Characters>46314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UserJurist</cp:lastModifiedBy>
  <cp:revision>31</cp:revision>
  <cp:lastPrinted>2017-11-23T09:04:00Z</cp:lastPrinted>
  <dcterms:created xsi:type="dcterms:W3CDTF">2018-03-23T02:42:00Z</dcterms:created>
  <dcterms:modified xsi:type="dcterms:W3CDTF">2018-08-10T02:53:00Z</dcterms:modified>
</cp:coreProperties>
</file>