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FA7" w:rsidRPr="007E264C" w:rsidRDefault="00C27FA7" w:rsidP="00D90A30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7E264C">
        <w:rPr>
          <w:rFonts w:ascii="Times New Roman" w:hAnsi="Times New Roman"/>
          <w:b/>
          <w:color w:val="000000" w:themeColor="text1"/>
          <w:sz w:val="32"/>
          <w:szCs w:val="32"/>
        </w:rPr>
        <w:t>АДМИНИСТРАЦИЯ МАСЛЯНИНСКОГО РАЙОНА</w:t>
      </w:r>
    </w:p>
    <w:p w:rsidR="00C27FA7" w:rsidRPr="007E264C" w:rsidRDefault="00C27FA7" w:rsidP="00D90A30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 w:themeColor="text1"/>
          <w:sz w:val="32"/>
          <w:szCs w:val="32"/>
        </w:rPr>
      </w:pPr>
      <w:r w:rsidRPr="007E264C">
        <w:rPr>
          <w:rFonts w:ascii="Times New Roman" w:hAnsi="Times New Roman"/>
          <w:b/>
          <w:bCs/>
          <w:color w:val="000000" w:themeColor="text1"/>
          <w:sz w:val="32"/>
          <w:szCs w:val="32"/>
        </w:rPr>
        <w:t>НОВОСИБИРСКОЙ ОБЛАСТИ</w:t>
      </w:r>
    </w:p>
    <w:p w:rsidR="00C27FA7" w:rsidRPr="007E264C" w:rsidRDefault="00C27FA7" w:rsidP="00D90A30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 w:themeColor="text1"/>
          <w:sz w:val="32"/>
          <w:szCs w:val="32"/>
        </w:rPr>
      </w:pPr>
    </w:p>
    <w:p w:rsidR="00C27FA7" w:rsidRPr="007E264C" w:rsidRDefault="00C27FA7" w:rsidP="00D90A30">
      <w:pPr>
        <w:pStyle w:val="2"/>
        <w:contextualSpacing/>
        <w:rPr>
          <w:color w:val="000000" w:themeColor="text1"/>
          <w:szCs w:val="32"/>
        </w:rPr>
      </w:pPr>
      <w:r w:rsidRPr="007E264C">
        <w:rPr>
          <w:color w:val="000000" w:themeColor="text1"/>
          <w:szCs w:val="32"/>
        </w:rPr>
        <w:t>ПОСТАНОВЛЕНИЕ</w:t>
      </w:r>
    </w:p>
    <w:p w:rsidR="00C27FA7" w:rsidRPr="007E264C" w:rsidRDefault="00C27FA7" w:rsidP="00D90A30">
      <w:pPr>
        <w:spacing w:after="0" w:line="240" w:lineRule="auto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D90A30" w:rsidRPr="007E264C" w:rsidRDefault="00D90A30" w:rsidP="00D90A30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27FA7" w:rsidRPr="00446959" w:rsidRDefault="00C27FA7" w:rsidP="00D90A30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E264C">
        <w:rPr>
          <w:rFonts w:ascii="Times New Roman" w:hAnsi="Times New Roman"/>
          <w:color w:val="000000" w:themeColor="text1"/>
          <w:sz w:val="28"/>
          <w:szCs w:val="28"/>
        </w:rPr>
        <w:t xml:space="preserve">от  </w:t>
      </w:r>
      <w:r w:rsidR="00E77797">
        <w:rPr>
          <w:rFonts w:ascii="Times New Roman" w:hAnsi="Times New Roman"/>
          <w:color w:val="000000" w:themeColor="text1"/>
          <w:sz w:val="28"/>
          <w:szCs w:val="28"/>
        </w:rPr>
        <w:t>13.02.</w:t>
      </w:r>
      <w:r w:rsidR="00DA1089">
        <w:rPr>
          <w:rFonts w:ascii="Times New Roman" w:hAnsi="Times New Roman"/>
          <w:color w:val="000000" w:themeColor="text1"/>
          <w:sz w:val="28"/>
          <w:szCs w:val="28"/>
        </w:rPr>
        <w:t>2020</w:t>
      </w:r>
      <w:r w:rsidRPr="007E264C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7E264C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7E264C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7E264C">
        <w:rPr>
          <w:rFonts w:ascii="Times New Roman" w:hAnsi="Times New Roman"/>
          <w:color w:val="000000" w:themeColor="text1"/>
          <w:sz w:val="28"/>
          <w:szCs w:val="28"/>
        </w:rPr>
        <w:tab/>
      </w:r>
      <w:r w:rsidR="00D90A30" w:rsidRPr="007E264C">
        <w:rPr>
          <w:rFonts w:ascii="Times New Roman" w:hAnsi="Times New Roman"/>
          <w:color w:val="000000" w:themeColor="text1"/>
          <w:sz w:val="28"/>
          <w:szCs w:val="28"/>
        </w:rPr>
        <w:tab/>
      </w:r>
      <w:r w:rsidR="00DE6AB0">
        <w:rPr>
          <w:rFonts w:ascii="Times New Roman" w:hAnsi="Times New Roman"/>
          <w:color w:val="000000" w:themeColor="text1"/>
          <w:sz w:val="28"/>
          <w:szCs w:val="28"/>
        </w:rPr>
        <w:tab/>
      </w:r>
      <w:r w:rsidR="00DE6AB0">
        <w:rPr>
          <w:rFonts w:ascii="Times New Roman" w:hAnsi="Times New Roman"/>
          <w:color w:val="000000" w:themeColor="text1"/>
          <w:sz w:val="28"/>
          <w:szCs w:val="28"/>
        </w:rPr>
        <w:tab/>
      </w:r>
      <w:r w:rsidR="00DE6AB0">
        <w:rPr>
          <w:rFonts w:ascii="Times New Roman" w:hAnsi="Times New Roman"/>
          <w:color w:val="000000" w:themeColor="text1"/>
          <w:sz w:val="28"/>
          <w:szCs w:val="28"/>
        </w:rPr>
        <w:tab/>
      </w:r>
      <w:r w:rsidR="00DE6AB0">
        <w:rPr>
          <w:rFonts w:ascii="Times New Roman" w:hAnsi="Times New Roman"/>
          <w:color w:val="000000" w:themeColor="text1"/>
          <w:sz w:val="28"/>
          <w:szCs w:val="28"/>
        </w:rPr>
        <w:tab/>
      </w:r>
      <w:r w:rsidR="00DE6AB0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7E264C">
        <w:rPr>
          <w:rFonts w:ascii="Times New Roman" w:hAnsi="Times New Roman"/>
          <w:color w:val="000000" w:themeColor="text1"/>
          <w:sz w:val="28"/>
          <w:szCs w:val="28"/>
        </w:rPr>
        <w:t xml:space="preserve">№ </w:t>
      </w:r>
      <w:r w:rsidR="00E77797">
        <w:rPr>
          <w:rFonts w:ascii="Times New Roman" w:hAnsi="Times New Roman"/>
          <w:color w:val="000000" w:themeColor="text1"/>
          <w:sz w:val="28"/>
          <w:szCs w:val="28"/>
        </w:rPr>
        <w:t>56-па</w:t>
      </w:r>
      <w:bookmarkStart w:id="0" w:name="_GoBack"/>
      <w:bookmarkEnd w:id="0"/>
    </w:p>
    <w:p w:rsidR="00C27FA7" w:rsidRPr="007E264C" w:rsidRDefault="00C27FA7" w:rsidP="00D90A30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27FA7" w:rsidRPr="007E264C" w:rsidRDefault="00C27FA7" w:rsidP="00D90A30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E264C">
        <w:rPr>
          <w:rFonts w:ascii="Times New Roman" w:hAnsi="Times New Roman"/>
          <w:color w:val="000000" w:themeColor="text1"/>
          <w:sz w:val="28"/>
          <w:szCs w:val="28"/>
        </w:rPr>
        <w:t>О закреплении территорий</w:t>
      </w:r>
    </w:p>
    <w:p w:rsidR="00D90A30" w:rsidRPr="007E264C" w:rsidRDefault="00C27FA7" w:rsidP="00D90A30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E264C">
        <w:rPr>
          <w:rFonts w:ascii="Times New Roman" w:hAnsi="Times New Roman"/>
          <w:color w:val="000000" w:themeColor="text1"/>
          <w:sz w:val="28"/>
          <w:szCs w:val="28"/>
        </w:rPr>
        <w:t xml:space="preserve">за муниципальными </w:t>
      </w:r>
      <w:r w:rsidR="00D21506">
        <w:rPr>
          <w:rFonts w:ascii="Times New Roman" w:hAnsi="Times New Roman"/>
          <w:color w:val="000000" w:themeColor="text1"/>
          <w:sz w:val="28"/>
          <w:szCs w:val="28"/>
        </w:rPr>
        <w:t>обще</w:t>
      </w:r>
      <w:r w:rsidRPr="007E264C">
        <w:rPr>
          <w:rFonts w:ascii="Times New Roman" w:hAnsi="Times New Roman"/>
          <w:color w:val="000000" w:themeColor="text1"/>
          <w:sz w:val="28"/>
          <w:szCs w:val="28"/>
        </w:rPr>
        <w:t xml:space="preserve">образовательными </w:t>
      </w:r>
    </w:p>
    <w:p w:rsidR="007E264C" w:rsidRDefault="0044283E" w:rsidP="00D90A30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E264C">
        <w:rPr>
          <w:rFonts w:ascii="Times New Roman" w:hAnsi="Times New Roman"/>
          <w:color w:val="000000" w:themeColor="text1"/>
          <w:sz w:val="28"/>
          <w:szCs w:val="28"/>
        </w:rPr>
        <w:t>организациями</w:t>
      </w:r>
      <w:r w:rsidR="00DE6AB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C27FA7" w:rsidRPr="007E264C">
        <w:rPr>
          <w:rFonts w:ascii="Times New Roman" w:hAnsi="Times New Roman"/>
          <w:color w:val="000000" w:themeColor="text1"/>
          <w:sz w:val="28"/>
          <w:szCs w:val="28"/>
        </w:rPr>
        <w:t>Маслянинского</w:t>
      </w:r>
      <w:proofErr w:type="spellEnd"/>
      <w:r w:rsidR="00C27FA7" w:rsidRPr="007E264C">
        <w:rPr>
          <w:rFonts w:ascii="Times New Roman" w:hAnsi="Times New Roman"/>
          <w:color w:val="000000" w:themeColor="text1"/>
          <w:sz w:val="28"/>
          <w:szCs w:val="28"/>
        </w:rPr>
        <w:t xml:space="preserve"> района</w:t>
      </w:r>
    </w:p>
    <w:p w:rsidR="00C27FA7" w:rsidRPr="007E264C" w:rsidRDefault="007E264C" w:rsidP="00D90A30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Новосибирской области</w:t>
      </w:r>
    </w:p>
    <w:p w:rsidR="00C27FA7" w:rsidRPr="007E264C" w:rsidRDefault="00C27FA7" w:rsidP="00D90A30">
      <w:pPr>
        <w:spacing w:after="0" w:line="240" w:lineRule="auto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8C632D" w:rsidRPr="007E264C" w:rsidRDefault="00C27FA7" w:rsidP="00D90A30">
      <w:pPr>
        <w:pStyle w:val="1"/>
        <w:spacing w:before="0" w:after="0"/>
        <w:contextualSpacing/>
        <w:jc w:val="both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7E264C">
        <w:rPr>
          <w:rFonts w:ascii="Times New Roman" w:hAnsi="Times New Roman"/>
          <w:b w:val="0"/>
          <w:color w:val="000000" w:themeColor="text1"/>
          <w:sz w:val="28"/>
          <w:szCs w:val="28"/>
        </w:rPr>
        <w:tab/>
      </w:r>
    </w:p>
    <w:p w:rsidR="0044283E" w:rsidRPr="0054757D" w:rsidRDefault="0044283E" w:rsidP="001C20E9">
      <w:pPr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4757D">
        <w:rPr>
          <w:rFonts w:ascii="Times New Roman" w:hAnsi="Times New Roman"/>
          <w:color w:val="000000" w:themeColor="text1"/>
          <w:sz w:val="28"/>
          <w:szCs w:val="28"/>
        </w:rPr>
        <w:t>В целях обеспечения территориальной дост</w:t>
      </w:r>
      <w:r w:rsidR="00EF0013" w:rsidRPr="0054757D">
        <w:rPr>
          <w:rFonts w:ascii="Times New Roman" w:hAnsi="Times New Roman"/>
          <w:color w:val="000000" w:themeColor="text1"/>
          <w:sz w:val="28"/>
          <w:szCs w:val="28"/>
        </w:rPr>
        <w:t>упности муниципальных образова</w:t>
      </w:r>
      <w:r w:rsidRPr="0054757D">
        <w:rPr>
          <w:rFonts w:ascii="Times New Roman" w:hAnsi="Times New Roman"/>
          <w:color w:val="000000" w:themeColor="text1"/>
          <w:sz w:val="28"/>
          <w:szCs w:val="28"/>
        </w:rPr>
        <w:t xml:space="preserve">тельных организаций </w:t>
      </w:r>
      <w:r w:rsidR="001C20E9" w:rsidRPr="0054757D">
        <w:rPr>
          <w:rFonts w:ascii="Times New Roman" w:hAnsi="Times New Roman"/>
          <w:color w:val="000000" w:themeColor="text1"/>
          <w:sz w:val="28"/>
          <w:szCs w:val="28"/>
        </w:rPr>
        <w:t>Маслянинского района Новосибирской области</w:t>
      </w:r>
      <w:r w:rsidRPr="0054757D">
        <w:rPr>
          <w:rFonts w:ascii="Times New Roman" w:hAnsi="Times New Roman"/>
          <w:color w:val="000000" w:themeColor="text1"/>
          <w:sz w:val="28"/>
          <w:szCs w:val="28"/>
        </w:rPr>
        <w:t xml:space="preserve">, в </w:t>
      </w:r>
      <w:r w:rsidR="001C20E9" w:rsidRPr="0054757D">
        <w:rPr>
          <w:rFonts w:ascii="Times New Roman" w:hAnsi="Times New Roman"/>
          <w:color w:val="000000" w:themeColor="text1"/>
          <w:sz w:val="28"/>
          <w:szCs w:val="28"/>
        </w:rPr>
        <w:t>соответствии с Федеральными за</w:t>
      </w:r>
      <w:r w:rsidRPr="0054757D">
        <w:rPr>
          <w:rFonts w:ascii="Times New Roman" w:hAnsi="Times New Roman"/>
          <w:color w:val="000000" w:themeColor="text1"/>
          <w:sz w:val="28"/>
          <w:szCs w:val="28"/>
        </w:rPr>
        <w:t>конами от 06.10.2003 № 131-ФЗ «Об общих при</w:t>
      </w:r>
      <w:r w:rsidR="001C20E9" w:rsidRPr="0054757D">
        <w:rPr>
          <w:rFonts w:ascii="Times New Roman" w:hAnsi="Times New Roman"/>
          <w:color w:val="000000" w:themeColor="text1"/>
          <w:sz w:val="28"/>
          <w:szCs w:val="28"/>
        </w:rPr>
        <w:t>нципах организации местного са</w:t>
      </w:r>
      <w:r w:rsidRPr="0054757D">
        <w:rPr>
          <w:rFonts w:ascii="Times New Roman" w:hAnsi="Times New Roman"/>
          <w:color w:val="000000" w:themeColor="text1"/>
          <w:sz w:val="28"/>
          <w:szCs w:val="28"/>
        </w:rPr>
        <w:t xml:space="preserve">моуправления в Российской Федерации», от </w:t>
      </w:r>
      <w:r w:rsidR="001C20E9" w:rsidRPr="0054757D">
        <w:rPr>
          <w:rFonts w:ascii="Times New Roman" w:hAnsi="Times New Roman"/>
          <w:color w:val="000000" w:themeColor="text1"/>
          <w:sz w:val="28"/>
          <w:szCs w:val="28"/>
        </w:rPr>
        <w:t>29.12.2012 № 273-ФЗ «Об образо</w:t>
      </w:r>
      <w:r w:rsidRPr="0054757D">
        <w:rPr>
          <w:rFonts w:ascii="Times New Roman" w:hAnsi="Times New Roman"/>
          <w:color w:val="000000" w:themeColor="text1"/>
          <w:sz w:val="28"/>
          <w:szCs w:val="28"/>
        </w:rPr>
        <w:t xml:space="preserve">вании в Российской Федерации», </w:t>
      </w:r>
    </w:p>
    <w:p w:rsidR="00C27FA7" w:rsidRPr="0054757D" w:rsidRDefault="00C27FA7" w:rsidP="001C20E9">
      <w:pPr>
        <w:spacing w:after="0" w:line="240" w:lineRule="auto"/>
        <w:ind w:firstLine="54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4757D">
        <w:rPr>
          <w:rFonts w:ascii="Times New Roman" w:hAnsi="Times New Roman"/>
          <w:color w:val="000000" w:themeColor="text1"/>
          <w:sz w:val="28"/>
          <w:szCs w:val="28"/>
        </w:rPr>
        <w:t>ПОСТАНОВЛЯЕТ:</w:t>
      </w:r>
    </w:p>
    <w:p w:rsidR="00D21506" w:rsidRDefault="001C20E9" w:rsidP="007E264C">
      <w:pPr>
        <w:spacing w:after="0" w:line="240" w:lineRule="auto"/>
        <w:ind w:firstLine="54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4757D"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="00D21506" w:rsidRPr="0054757D">
        <w:rPr>
          <w:rFonts w:ascii="Times New Roman" w:hAnsi="Times New Roman"/>
          <w:color w:val="000000" w:themeColor="text1"/>
          <w:sz w:val="28"/>
          <w:szCs w:val="28"/>
        </w:rPr>
        <w:t xml:space="preserve">Закрепить за муниципальными </w:t>
      </w:r>
      <w:r w:rsidR="00D21506">
        <w:rPr>
          <w:rFonts w:ascii="Times New Roman" w:hAnsi="Times New Roman"/>
          <w:color w:val="000000" w:themeColor="text1"/>
          <w:sz w:val="28"/>
          <w:szCs w:val="28"/>
        </w:rPr>
        <w:t>обще</w:t>
      </w:r>
      <w:r w:rsidR="00D21506" w:rsidRPr="0054757D">
        <w:rPr>
          <w:rFonts w:ascii="Times New Roman" w:hAnsi="Times New Roman"/>
          <w:color w:val="000000" w:themeColor="text1"/>
          <w:sz w:val="28"/>
          <w:szCs w:val="28"/>
        </w:rPr>
        <w:t>образовательными организациями Маслянинского района Новосибирской области, реализующими основные общеобразовательные программы начального общего, основного общего и среднего общего образования, территории Маслянинского района Новосибирской области в соответствии с приложением.</w:t>
      </w:r>
    </w:p>
    <w:p w:rsidR="00DA1089" w:rsidRPr="0054757D" w:rsidRDefault="00DE6AB0" w:rsidP="00DA1089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D21506"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="00DA1089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1C20E9" w:rsidRPr="0054757D">
        <w:rPr>
          <w:rFonts w:ascii="Times New Roman" w:hAnsi="Times New Roman"/>
          <w:color w:val="000000" w:themeColor="text1"/>
          <w:sz w:val="28"/>
          <w:szCs w:val="28"/>
        </w:rPr>
        <w:t>остановление администрации Маслянинского ра</w:t>
      </w:r>
      <w:r w:rsidR="00446959">
        <w:rPr>
          <w:rFonts w:ascii="Times New Roman" w:hAnsi="Times New Roman"/>
          <w:color w:val="000000" w:themeColor="text1"/>
          <w:sz w:val="28"/>
          <w:szCs w:val="28"/>
        </w:rPr>
        <w:t>йона Новосибирской области от 10.03.2017 № 99</w:t>
      </w:r>
      <w:r w:rsidR="001C20E9" w:rsidRPr="0054757D">
        <w:rPr>
          <w:rFonts w:ascii="Times New Roman" w:hAnsi="Times New Roman"/>
          <w:color w:val="000000" w:themeColor="text1"/>
          <w:sz w:val="28"/>
          <w:szCs w:val="28"/>
        </w:rPr>
        <w:t>-па «О закреплении территорийза муниципальными образовательными учреждениями</w:t>
      </w:r>
      <w:r w:rsidR="00DA1089" w:rsidRPr="0054757D">
        <w:rPr>
          <w:rFonts w:ascii="Times New Roman" w:hAnsi="Times New Roman"/>
          <w:color w:val="000000" w:themeColor="text1"/>
          <w:sz w:val="28"/>
          <w:szCs w:val="28"/>
        </w:rPr>
        <w:t>Маслянинского района</w:t>
      </w:r>
      <w:r w:rsidR="00DA1089">
        <w:rPr>
          <w:rFonts w:ascii="Times New Roman" w:hAnsi="Times New Roman"/>
          <w:color w:val="000000" w:themeColor="text1"/>
          <w:sz w:val="28"/>
          <w:szCs w:val="28"/>
        </w:rPr>
        <w:t>»п</w:t>
      </w:r>
      <w:r w:rsidR="00DA1089" w:rsidRPr="0054757D">
        <w:rPr>
          <w:rFonts w:ascii="Times New Roman" w:hAnsi="Times New Roman"/>
          <w:color w:val="000000" w:themeColor="text1"/>
          <w:sz w:val="28"/>
          <w:szCs w:val="28"/>
        </w:rPr>
        <w:t>ризнать утратившим силу</w:t>
      </w:r>
    </w:p>
    <w:p w:rsidR="00C27FA7" w:rsidRPr="0054757D" w:rsidRDefault="00DE6AB0" w:rsidP="007E264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E264C" w:rsidRPr="0054757D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C27FA7" w:rsidRPr="0054757D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D21506">
        <w:rPr>
          <w:rFonts w:ascii="Times New Roman" w:hAnsi="Times New Roman"/>
          <w:color w:val="000000" w:themeColor="text1"/>
          <w:sz w:val="28"/>
          <w:szCs w:val="28"/>
        </w:rPr>
        <w:t>Опубликовать данное постановление в вестнике официальных документов администрации и Совета депутатов Маслянинского района Новосибирской области и р</w:t>
      </w:r>
      <w:r w:rsidR="007E264C" w:rsidRPr="0054757D">
        <w:rPr>
          <w:rFonts w:ascii="Times New Roman" w:hAnsi="Times New Roman"/>
          <w:color w:val="000000" w:themeColor="text1"/>
          <w:sz w:val="28"/>
          <w:szCs w:val="28"/>
        </w:rPr>
        <w:t xml:space="preserve">азместить на </w:t>
      </w:r>
      <w:r w:rsidR="00D21506">
        <w:rPr>
          <w:rFonts w:ascii="Times New Roman" w:hAnsi="Times New Roman"/>
          <w:color w:val="000000" w:themeColor="text1"/>
          <w:sz w:val="28"/>
          <w:szCs w:val="28"/>
        </w:rPr>
        <w:t xml:space="preserve">официальном </w:t>
      </w:r>
      <w:r w:rsidR="007E264C" w:rsidRPr="0054757D">
        <w:rPr>
          <w:rFonts w:ascii="Times New Roman" w:hAnsi="Times New Roman"/>
          <w:color w:val="000000" w:themeColor="text1"/>
          <w:sz w:val="28"/>
          <w:szCs w:val="28"/>
        </w:rPr>
        <w:t>сайте администрации Маслянинского района Новосибирской области</w:t>
      </w:r>
      <w:r w:rsidR="00C27FA7" w:rsidRPr="0054757D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C632D" w:rsidRPr="0054757D" w:rsidRDefault="00DE6AB0" w:rsidP="007E264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E264C" w:rsidRPr="0054757D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C27FA7" w:rsidRPr="0054757D">
        <w:rPr>
          <w:rFonts w:ascii="Times New Roman" w:hAnsi="Times New Roman"/>
          <w:color w:val="000000" w:themeColor="text1"/>
          <w:sz w:val="28"/>
          <w:szCs w:val="28"/>
        </w:rPr>
        <w:t xml:space="preserve">.Контроль за исполнением постановления возложить на заместителя </w:t>
      </w:r>
      <w:r w:rsidR="008C632D" w:rsidRPr="0054757D"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C27FA7" w:rsidRPr="0054757D">
        <w:rPr>
          <w:rFonts w:ascii="Times New Roman" w:hAnsi="Times New Roman"/>
          <w:color w:val="000000" w:themeColor="text1"/>
          <w:sz w:val="28"/>
          <w:szCs w:val="28"/>
        </w:rPr>
        <w:t xml:space="preserve">лавы </w:t>
      </w:r>
      <w:r w:rsidR="00D21506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администрации </w:t>
      </w:r>
      <w:r w:rsidR="00C27FA7" w:rsidRPr="0054757D">
        <w:rPr>
          <w:rFonts w:ascii="Times New Roman" w:hAnsi="Times New Roman"/>
          <w:color w:val="000000" w:themeColor="text1"/>
          <w:sz w:val="28"/>
          <w:szCs w:val="28"/>
        </w:rPr>
        <w:t xml:space="preserve">Маслянинского района </w:t>
      </w:r>
      <w:r w:rsidR="00D21506">
        <w:rPr>
          <w:rFonts w:ascii="Times New Roman" w:hAnsi="Times New Roman"/>
          <w:color w:val="000000" w:themeColor="text1"/>
          <w:sz w:val="28"/>
          <w:szCs w:val="28"/>
        </w:rPr>
        <w:t xml:space="preserve">Новосибирской области </w:t>
      </w:r>
      <w:r w:rsidR="00C27FA7" w:rsidRPr="0054757D">
        <w:rPr>
          <w:rFonts w:ascii="Times New Roman" w:hAnsi="Times New Roman"/>
          <w:color w:val="000000" w:themeColor="text1"/>
          <w:sz w:val="28"/>
          <w:szCs w:val="28"/>
        </w:rPr>
        <w:t xml:space="preserve">по социальным вопросам </w:t>
      </w:r>
      <w:r w:rsidR="008C632D" w:rsidRPr="0054757D">
        <w:rPr>
          <w:rFonts w:ascii="Times New Roman" w:hAnsi="Times New Roman"/>
          <w:color w:val="000000" w:themeColor="text1"/>
          <w:sz w:val="28"/>
          <w:szCs w:val="28"/>
        </w:rPr>
        <w:t>Валюх Н.А.</w:t>
      </w:r>
    </w:p>
    <w:p w:rsidR="008C632D" w:rsidRPr="0054757D" w:rsidRDefault="008C632D" w:rsidP="008C632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C632D" w:rsidRPr="007E264C" w:rsidRDefault="008C632D" w:rsidP="008C632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C632D" w:rsidRPr="007E264C" w:rsidRDefault="00C27FA7" w:rsidP="008C632D">
      <w:pPr>
        <w:spacing w:after="0" w:line="240" w:lineRule="auto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 w:rsidRPr="007E264C">
        <w:rPr>
          <w:rFonts w:ascii="Times New Roman" w:hAnsi="Times New Roman"/>
          <w:color w:val="000000" w:themeColor="text1"/>
          <w:sz w:val="28"/>
          <w:szCs w:val="28"/>
        </w:rPr>
        <w:t xml:space="preserve">Глава </w:t>
      </w:r>
    </w:p>
    <w:p w:rsidR="008C632D" w:rsidRPr="007E264C" w:rsidRDefault="00C27FA7" w:rsidP="008C632D">
      <w:pPr>
        <w:spacing w:after="0" w:line="240" w:lineRule="auto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 w:rsidRPr="007E264C">
        <w:rPr>
          <w:rFonts w:ascii="Times New Roman" w:hAnsi="Times New Roman"/>
          <w:color w:val="000000" w:themeColor="text1"/>
          <w:sz w:val="28"/>
          <w:szCs w:val="28"/>
        </w:rPr>
        <w:t>Маслянинского района</w:t>
      </w:r>
    </w:p>
    <w:p w:rsidR="00C27FA7" w:rsidRPr="007E264C" w:rsidRDefault="008C632D" w:rsidP="008C632D">
      <w:pPr>
        <w:spacing w:after="0" w:line="240" w:lineRule="auto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 w:rsidRPr="007E264C">
        <w:rPr>
          <w:rFonts w:ascii="Times New Roman" w:hAnsi="Times New Roman"/>
          <w:color w:val="000000" w:themeColor="text1"/>
          <w:sz w:val="28"/>
          <w:szCs w:val="28"/>
        </w:rPr>
        <w:t xml:space="preserve">Новосибирской области     </w:t>
      </w:r>
      <w:r w:rsidR="00DE6AB0">
        <w:rPr>
          <w:rFonts w:ascii="Times New Roman" w:hAnsi="Times New Roman"/>
          <w:color w:val="000000" w:themeColor="text1"/>
          <w:sz w:val="28"/>
          <w:szCs w:val="28"/>
        </w:rPr>
        <w:tab/>
      </w:r>
      <w:r w:rsidR="00DE6AB0">
        <w:rPr>
          <w:rFonts w:ascii="Times New Roman" w:hAnsi="Times New Roman"/>
          <w:color w:val="000000" w:themeColor="text1"/>
          <w:sz w:val="28"/>
          <w:szCs w:val="28"/>
        </w:rPr>
        <w:tab/>
      </w:r>
      <w:r w:rsidR="00DE6AB0">
        <w:rPr>
          <w:rFonts w:ascii="Times New Roman" w:hAnsi="Times New Roman"/>
          <w:color w:val="000000" w:themeColor="text1"/>
          <w:sz w:val="28"/>
          <w:szCs w:val="28"/>
        </w:rPr>
        <w:tab/>
      </w:r>
      <w:r w:rsidR="00DE6AB0">
        <w:rPr>
          <w:rFonts w:ascii="Times New Roman" w:hAnsi="Times New Roman"/>
          <w:color w:val="000000" w:themeColor="text1"/>
          <w:sz w:val="28"/>
          <w:szCs w:val="28"/>
        </w:rPr>
        <w:tab/>
      </w:r>
      <w:r w:rsidR="00DE6AB0">
        <w:rPr>
          <w:rFonts w:ascii="Times New Roman" w:hAnsi="Times New Roman"/>
          <w:color w:val="000000" w:themeColor="text1"/>
          <w:sz w:val="28"/>
          <w:szCs w:val="28"/>
        </w:rPr>
        <w:tab/>
      </w:r>
      <w:r w:rsidR="00DE6AB0">
        <w:rPr>
          <w:rFonts w:ascii="Times New Roman" w:hAnsi="Times New Roman"/>
          <w:color w:val="000000" w:themeColor="text1"/>
          <w:sz w:val="28"/>
          <w:szCs w:val="28"/>
        </w:rPr>
        <w:tab/>
      </w:r>
      <w:r w:rsidR="00DE6AB0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7E264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46959">
        <w:rPr>
          <w:rFonts w:ascii="Times New Roman" w:hAnsi="Times New Roman"/>
          <w:color w:val="000000" w:themeColor="text1"/>
          <w:sz w:val="28"/>
          <w:szCs w:val="28"/>
        </w:rPr>
        <w:t xml:space="preserve"> П.Г. Прилепа</w:t>
      </w:r>
    </w:p>
    <w:p w:rsidR="00C27FA7" w:rsidRPr="007E264C" w:rsidRDefault="00C27FA7" w:rsidP="00D90A30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27FA7" w:rsidRPr="007E264C" w:rsidRDefault="00C27FA7" w:rsidP="00D90A30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27FA7" w:rsidRPr="007E264C" w:rsidRDefault="008C632D" w:rsidP="00D90A30">
      <w:pPr>
        <w:spacing w:after="0" w:line="240" w:lineRule="auto"/>
        <w:contextualSpacing/>
        <w:rPr>
          <w:rFonts w:ascii="Times New Roman" w:hAnsi="Times New Roman"/>
          <w:color w:val="000000" w:themeColor="text1"/>
          <w:sz w:val="20"/>
          <w:szCs w:val="20"/>
        </w:rPr>
      </w:pPr>
      <w:r w:rsidRPr="007E264C">
        <w:rPr>
          <w:rFonts w:ascii="Times New Roman" w:hAnsi="Times New Roman"/>
          <w:color w:val="000000" w:themeColor="text1"/>
          <w:sz w:val="20"/>
          <w:szCs w:val="20"/>
        </w:rPr>
        <w:t>Валюх Н.А. 23-541</w:t>
      </w:r>
    </w:p>
    <w:p w:rsidR="00C27FA7" w:rsidRPr="007E264C" w:rsidRDefault="00446959" w:rsidP="00D90A30">
      <w:pPr>
        <w:spacing w:after="0" w:line="240" w:lineRule="auto"/>
        <w:contextualSpacing/>
        <w:rPr>
          <w:rFonts w:ascii="Times New Roman" w:hAnsi="Times New Roman"/>
          <w:color w:val="000000" w:themeColor="text1"/>
          <w:sz w:val="20"/>
          <w:szCs w:val="20"/>
        </w:rPr>
      </w:pPr>
      <w:proofErr w:type="spellStart"/>
      <w:r>
        <w:rPr>
          <w:rFonts w:ascii="Times New Roman" w:hAnsi="Times New Roman"/>
          <w:color w:val="000000" w:themeColor="text1"/>
          <w:sz w:val="20"/>
          <w:szCs w:val="20"/>
        </w:rPr>
        <w:t>Мицевич</w:t>
      </w:r>
      <w:proofErr w:type="spellEnd"/>
      <w:r>
        <w:rPr>
          <w:rFonts w:ascii="Times New Roman" w:hAnsi="Times New Roman"/>
          <w:color w:val="000000" w:themeColor="text1"/>
          <w:sz w:val="20"/>
          <w:szCs w:val="20"/>
        </w:rPr>
        <w:t xml:space="preserve"> Е.В.</w:t>
      </w:r>
      <w:r w:rsidR="00C27FA7" w:rsidRPr="007E264C">
        <w:rPr>
          <w:rFonts w:ascii="Times New Roman" w:hAnsi="Times New Roman"/>
          <w:color w:val="000000" w:themeColor="text1"/>
          <w:sz w:val="20"/>
          <w:szCs w:val="20"/>
        </w:rPr>
        <w:t>22</w:t>
      </w:r>
      <w:r w:rsidR="008C632D" w:rsidRPr="007E264C">
        <w:rPr>
          <w:rFonts w:ascii="Times New Roman" w:hAnsi="Times New Roman"/>
          <w:color w:val="000000" w:themeColor="text1"/>
          <w:sz w:val="20"/>
          <w:szCs w:val="20"/>
        </w:rPr>
        <w:t>-</w:t>
      </w:r>
      <w:r w:rsidR="00C27FA7" w:rsidRPr="007E264C">
        <w:rPr>
          <w:rFonts w:ascii="Times New Roman" w:hAnsi="Times New Roman"/>
          <w:color w:val="000000" w:themeColor="text1"/>
          <w:sz w:val="20"/>
          <w:szCs w:val="20"/>
        </w:rPr>
        <w:t>408</w:t>
      </w:r>
    </w:p>
    <w:p w:rsidR="00C27FA7" w:rsidRPr="007E264C" w:rsidRDefault="00C27FA7" w:rsidP="00D90A30">
      <w:pPr>
        <w:spacing w:after="0" w:line="240" w:lineRule="auto"/>
        <w:contextualSpacing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7E264C">
        <w:rPr>
          <w:rFonts w:ascii="Times New Roman" w:hAnsi="Times New Roman"/>
          <w:b/>
          <w:color w:val="000000" w:themeColor="text1"/>
          <w:sz w:val="28"/>
          <w:szCs w:val="28"/>
        </w:rPr>
        <w:br w:type="page"/>
      </w:r>
      <w:r w:rsidRPr="007E264C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Приложение</w:t>
      </w:r>
    </w:p>
    <w:p w:rsidR="00C27FA7" w:rsidRPr="007E264C" w:rsidRDefault="00C27FA7" w:rsidP="00D90A30">
      <w:pPr>
        <w:spacing w:after="0" w:line="240" w:lineRule="auto"/>
        <w:contextualSpacing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7E264C">
        <w:rPr>
          <w:rFonts w:ascii="Times New Roman" w:hAnsi="Times New Roman"/>
          <w:color w:val="000000" w:themeColor="text1"/>
          <w:sz w:val="28"/>
          <w:szCs w:val="28"/>
        </w:rPr>
        <w:t>УТВЕРЖДЕНО</w:t>
      </w:r>
    </w:p>
    <w:p w:rsidR="00C27FA7" w:rsidRPr="007E264C" w:rsidRDefault="00EE05D0" w:rsidP="00D90A30">
      <w:pPr>
        <w:spacing w:after="0" w:line="240" w:lineRule="auto"/>
        <w:contextualSpacing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Постановлением а</w:t>
      </w:r>
      <w:r w:rsidR="00C27FA7" w:rsidRPr="007E264C">
        <w:rPr>
          <w:rFonts w:ascii="Times New Roman" w:hAnsi="Times New Roman"/>
          <w:color w:val="000000" w:themeColor="text1"/>
          <w:sz w:val="28"/>
          <w:szCs w:val="28"/>
        </w:rPr>
        <w:t>дминистрации</w:t>
      </w:r>
    </w:p>
    <w:p w:rsidR="00C27FA7" w:rsidRPr="007E264C" w:rsidRDefault="00C27FA7" w:rsidP="00D90A30">
      <w:pPr>
        <w:spacing w:after="0" w:line="240" w:lineRule="auto"/>
        <w:contextualSpacing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7E264C">
        <w:rPr>
          <w:rFonts w:ascii="Times New Roman" w:hAnsi="Times New Roman"/>
          <w:color w:val="000000" w:themeColor="text1"/>
          <w:sz w:val="28"/>
          <w:szCs w:val="28"/>
        </w:rPr>
        <w:t xml:space="preserve"> Маслянинского района</w:t>
      </w:r>
    </w:p>
    <w:p w:rsidR="00C27FA7" w:rsidRPr="007E264C" w:rsidRDefault="00C27FA7" w:rsidP="00D90A30">
      <w:pPr>
        <w:spacing w:after="0" w:line="240" w:lineRule="auto"/>
        <w:contextualSpacing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7E264C">
        <w:rPr>
          <w:rFonts w:ascii="Times New Roman" w:hAnsi="Times New Roman"/>
          <w:color w:val="000000" w:themeColor="text1"/>
          <w:sz w:val="28"/>
          <w:szCs w:val="28"/>
        </w:rPr>
        <w:t>Новосибирской области</w:t>
      </w:r>
    </w:p>
    <w:p w:rsidR="00C27FA7" w:rsidRPr="00F75D3E" w:rsidRDefault="00EE05D0" w:rsidP="00D90A30">
      <w:pPr>
        <w:spacing w:after="0" w:line="240" w:lineRule="auto"/>
        <w:contextualSpacing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от</w:t>
      </w:r>
      <w:r w:rsidR="00DE6AB0">
        <w:rPr>
          <w:rFonts w:ascii="Times New Roman" w:hAnsi="Times New Roman"/>
          <w:color w:val="000000" w:themeColor="text1"/>
          <w:sz w:val="28"/>
          <w:szCs w:val="28"/>
        </w:rPr>
        <w:t xml:space="preserve"> 13.02.2020 </w:t>
      </w:r>
      <w:r w:rsidR="00AE7A15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DE6AB0">
        <w:rPr>
          <w:rFonts w:ascii="Times New Roman" w:hAnsi="Times New Roman"/>
          <w:color w:val="000000" w:themeColor="text1"/>
          <w:sz w:val="28"/>
          <w:szCs w:val="28"/>
        </w:rPr>
        <w:t>56-па</w:t>
      </w:r>
    </w:p>
    <w:p w:rsidR="00C27FA7" w:rsidRPr="007E264C" w:rsidRDefault="00C27FA7" w:rsidP="00D90A30">
      <w:pPr>
        <w:spacing w:after="0" w:line="240" w:lineRule="auto"/>
        <w:contextualSpacing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C27FA7" w:rsidRPr="007E264C" w:rsidRDefault="00C27FA7" w:rsidP="00D90A30">
      <w:pPr>
        <w:spacing w:after="0" w:line="240" w:lineRule="auto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7E264C">
        <w:rPr>
          <w:rFonts w:ascii="Times New Roman" w:hAnsi="Times New Roman"/>
          <w:color w:val="000000" w:themeColor="text1"/>
          <w:sz w:val="28"/>
          <w:szCs w:val="28"/>
        </w:rPr>
        <w:t xml:space="preserve">Территории, закреплённые за муниципальными образовательными  </w:t>
      </w:r>
      <w:r w:rsidR="00EE05D0">
        <w:rPr>
          <w:rFonts w:ascii="Times New Roman" w:hAnsi="Times New Roman"/>
          <w:color w:val="000000" w:themeColor="text1"/>
          <w:sz w:val="28"/>
          <w:szCs w:val="28"/>
        </w:rPr>
        <w:t>организациями</w:t>
      </w:r>
      <w:r w:rsidRPr="007E264C">
        <w:rPr>
          <w:rFonts w:ascii="Times New Roman" w:hAnsi="Times New Roman"/>
          <w:color w:val="000000" w:themeColor="text1"/>
          <w:sz w:val="28"/>
          <w:szCs w:val="28"/>
        </w:rPr>
        <w:t>Маслянинского района</w:t>
      </w:r>
      <w:r w:rsidR="00EE05D0">
        <w:rPr>
          <w:rFonts w:ascii="Times New Roman" w:hAnsi="Times New Roman"/>
          <w:color w:val="000000" w:themeColor="text1"/>
          <w:sz w:val="28"/>
          <w:szCs w:val="28"/>
        </w:rPr>
        <w:t xml:space="preserve"> Новосибирской области</w:t>
      </w:r>
    </w:p>
    <w:p w:rsidR="00C27FA7" w:rsidRPr="007E264C" w:rsidRDefault="00C27FA7" w:rsidP="00D90A30">
      <w:pPr>
        <w:spacing w:after="0" w:line="240" w:lineRule="auto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1077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7"/>
        <w:gridCol w:w="4395"/>
        <w:gridCol w:w="5812"/>
      </w:tblGrid>
      <w:tr w:rsidR="00C27FA7" w:rsidRPr="007E264C" w:rsidTr="00DF0DA5">
        <w:tc>
          <w:tcPr>
            <w:tcW w:w="567" w:type="dxa"/>
          </w:tcPr>
          <w:p w:rsidR="00C27FA7" w:rsidRPr="007E264C" w:rsidRDefault="00C27FA7" w:rsidP="00D90A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4395" w:type="dxa"/>
          </w:tcPr>
          <w:p w:rsidR="00C27FA7" w:rsidRPr="00F9187D" w:rsidRDefault="00C27FA7" w:rsidP="00F918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Наименование МОУ, адрес</w:t>
            </w:r>
          </w:p>
        </w:tc>
        <w:tc>
          <w:tcPr>
            <w:tcW w:w="5812" w:type="dxa"/>
          </w:tcPr>
          <w:p w:rsidR="00C27FA7" w:rsidRPr="007E264C" w:rsidRDefault="00C27FA7" w:rsidP="00D90A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Территориальный участок</w:t>
            </w:r>
          </w:p>
        </w:tc>
      </w:tr>
      <w:tr w:rsidR="00C27FA7" w:rsidRPr="007E264C" w:rsidTr="00DF0DA5">
        <w:tc>
          <w:tcPr>
            <w:tcW w:w="567" w:type="dxa"/>
          </w:tcPr>
          <w:p w:rsidR="00C27FA7" w:rsidRPr="007E264C" w:rsidRDefault="00C27FA7" w:rsidP="00D90A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C27FA7" w:rsidRPr="00F9187D" w:rsidRDefault="00C27FA7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Муниципальное бюджетное </w:t>
            </w:r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обще</w:t>
            </w: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образовательное учреждение Маслянинская средняя общеобразовательная школа №1</w:t>
            </w:r>
          </w:p>
          <w:p w:rsidR="00BE4050" w:rsidRPr="00F9187D" w:rsidRDefault="00BE4050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Маслянинского района Новосибирской области,</w:t>
            </w:r>
          </w:p>
          <w:p w:rsidR="00C27FA7" w:rsidRPr="00F9187D" w:rsidRDefault="00BE4050" w:rsidP="00F918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адрес: </w:t>
            </w:r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Новосибирская область, р.п. Маслянино,  ул.  Коммунистическая, 1.</w:t>
            </w:r>
          </w:p>
          <w:p w:rsidR="00C27FA7" w:rsidRPr="00F9187D" w:rsidRDefault="00C27FA7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812" w:type="dxa"/>
          </w:tcPr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Пролетарская – со 2 по 46, чётная сторона; с 1 по 33, нечётная сторона;</w:t>
            </w:r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Октябрьская – со 2 по 56, чётная сторона; с 1 по 47, нечётная сторона;</w:t>
            </w:r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-улица </w:t>
            </w:r>
            <w:proofErr w:type="spellStart"/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Желнова</w:t>
            </w:r>
            <w:proofErr w:type="spellEnd"/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Пищевая;</w:t>
            </w:r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-переулок Пищевой;</w:t>
            </w:r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Почтовая;</w:t>
            </w:r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-переулок Почтовый;</w:t>
            </w:r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Гагарина;</w:t>
            </w:r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Ленинская;</w:t>
            </w:r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-переулок Ленинский;</w:t>
            </w:r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Пионерская;</w:t>
            </w:r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Кленовая;</w:t>
            </w:r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Гриценко;</w:t>
            </w:r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Мира;</w:t>
            </w:r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Строителей;</w:t>
            </w:r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Таёжная;</w:t>
            </w:r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Космонавтов;</w:t>
            </w:r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Комсомольская;</w:t>
            </w:r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Коммунистическая-№№7,9,11,13,16,16а,18;</w:t>
            </w:r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Озернаяс 1 по 103 нечетная сторона; со 2 по 104, четная сторона;</w:t>
            </w:r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Советская со 2 по 32, четная сторона, с 1 по 31, нечетная сторона;</w:t>
            </w:r>
          </w:p>
          <w:p w:rsidR="00C27FA7" w:rsidRPr="007E264C" w:rsidRDefault="00C175D4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Садовая с 1 по 79</w:t>
            </w:r>
            <w:r w:rsidR="00C27FA7"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нечетная сторона, со 2 по 102</w:t>
            </w:r>
            <w:r w:rsidR="00C27FA7"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а, четная сторона;</w:t>
            </w:r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Школьная с 1 по 73, нечетная сторона, со 2 по 94, четная сторона;</w:t>
            </w:r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Партизанская с 1 по 57,</w:t>
            </w:r>
            <w:r w:rsidR="00C175D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нечетная сторона, с 2 по 66</w:t>
            </w: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 четная сторона;</w:t>
            </w:r>
          </w:p>
        </w:tc>
      </w:tr>
      <w:tr w:rsidR="00C27FA7" w:rsidRPr="007E264C" w:rsidTr="00DF0DA5">
        <w:tc>
          <w:tcPr>
            <w:tcW w:w="567" w:type="dxa"/>
          </w:tcPr>
          <w:p w:rsidR="00C27FA7" w:rsidRPr="007E264C" w:rsidRDefault="00C27FA7" w:rsidP="00D90A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BE4050" w:rsidRPr="00F9187D" w:rsidRDefault="00C27FA7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Муниципальное </w:t>
            </w:r>
            <w:r w:rsid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казённое </w:t>
            </w:r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обще</w:t>
            </w: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образовательное учреждение </w:t>
            </w: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Маслянинская основная общеобразовательная школа №2</w:t>
            </w:r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Маслянинского района Новосибирской области,</w:t>
            </w:r>
          </w:p>
          <w:p w:rsidR="00C27FA7" w:rsidRPr="00F9187D" w:rsidRDefault="00BE4050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адрес: </w:t>
            </w:r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Новосибирская область, р.п. Маслянино, ул. </w:t>
            </w:r>
            <w:proofErr w:type="spellStart"/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Бердская</w:t>
            </w:r>
            <w:proofErr w:type="spellEnd"/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27.</w:t>
            </w:r>
          </w:p>
          <w:p w:rsidR="00C27FA7" w:rsidRPr="00F9187D" w:rsidRDefault="00C27FA7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812" w:type="dxa"/>
          </w:tcPr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-улица Береговая;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Боровая;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-переулок Боровой;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-улица </w:t>
            </w:r>
            <w:proofErr w:type="spellStart"/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Бердская</w:t>
            </w:r>
            <w:proofErr w:type="spellEnd"/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Восточная;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Набережная;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Калининская;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Симбирская;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Санаторная;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-переулок Санаторный;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Лесная;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-переулок Лесной;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Колхозная;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Новая;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Мостовая;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-переулок Мостовой;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Трудовая;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Ягодная;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Речная;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Горная;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Дорожная;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-переулок 1-й Горный;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-переулок 2-й Горный;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Юбилейная</w:t>
            </w:r>
          </w:p>
        </w:tc>
      </w:tr>
      <w:tr w:rsidR="00C27FA7" w:rsidRPr="007E264C" w:rsidTr="00DF0DA5">
        <w:tc>
          <w:tcPr>
            <w:tcW w:w="567" w:type="dxa"/>
          </w:tcPr>
          <w:p w:rsidR="00C27FA7" w:rsidRPr="007E264C" w:rsidRDefault="00C27FA7" w:rsidP="00D90A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3.</w:t>
            </w:r>
          </w:p>
        </w:tc>
        <w:tc>
          <w:tcPr>
            <w:tcW w:w="4395" w:type="dxa"/>
          </w:tcPr>
          <w:p w:rsidR="00BE4050" w:rsidRPr="00F9187D" w:rsidRDefault="00C27FA7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Муниципальное бюджетное </w:t>
            </w:r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обще</w:t>
            </w: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образовательное учреждение Маслянинская средняя общеобразовательная школа №3</w:t>
            </w:r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Маслянинского района Новосибирской области,</w:t>
            </w:r>
          </w:p>
          <w:p w:rsidR="00C27FA7" w:rsidRPr="00F9187D" w:rsidRDefault="00BE4050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адрес: </w:t>
            </w:r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Новосибирская область р.п. Маслянино ул. Пролетарская, 82.</w:t>
            </w:r>
          </w:p>
          <w:p w:rsidR="00C27FA7" w:rsidRPr="00F9187D" w:rsidRDefault="00C27FA7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C27FA7" w:rsidRPr="00F9187D" w:rsidRDefault="00C27FA7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812" w:type="dxa"/>
          </w:tcPr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Дачная;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Дальняя Дачная;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Зеленая;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Гаражная;</w:t>
            </w:r>
          </w:p>
          <w:p w:rsidR="00C27FA7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Майская</w:t>
            </w:r>
            <w:r w:rsidR="00914A8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(чётная сторона до №32)</w:t>
            </w: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914A8F" w:rsidRPr="007E264C" w:rsidRDefault="00914A8F" w:rsidP="00914A8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Майская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(нечётная сторона до №33)</w:t>
            </w: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C27FA7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М. Горького</w:t>
            </w:r>
            <w:r w:rsidR="003108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(чётная сторона до №46)</w:t>
            </w: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3108D6" w:rsidRPr="007E264C" w:rsidRDefault="003108D6" w:rsidP="003108D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М. Горького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(нечётная сторона до №27)</w:t>
            </w: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-улица </w:t>
            </w:r>
            <w:proofErr w:type="spellStart"/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Покрышкина</w:t>
            </w:r>
            <w:proofErr w:type="spellEnd"/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Сосновая;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Алтайская;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-переулок Алтайский;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Светлая;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60 лет ВЛКСМ;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Кутузова;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-переулок Пролетарский;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Пролетарская –с 48.по 128а, чётная сторона; с 37 по 77а, нечётная сторона;</w:t>
            </w:r>
          </w:p>
          <w:p w:rsidR="008E740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 w:rsidR="008E740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улица Октябрьская (</w:t>
            </w:r>
            <w:r w:rsidR="008E740C"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чётная сторона</w:t>
            </w:r>
            <w:r w:rsidR="008E740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 58 по 154)</w:t>
            </w:r>
          </w:p>
          <w:p w:rsidR="00C27FA7" w:rsidRPr="007E264C" w:rsidRDefault="008E740C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улица Октябрьская (не</w:t>
            </w: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чётная сторона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 49 по 149);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-переулок Октябрьский;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-улица Коммунистическая – с </w:t>
            </w:r>
            <w:r w:rsidR="00D90A30"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28, </w:t>
            </w: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34 по 56, чётная сторона; с 27а по 35, нечётная сторона;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Парковая – со 2 по 78, чётная сторона; с 1 по 43, нечётная сторона;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Базарная – с 6 по 58, чётная сторона; с 1 по 89 нечётная сторона;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Советская – с 36 по 46, чётная сторона; с 33 по 47, нечётная сторона;</w:t>
            </w:r>
          </w:p>
          <w:p w:rsidR="00C175D4" w:rsidRPr="00C175D4" w:rsidRDefault="00C175D4" w:rsidP="00C175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75D4">
              <w:rPr>
                <w:rFonts w:ascii="Times New Roman" w:hAnsi="Times New Roman"/>
                <w:sz w:val="28"/>
                <w:szCs w:val="28"/>
              </w:rPr>
              <w:t xml:space="preserve">- ул. </w:t>
            </w:r>
            <w:proofErr w:type="spellStart"/>
            <w:r w:rsidRPr="00C175D4">
              <w:rPr>
                <w:rFonts w:ascii="Times New Roman" w:hAnsi="Times New Roman"/>
                <w:sz w:val="28"/>
                <w:szCs w:val="28"/>
              </w:rPr>
              <w:t>Талицкая</w:t>
            </w:r>
            <w:proofErr w:type="spellEnd"/>
            <w:r w:rsidRPr="00C175D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175D4" w:rsidRPr="00C175D4" w:rsidRDefault="00C175D4" w:rsidP="00C175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75D4">
              <w:rPr>
                <w:rFonts w:ascii="Times New Roman" w:hAnsi="Times New Roman"/>
                <w:sz w:val="28"/>
                <w:szCs w:val="28"/>
              </w:rPr>
              <w:t xml:space="preserve">- ул. </w:t>
            </w:r>
            <w:proofErr w:type="spellStart"/>
            <w:r w:rsidRPr="00C175D4">
              <w:rPr>
                <w:rFonts w:ascii="Times New Roman" w:hAnsi="Times New Roman"/>
                <w:sz w:val="28"/>
                <w:szCs w:val="28"/>
              </w:rPr>
              <w:t>Салаирская</w:t>
            </w:r>
            <w:proofErr w:type="spellEnd"/>
            <w:r w:rsidRPr="00C175D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175D4" w:rsidRPr="00C175D4" w:rsidRDefault="00C175D4" w:rsidP="00C175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75D4">
              <w:rPr>
                <w:rFonts w:ascii="Times New Roman" w:hAnsi="Times New Roman"/>
                <w:sz w:val="28"/>
                <w:szCs w:val="28"/>
              </w:rPr>
              <w:t>- ул. Дружбы;</w:t>
            </w:r>
          </w:p>
          <w:p w:rsidR="00C175D4" w:rsidRPr="00C175D4" w:rsidRDefault="00C175D4" w:rsidP="00C175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75D4">
              <w:rPr>
                <w:rFonts w:ascii="Times New Roman" w:hAnsi="Times New Roman"/>
                <w:sz w:val="28"/>
                <w:szCs w:val="28"/>
              </w:rPr>
              <w:t>-ул. Юности;</w:t>
            </w:r>
          </w:p>
          <w:p w:rsidR="00C175D4" w:rsidRPr="00C175D4" w:rsidRDefault="00C175D4" w:rsidP="00C175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75D4">
              <w:rPr>
                <w:rFonts w:ascii="Times New Roman" w:hAnsi="Times New Roman"/>
                <w:sz w:val="28"/>
                <w:szCs w:val="28"/>
              </w:rPr>
              <w:t xml:space="preserve">- пер.1-й </w:t>
            </w:r>
            <w:proofErr w:type="spellStart"/>
            <w:r w:rsidRPr="00C175D4">
              <w:rPr>
                <w:rFonts w:ascii="Times New Roman" w:hAnsi="Times New Roman"/>
                <w:sz w:val="28"/>
                <w:szCs w:val="28"/>
              </w:rPr>
              <w:t>Салаирский</w:t>
            </w:r>
            <w:proofErr w:type="spellEnd"/>
            <w:r w:rsidRPr="00C175D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175D4" w:rsidRPr="00C175D4" w:rsidRDefault="00C175D4" w:rsidP="00C175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75D4">
              <w:rPr>
                <w:rFonts w:ascii="Times New Roman" w:hAnsi="Times New Roman"/>
                <w:sz w:val="28"/>
                <w:szCs w:val="28"/>
              </w:rPr>
              <w:t xml:space="preserve">- пер.2-й </w:t>
            </w:r>
            <w:proofErr w:type="spellStart"/>
            <w:r w:rsidRPr="00C175D4">
              <w:rPr>
                <w:rFonts w:ascii="Times New Roman" w:hAnsi="Times New Roman"/>
                <w:sz w:val="28"/>
                <w:szCs w:val="28"/>
              </w:rPr>
              <w:t>Салаирский</w:t>
            </w:r>
            <w:proofErr w:type="spellEnd"/>
            <w:r w:rsidRPr="00C175D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175D4" w:rsidRPr="00C175D4" w:rsidRDefault="00C175D4" w:rsidP="00C175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75D4">
              <w:rPr>
                <w:rFonts w:ascii="Times New Roman" w:hAnsi="Times New Roman"/>
                <w:sz w:val="28"/>
                <w:szCs w:val="28"/>
              </w:rPr>
              <w:t xml:space="preserve">- пер.3-й </w:t>
            </w:r>
            <w:proofErr w:type="spellStart"/>
            <w:r w:rsidRPr="00C175D4">
              <w:rPr>
                <w:rFonts w:ascii="Times New Roman" w:hAnsi="Times New Roman"/>
                <w:sz w:val="28"/>
                <w:szCs w:val="28"/>
              </w:rPr>
              <w:t>Салаирский</w:t>
            </w:r>
            <w:proofErr w:type="spellEnd"/>
            <w:r w:rsidRPr="00C175D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27FA7" w:rsidRPr="00C175D4" w:rsidRDefault="00C175D4" w:rsidP="00C175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75D4">
              <w:rPr>
                <w:rFonts w:ascii="Times New Roman" w:hAnsi="Times New Roman"/>
                <w:sz w:val="28"/>
                <w:szCs w:val="28"/>
              </w:rPr>
              <w:t xml:space="preserve">- пер.4-й </w:t>
            </w:r>
            <w:proofErr w:type="spellStart"/>
            <w:r w:rsidRPr="00C175D4">
              <w:rPr>
                <w:rFonts w:ascii="Times New Roman" w:hAnsi="Times New Roman"/>
                <w:sz w:val="28"/>
                <w:szCs w:val="28"/>
              </w:rPr>
              <w:t>Салаирский</w:t>
            </w:r>
            <w:proofErr w:type="spellEnd"/>
          </w:p>
        </w:tc>
      </w:tr>
      <w:tr w:rsidR="00C27FA7" w:rsidRPr="007E264C" w:rsidTr="00DF0DA5">
        <w:tc>
          <w:tcPr>
            <w:tcW w:w="567" w:type="dxa"/>
          </w:tcPr>
          <w:p w:rsidR="00C27FA7" w:rsidRPr="007E264C" w:rsidRDefault="00C27FA7" w:rsidP="00D90A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4.</w:t>
            </w:r>
          </w:p>
        </w:tc>
        <w:tc>
          <w:tcPr>
            <w:tcW w:w="4395" w:type="dxa"/>
          </w:tcPr>
          <w:p w:rsidR="00BE4050" w:rsidRPr="00F9187D" w:rsidRDefault="00C27FA7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Муниципальное </w:t>
            </w:r>
            <w:r w:rsid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казённое </w:t>
            </w:r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обще</w:t>
            </w: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образовательное учреждение Маслянинская основная общеобразовательная школа №4</w:t>
            </w:r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Маслянинского района Новосибирской области,</w:t>
            </w:r>
          </w:p>
          <w:p w:rsidR="00C27FA7" w:rsidRPr="00F9187D" w:rsidRDefault="00BE4050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адрес: </w:t>
            </w:r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Новосибирская область, р.п. Маслянино, ул. Заводская, </w:t>
            </w:r>
            <w:r w:rsidR="00D2150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</w:t>
            </w:r>
          </w:p>
          <w:p w:rsidR="00C27FA7" w:rsidRPr="00F9187D" w:rsidRDefault="00C27FA7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812" w:type="dxa"/>
          </w:tcPr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Больничная – с 1 по 27, чётные и нечётные номера домов;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Степная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Заводская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Луговая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Полевая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-улица Усова 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-улица </w:t>
            </w:r>
            <w:proofErr w:type="spellStart"/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Чанкина</w:t>
            </w:r>
            <w:proofErr w:type="spellEnd"/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-переулок Сельхозтехники (СХТ)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Молодежная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-переулок Партизанский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Партизанская – с 59 по 89г, нечётная сторона; с 68 по 98а, чётная сторона;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Школьная – с 75 по 93;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Озерная - со 106 по 148 чётная сторона; со 105 по 151нечётная сторона;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Садовая – с 81 по 123, нечётная сторона; со 104 по 172б, чётная сторона;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Базарная – с 91 по 109, нечётная сторона; с 60 по 72, чётная сторона;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Парковая – с 80 по 96а, чётная сторона;</w:t>
            </w:r>
            <w:r w:rsidR="00C175D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 45 по 55б , нечётная сторона</w:t>
            </w:r>
          </w:p>
        </w:tc>
      </w:tr>
      <w:tr w:rsidR="00C27FA7" w:rsidRPr="007E264C" w:rsidTr="00DF0DA5">
        <w:tc>
          <w:tcPr>
            <w:tcW w:w="567" w:type="dxa"/>
          </w:tcPr>
          <w:p w:rsidR="00C27FA7" w:rsidRPr="007E264C" w:rsidRDefault="00C27FA7" w:rsidP="00D90A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4395" w:type="dxa"/>
          </w:tcPr>
          <w:p w:rsidR="00BE4050" w:rsidRPr="00F9187D" w:rsidRDefault="00C27FA7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Муниципальное </w:t>
            </w:r>
            <w:r w:rsid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казённое </w:t>
            </w:r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обще</w:t>
            </w: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образовательное учреждение Маслянинская средняя общеобразовательная школа №5</w:t>
            </w:r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Маслянинского района Новосибирской области,</w:t>
            </w:r>
          </w:p>
          <w:p w:rsidR="00C27FA7" w:rsidRPr="00F9187D" w:rsidRDefault="00BE4050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адрес: </w:t>
            </w:r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Новосибирская область,   р.п. Маслянино,   ул. Больничная, 50 «б».</w:t>
            </w:r>
          </w:p>
          <w:p w:rsidR="00C27FA7" w:rsidRPr="00F9187D" w:rsidRDefault="00C27FA7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812" w:type="dxa"/>
          </w:tcPr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-улица Больничная – с 28 по 68, чётные и нечётные номера домов</w:t>
            </w:r>
            <w:r w:rsidR="00C175D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: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50 лет Октября</w:t>
            </w:r>
            <w:r w:rsidR="00C175D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Лазурная</w:t>
            </w:r>
            <w:r w:rsidR="00C175D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Торговая</w:t>
            </w:r>
            <w:r w:rsidR="00C175D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Учительская</w:t>
            </w:r>
            <w:r w:rsidR="00C175D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-улица Совхозная</w:t>
            </w:r>
            <w:r w:rsidR="00C175D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Центральная</w:t>
            </w:r>
            <w:r w:rsidR="00C175D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Сельская</w:t>
            </w:r>
            <w:r w:rsidR="00C175D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-переулок Лесной (второй)</w:t>
            </w:r>
            <w:r w:rsidR="00C175D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</w:tc>
      </w:tr>
      <w:tr w:rsidR="00F75D3E" w:rsidRPr="007E264C" w:rsidTr="00DF0DA5">
        <w:tc>
          <w:tcPr>
            <w:tcW w:w="567" w:type="dxa"/>
          </w:tcPr>
          <w:p w:rsidR="00F75D3E" w:rsidRPr="007E264C" w:rsidRDefault="00F75D3E" w:rsidP="00D90A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6</w:t>
            </w:r>
          </w:p>
        </w:tc>
        <w:tc>
          <w:tcPr>
            <w:tcW w:w="4395" w:type="dxa"/>
          </w:tcPr>
          <w:p w:rsidR="00F75D3E" w:rsidRPr="00F9187D" w:rsidRDefault="00F75D3E" w:rsidP="00F75D3E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Муниципальное бюджетное общеобразов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ательное учреждение </w:t>
            </w:r>
            <w:r w:rsidR="00A56BE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«С</w:t>
            </w: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няя общеобразовательная школа имени П.П.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Лановенчика</w:t>
            </w:r>
            <w:proofErr w:type="spellEnd"/>
            <w:r w:rsidR="00A56BE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Маслянинского</w:t>
            </w:r>
            <w:proofErr w:type="spellEnd"/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района Новосибирской области,</w:t>
            </w:r>
          </w:p>
          <w:p w:rsidR="00F75D3E" w:rsidRPr="00F9187D" w:rsidRDefault="00F75D3E" w:rsidP="00F75D3E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адрес: Новосибирская область р.п. Маслянино ул.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Возрождения, 27</w:t>
            </w: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  <w:p w:rsidR="00F75D3E" w:rsidRPr="00F9187D" w:rsidRDefault="00F75D3E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812" w:type="dxa"/>
          </w:tcPr>
          <w:p w:rsidR="00DF0DA5" w:rsidRDefault="00DF0DA5" w:rsidP="00DF0DA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-улицаМайская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(чётная сторона</w:t>
            </w:r>
            <w:r w:rsidR="001A677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№32)</w:t>
            </w: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DF0DA5" w:rsidRPr="007E264C" w:rsidRDefault="00DF0DA5" w:rsidP="00DF0DA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-улицаМайская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(нечётная сторона</w:t>
            </w:r>
            <w:r w:rsidR="001A677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 №35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)</w:t>
            </w: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DF0DA5" w:rsidRPr="007E264C" w:rsidRDefault="00DF0DA5" w:rsidP="00DF0DA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М. Горького</w:t>
            </w:r>
            <w:r w:rsidR="001A677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(чётная сторона с №48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)</w:t>
            </w: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DF0DA5" w:rsidRDefault="00DF0DA5" w:rsidP="00DF0DA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М. Горького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</w:t>
            </w:r>
            <w:r w:rsidR="001A677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нечётная сторона с №29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)</w:t>
            </w: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B867D2" w:rsidRPr="007E264C" w:rsidRDefault="00B867D2" w:rsidP="00B867D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Кирпичная;</w:t>
            </w:r>
          </w:p>
          <w:p w:rsidR="00262B47" w:rsidRPr="007E264C" w:rsidRDefault="00262B47" w:rsidP="00262B4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Промышленная;</w:t>
            </w:r>
          </w:p>
          <w:p w:rsidR="00262B47" w:rsidRPr="007E264C" w:rsidRDefault="00262B47" w:rsidP="00262B4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Титова;</w:t>
            </w:r>
          </w:p>
          <w:p w:rsidR="00262B47" w:rsidRPr="007E264C" w:rsidRDefault="00262B47" w:rsidP="00262B4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60 лет Октября;</w:t>
            </w:r>
          </w:p>
          <w:p w:rsidR="00262B47" w:rsidRPr="007E264C" w:rsidRDefault="00262B47" w:rsidP="00262B4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Возрождения;</w:t>
            </w:r>
          </w:p>
          <w:p w:rsidR="00262B47" w:rsidRPr="007E264C" w:rsidRDefault="00262B47" w:rsidP="00262B4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-микрорайон </w:t>
            </w:r>
            <w:proofErr w:type="spellStart"/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Кирзавода</w:t>
            </w:r>
            <w:proofErr w:type="spellEnd"/>
          </w:p>
          <w:p w:rsidR="00262B47" w:rsidRDefault="00262B47" w:rsidP="00262B4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улица Октябрьская(</w:t>
            </w: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чётная сторона</w:t>
            </w:r>
            <w:r w:rsidR="002B53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 №156 до конца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)</w:t>
            </w: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262B47" w:rsidRDefault="00262B47" w:rsidP="00262B4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-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улица Октябрьская(не</w:t>
            </w: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чётная сторона</w:t>
            </w:r>
            <w:r w:rsidR="002B53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 №151 до конца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)</w:t>
            </w: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262B47" w:rsidRPr="007E264C" w:rsidRDefault="00262B47" w:rsidP="00262B4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Свободы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262B47" w:rsidRPr="007E264C" w:rsidRDefault="00262B47" w:rsidP="00262B4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Российская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262B47" w:rsidRPr="007E264C" w:rsidRDefault="00262B47" w:rsidP="00262B4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Есенина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262B47" w:rsidRPr="007E264C" w:rsidRDefault="00262B47" w:rsidP="00262B4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Ермака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262B47" w:rsidRPr="007E264C" w:rsidRDefault="00262B47" w:rsidP="00262B4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Березовая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262B47" w:rsidRPr="007E264C" w:rsidRDefault="00262B47" w:rsidP="00262B4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Пушкина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262B47" w:rsidRPr="007E264C" w:rsidRDefault="00262B47" w:rsidP="00262B4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Перфильева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262B47" w:rsidRPr="007E264C" w:rsidRDefault="00262B47" w:rsidP="00262B4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-улица </w:t>
            </w:r>
            <w:proofErr w:type="spellStart"/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Понуровского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262B47" w:rsidRPr="007E264C" w:rsidRDefault="00262B47" w:rsidP="00262B4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-улица Магистральная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262B47" w:rsidRPr="00C175D4" w:rsidRDefault="00262B47" w:rsidP="00262B4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 w:rsidRPr="00C175D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улица Спортивная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262B47" w:rsidRPr="00C175D4" w:rsidRDefault="00262B47" w:rsidP="00262B4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175D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-улица </w:t>
            </w:r>
            <w:proofErr w:type="spellStart"/>
            <w:r w:rsidRPr="00C175D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Белолипецкого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262B47" w:rsidRPr="00C175D4" w:rsidRDefault="00262B47" w:rsidP="00262B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75D4">
              <w:rPr>
                <w:rFonts w:ascii="Times New Roman" w:hAnsi="Times New Roman"/>
                <w:sz w:val="28"/>
                <w:szCs w:val="28"/>
              </w:rPr>
              <w:t>-пер. 1-й Есенина;</w:t>
            </w:r>
          </w:p>
          <w:p w:rsidR="00262B47" w:rsidRPr="00C175D4" w:rsidRDefault="00262B47" w:rsidP="00262B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75D4">
              <w:rPr>
                <w:rFonts w:ascii="Times New Roman" w:hAnsi="Times New Roman"/>
                <w:sz w:val="28"/>
                <w:szCs w:val="28"/>
              </w:rPr>
              <w:t>-пер. 2-й Есенина;</w:t>
            </w:r>
          </w:p>
          <w:p w:rsidR="00262B47" w:rsidRPr="00C175D4" w:rsidRDefault="00262B47" w:rsidP="00262B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75D4">
              <w:rPr>
                <w:rFonts w:ascii="Times New Roman" w:hAnsi="Times New Roman"/>
                <w:sz w:val="28"/>
                <w:szCs w:val="28"/>
              </w:rPr>
              <w:t>-пер. 3-й Есенина;</w:t>
            </w:r>
          </w:p>
          <w:p w:rsidR="00262B47" w:rsidRPr="00C175D4" w:rsidRDefault="00262B47" w:rsidP="00262B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75D4">
              <w:rPr>
                <w:rFonts w:ascii="Times New Roman" w:hAnsi="Times New Roman"/>
                <w:sz w:val="28"/>
                <w:szCs w:val="28"/>
              </w:rPr>
              <w:t>-ул. Западная;</w:t>
            </w:r>
          </w:p>
          <w:p w:rsidR="00262B47" w:rsidRPr="00C175D4" w:rsidRDefault="00262B47" w:rsidP="00262B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75D4">
              <w:rPr>
                <w:rFonts w:ascii="Times New Roman" w:hAnsi="Times New Roman"/>
                <w:sz w:val="28"/>
                <w:szCs w:val="28"/>
              </w:rPr>
              <w:t>-пер. 1-й Западный;</w:t>
            </w:r>
          </w:p>
          <w:p w:rsidR="00262B47" w:rsidRPr="00C175D4" w:rsidRDefault="00262B47" w:rsidP="00262B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75D4">
              <w:rPr>
                <w:rFonts w:ascii="Times New Roman" w:hAnsi="Times New Roman"/>
                <w:sz w:val="28"/>
                <w:szCs w:val="28"/>
              </w:rPr>
              <w:t>-пер. 2-й Западный;</w:t>
            </w:r>
          </w:p>
          <w:p w:rsidR="00262B47" w:rsidRPr="00C175D4" w:rsidRDefault="00262B47" w:rsidP="00262B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75D4">
              <w:rPr>
                <w:rFonts w:ascii="Times New Roman" w:hAnsi="Times New Roman"/>
                <w:sz w:val="28"/>
                <w:szCs w:val="28"/>
              </w:rPr>
              <w:t>-пер. 3-й Западный;</w:t>
            </w:r>
          </w:p>
          <w:p w:rsidR="00262B47" w:rsidRPr="00C175D4" w:rsidRDefault="00262B47" w:rsidP="00262B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75D4">
              <w:rPr>
                <w:rFonts w:ascii="Times New Roman" w:hAnsi="Times New Roman"/>
                <w:sz w:val="28"/>
                <w:szCs w:val="28"/>
              </w:rPr>
              <w:t>-пер. 4-й Западный;</w:t>
            </w:r>
          </w:p>
          <w:p w:rsidR="00B867D2" w:rsidRDefault="00262B47" w:rsidP="00DF0D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75D4">
              <w:rPr>
                <w:rFonts w:ascii="Times New Roman" w:hAnsi="Times New Roman"/>
                <w:sz w:val="28"/>
                <w:szCs w:val="28"/>
              </w:rPr>
              <w:t>-</w:t>
            </w:r>
            <w:r w:rsidR="00BD5584">
              <w:rPr>
                <w:rFonts w:ascii="Times New Roman" w:hAnsi="Times New Roman"/>
                <w:sz w:val="28"/>
                <w:szCs w:val="28"/>
              </w:rPr>
              <w:t xml:space="preserve">пер. 5-й </w:t>
            </w:r>
            <w:proofErr w:type="spellStart"/>
            <w:r w:rsidR="00BD5584">
              <w:rPr>
                <w:rFonts w:ascii="Times New Roman" w:hAnsi="Times New Roman"/>
                <w:sz w:val="28"/>
                <w:szCs w:val="28"/>
              </w:rPr>
              <w:t>Западны</w:t>
            </w:r>
            <w:proofErr w:type="spellEnd"/>
            <w:r w:rsidR="00BD558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D5584" w:rsidRDefault="00BD5584" w:rsidP="00DF0D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улица Весенняя</w:t>
            </w:r>
            <w:r w:rsidR="00FB674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B6749" w:rsidRPr="007E264C" w:rsidRDefault="00FB6749" w:rsidP="00DF0DA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улица Высокая</w:t>
            </w:r>
          </w:p>
          <w:p w:rsidR="00F75D3E" w:rsidRPr="007E264C" w:rsidRDefault="00F75D3E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27FA7" w:rsidRPr="007E264C" w:rsidTr="00DF0DA5">
        <w:tc>
          <w:tcPr>
            <w:tcW w:w="567" w:type="dxa"/>
          </w:tcPr>
          <w:p w:rsidR="00C27FA7" w:rsidRPr="007E264C" w:rsidRDefault="00F75D3E" w:rsidP="00D90A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</w:t>
            </w:r>
            <w:r w:rsidR="00C27FA7"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395" w:type="dxa"/>
          </w:tcPr>
          <w:p w:rsidR="00BE4050" w:rsidRPr="00F9187D" w:rsidRDefault="00C27FA7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Муниципальное казённое </w:t>
            </w:r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обще</w:t>
            </w: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образовательное учреждение </w:t>
            </w:r>
            <w:proofErr w:type="spellStart"/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Елбанская</w:t>
            </w:r>
            <w:proofErr w:type="spellEnd"/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средняя общеобразовательная школа</w:t>
            </w:r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Маслянинского района Новосибирской области,</w:t>
            </w:r>
          </w:p>
          <w:p w:rsidR="00C27FA7" w:rsidRPr="00F9187D" w:rsidRDefault="00BE4050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адрес: </w:t>
            </w:r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Новосибирская область, Маслянинский район, с. </w:t>
            </w:r>
            <w:proofErr w:type="spellStart"/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Елбань</w:t>
            </w:r>
            <w:proofErr w:type="spellEnd"/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ул. Мира, 9</w:t>
            </w:r>
          </w:p>
        </w:tc>
        <w:tc>
          <w:tcPr>
            <w:tcW w:w="5812" w:type="dxa"/>
          </w:tcPr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-с. </w:t>
            </w:r>
            <w:proofErr w:type="spellStart"/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Елбань</w:t>
            </w:r>
            <w:proofErr w:type="spellEnd"/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-д. Жерновка</w:t>
            </w:r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п. </w:t>
            </w:r>
            <w:proofErr w:type="spellStart"/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Загора</w:t>
            </w:r>
            <w:proofErr w:type="spellEnd"/>
          </w:p>
          <w:p w:rsidR="00C27FA7" w:rsidRPr="007E264C" w:rsidRDefault="00C27FA7" w:rsidP="00C175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27FA7" w:rsidRPr="007E264C" w:rsidTr="00DF0DA5">
        <w:tc>
          <w:tcPr>
            <w:tcW w:w="567" w:type="dxa"/>
          </w:tcPr>
          <w:p w:rsidR="00C27FA7" w:rsidRPr="007E264C" w:rsidRDefault="00F75D3E" w:rsidP="00D90A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8</w:t>
            </w:r>
            <w:r w:rsidR="00C27FA7"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395" w:type="dxa"/>
          </w:tcPr>
          <w:p w:rsidR="00BE4050" w:rsidRPr="00F9187D" w:rsidRDefault="00C27FA7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Муниципальное казённое </w:t>
            </w:r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обще</w:t>
            </w: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образовательное учреждение Дубровская средняя общеобразовательная школа</w:t>
            </w:r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Маслянинского района Новосибирской области,</w:t>
            </w:r>
          </w:p>
          <w:p w:rsidR="00C27FA7" w:rsidRPr="00F9187D" w:rsidRDefault="00BE4050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адрес: </w:t>
            </w:r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Новосибирская область, </w:t>
            </w:r>
            <w:proofErr w:type="spellStart"/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Маслянинский</w:t>
            </w:r>
            <w:proofErr w:type="spellEnd"/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район, с.Дубровка, ул.Школьная</w:t>
            </w:r>
            <w:r w:rsidR="00C175D4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</w:t>
            </w:r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3а</w:t>
            </w:r>
          </w:p>
        </w:tc>
        <w:tc>
          <w:tcPr>
            <w:tcW w:w="5812" w:type="dxa"/>
          </w:tcPr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с. Дубровка</w:t>
            </w:r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п. Нижняя </w:t>
            </w:r>
            <w:proofErr w:type="spellStart"/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Матрёнка</w:t>
            </w:r>
            <w:proofErr w:type="spellEnd"/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-п. </w:t>
            </w:r>
            <w:proofErr w:type="spellStart"/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Петени</w:t>
            </w:r>
            <w:proofErr w:type="spellEnd"/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27FA7" w:rsidRPr="007E264C" w:rsidTr="00DF0DA5">
        <w:tc>
          <w:tcPr>
            <w:tcW w:w="567" w:type="dxa"/>
          </w:tcPr>
          <w:p w:rsidR="00C27FA7" w:rsidRPr="007E264C" w:rsidRDefault="00F75D3E" w:rsidP="00D90A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</w:t>
            </w:r>
            <w:r w:rsidR="00C27FA7"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395" w:type="dxa"/>
          </w:tcPr>
          <w:p w:rsidR="00BE4050" w:rsidRPr="00F9187D" w:rsidRDefault="00C27FA7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Муниципальное казённое </w:t>
            </w:r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обще</w:t>
            </w: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образовательное учреждение Мамоновская средняя общеобразовательная школа</w:t>
            </w:r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Маслянинского района Новосибирской области,</w:t>
            </w:r>
          </w:p>
          <w:p w:rsidR="00C27FA7" w:rsidRPr="00F9187D" w:rsidRDefault="00BE4050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адрес: </w:t>
            </w:r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Новосибирская область, Маслянинский район,  с. </w:t>
            </w:r>
            <w:proofErr w:type="spellStart"/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Мамоново</w:t>
            </w:r>
            <w:proofErr w:type="spellEnd"/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 ул. Гагарина, 9</w:t>
            </w:r>
          </w:p>
        </w:tc>
        <w:tc>
          <w:tcPr>
            <w:tcW w:w="5812" w:type="dxa"/>
          </w:tcPr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с. </w:t>
            </w:r>
            <w:proofErr w:type="spellStart"/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Мамоново</w:t>
            </w:r>
            <w:proofErr w:type="spellEnd"/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27FA7" w:rsidRPr="007E264C" w:rsidTr="00DF0DA5">
        <w:tc>
          <w:tcPr>
            <w:tcW w:w="567" w:type="dxa"/>
          </w:tcPr>
          <w:p w:rsidR="00C27FA7" w:rsidRPr="007E264C" w:rsidRDefault="00F75D3E" w:rsidP="00D90A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</w:t>
            </w:r>
            <w:r w:rsidR="00C27FA7"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395" w:type="dxa"/>
          </w:tcPr>
          <w:p w:rsidR="00BE4050" w:rsidRPr="00F9187D" w:rsidRDefault="00C27FA7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Муниципальное казённое </w:t>
            </w:r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обще</w:t>
            </w: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образовательное учреждение </w:t>
            </w:r>
            <w:proofErr w:type="spellStart"/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Никоновская</w:t>
            </w:r>
            <w:proofErr w:type="spellEnd"/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средняя общеобразовательная школа</w:t>
            </w:r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Маслянинского района Новосибирской области,</w:t>
            </w:r>
          </w:p>
          <w:p w:rsidR="00C27FA7" w:rsidRPr="00F9187D" w:rsidRDefault="00BE4050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адрес: </w:t>
            </w:r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Новосибирская область, Маслянинский район, д. </w:t>
            </w:r>
            <w:proofErr w:type="spellStart"/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Никоново</w:t>
            </w:r>
            <w:proofErr w:type="spellEnd"/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ул. Советская, 14</w:t>
            </w:r>
          </w:p>
        </w:tc>
        <w:tc>
          <w:tcPr>
            <w:tcW w:w="5812" w:type="dxa"/>
          </w:tcPr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д. </w:t>
            </w:r>
            <w:proofErr w:type="spellStart"/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Никоново</w:t>
            </w:r>
            <w:proofErr w:type="spellEnd"/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-д. </w:t>
            </w:r>
            <w:proofErr w:type="spellStart"/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Барсуково</w:t>
            </w:r>
            <w:proofErr w:type="spellEnd"/>
          </w:p>
        </w:tc>
      </w:tr>
      <w:tr w:rsidR="00C27FA7" w:rsidRPr="007E264C" w:rsidTr="00DF0DA5">
        <w:tc>
          <w:tcPr>
            <w:tcW w:w="567" w:type="dxa"/>
          </w:tcPr>
          <w:p w:rsidR="00C27FA7" w:rsidRPr="007E264C" w:rsidRDefault="00F75D3E" w:rsidP="00D90A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</w:t>
            </w:r>
            <w:r w:rsidR="00C27FA7"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395" w:type="dxa"/>
          </w:tcPr>
          <w:p w:rsidR="00BE4050" w:rsidRPr="00F9187D" w:rsidRDefault="00C27FA7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Муниципальное казённое </w:t>
            </w:r>
            <w:r w:rsidR="00D2150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обще</w:t>
            </w: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образовательное учреждение Борковская средняя общеобразовательная школа</w:t>
            </w:r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Маслянинского района Новосибирской области,</w:t>
            </w:r>
          </w:p>
          <w:p w:rsidR="00C27FA7" w:rsidRPr="00F9187D" w:rsidRDefault="00BE4050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адрес: </w:t>
            </w:r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Новосибирская область, </w:t>
            </w:r>
            <w:proofErr w:type="spellStart"/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Маслянинский</w:t>
            </w:r>
            <w:proofErr w:type="spellEnd"/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район, село </w:t>
            </w:r>
            <w:proofErr w:type="spellStart"/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Борково</w:t>
            </w:r>
            <w:proofErr w:type="spellEnd"/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улица 1 Мая, 3</w:t>
            </w:r>
          </w:p>
        </w:tc>
        <w:tc>
          <w:tcPr>
            <w:tcW w:w="5812" w:type="dxa"/>
          </w:tcPr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с. </w:t>
            </w:r>
            <w:proofErr w:type="spellStart"/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Борково</w:t>
            </w:r>
            <w:proofErr w:type="spellEnd"/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27FA7" w:rsidRPr="007E264C" w:rsidTr="00DF0DA5">
        <w:tc>
          <w:tcPr>
            <w:tcW w:w="567" w:type="dxa"/>
          </w:tcPr>
          <w:p w:rsidR="00C27FA7" w:rsidRPr="007E264C" w:rsidRDefault="00F75D3E" w:rsidP="00D90A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12</w:t>
            </w:r>
            <w:r w:rsidR="00C27FA7"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395" w:type="dxa"/>
          </w:tcPr>
          <w:p w:rsidR="00BE4050" w:rsidRPr="00F9187D" w:rsidRDefault="00C27FA7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Муниципальное </w:t>
            </w:r>
            <w:r w:rsidR="00FA6A3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казённое </w:t>
            </w:r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обще</w:t>
            </w: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образовательное учреждение Берёзовская средняя общеобразовательная школа</w:t>
            </w:r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Маслянинского района Новосибирской области,</w:t>
            </w:r>
          </w:p>
          <w:p w:rsidR="00C27FA7" w:rsidRPr="00F9187D" w:rsidRDefault="00BE4050" w:rsidP="00F9187D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адрес: </w:t>
            </w:r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Новосибирская область, Маслянинский район, село Березово, ул. Школьная, 22</w:t>
            </w:r>
          </w:p>
        </w:tc>
        <w:tc>
          <w:tcPr>
            <w:tcW w:w="5812" w:type="dxa"/>
          </w:tcPr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- с.Берёзово</w:t>
            </w:r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д. </w:t>
            </w:r>
            <w:proofErr w:type="spellStart"/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Кинтереп</w:t>
            </w:r>
            <w:proofErr w:type="spellEnd"/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27FA7" w:rsidRPr="007E264C" w:rsidTr="00DF0DA5">
        <w:tc>
          <w:tcPr>
            <w:tcW w:w="567" w:type="dxa"/>
          </w:tcPr>
          <w:p w:rsidR="00C27FA7" w:rsidRPr="007E264C" w:rsidRDefault="00F75D3E" w:rsidP="00D90A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13</w:t>
            </w:r>
            <w:r w:rsidR="00C27FA7"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395" w:type="dxa"/>
          </w:tcPr>
          <w:p w:rsidR="00BE4050" w:rsidRPr="00F9187D" w:rsidRDefault="00C27FA7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Муниципальное казённое </w:t>
            </w:r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обще</w:t>
            </w: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образовательное учреждение </w:t>
            </w:r>
            <w:proofErr w:type="spellStart"/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</w:t>
            </w:r>
            <w:r w:rsidR="00C175D4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ольше</w:t>
            </w: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-Изыракская</w:t>
            </w:r>
            <w:proofErr w:type="spellEnd"/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средняя общеобразовательная школа</w:t>
            </w:r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Маслянинского района Новосибирской области,</w:t>
            </w:r>
          </w:p>
          <w:p w:rsidR="00C27FA7" w:rsidRPr="00F9187D" w:rsidRDefault="00BE4050" w:rsidP="00F918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адрес: </w:t>
            </w:r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Новосибирская область, Маслянинский район, с. Большой </w:t>
            </w:r>
            <w:proofErr w:type="spellStart"/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Изырак</w:t>
            </w:r>
            <w:proofErr w:type="spellEnd"/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ул. </w:t>
            </w:r>
            <w:proofErr w:type="spellStart"/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Понуровского</w:t>
            </w:r>
            <w:proofErr w:type="spellEnd"/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10</w:t>
            </w:r>
          </w:p>
        </w:tc>
        <w:tc>
          <w:tcPr>
            <w:tcW w:w="5812" w:type="dxa"/>
          </w:tcPr>
          <w:p w:rsidR="00C27FA7" w:rsidRPr="007E264C" w:rsidRDefault="00C175D4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с. Большой </w:t>
            </w:r>
            <w:proofErr w:type="spellStart"/>
            <w:r w:rsidR="00C27FA7"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Изырак</w:t>
            </w:r>
            <w:proofErr w:type="spellEnd"/>
          </w:p>
          <w:p w:rsidR="00C175D4" w:rsidRPr="007E264C" w:rsidRDefault="00C175D4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д.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Верх-</w:t>
            </w: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Ики</w:t>
            </w:r>
            <w:proofErr w:type="spellEnd"/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27FA7" w:rsidRPr="007E264C" w:rsidTr="00DF0DA5">
        <w:tc>
          <w:tcPr>
            <w:tcW w:w="567" w:type="dxa"/>
          </w:tcPr>
          <w:p w:rsidR="00C27FA7" w:rsidRPr="007E264C" w:rsidRDefault="00F75D3E" w:rsidP="00D90A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14</w:t>
            </w:r>
            <w:r w:rsidR="00C27FA7"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395" w:type="dxa"/>
          </w:tcPr>
          <w:p w:rsidR="00BE4050" w:rsidRPr="00F9187D" w:rsidRDefault="00C27FA7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Муниципальное казённое </w:t>
            </w:r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обще</w:t>
            </w: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образовательное учреждение Егорьевская средняя общеобразовательная школа</w:t>
            </w:r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Маслянинского района Новосибирской области,</w:t>
            </w:r>
          </w:p>
          <w:p w:rsidR="00C27FA7" w:rsidRPr="00F9187D" w:rsidRDefault="00BE4050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адрес: </w:t>
            </w:r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Новосибирская область, Маслянинский район, село Егорьевское, ул. Школьная,17</w:t>
            </w:r>
          </w:p>
        </w:tc>
        <w:tc>
          <w:tcPr>
            <w:tcW w:w="5812" w:type="dxa"/>
          </w:tcPr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с. Егорьевское</w:t>
            </w:r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proofErr w:type="spellStart"/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д.Новолушниково</w:t>
            </w:r>
            <w:proofErr w:type="spellEnd"/>
          </w:p>
        </w:tc>
      </w:tr>
      <w:tr w:rsidR="00C27FA7" w:rsidRPr="007E264C" w:rsidTr="00DF0DA5">
        <w:tc>
          <w:tcPr>
            <w:tcW w:w="567" w:type="dxa"/>
          </w:tcPr>
          <w:p w:rsidR="00C27FA7" w:rsidRPr="007E264C" w:rsidRDefault="00F75D3E" w:rsidP="00D90A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15</w:t>
            </w:r>
            <w:r w:rsidR="00C27FA7"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395" w:type="dxa"/>
          </w:tcPr>
          <w:p w:rsidR="00BE4050" w:rsidRPr="00F9187D" w:rsidRDefault="00C27FA7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Муниципальное казённое </w:t>
            </w:r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обще</w:t>
            </w: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образовательное учреждение </w:t>
            </w:r>
            <w:proofErr w:type="spellStart"/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Суенгинская</w:t>
            </w:r>
            <w:proofErr w:type="spellEnd"/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средняя общеобразовательная школа</w:t>
            </w:r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Маслянинского района Новосибирской области,</w:t>
            </w:r>
          </w:p>
          <w:p w:rsidR="00C27FA7" w:rsidRPr="00F9187D" w:rsidRDefault="00BE4050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адрес: </w:t>
            </w:r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Новосибирская область, </w:t>
            </w:r>
            <w:proofErr w:type="spellStart"/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Маслянинский</w:t>
            </w:r>
            <w:proofErr w:type="spellEnd"/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район, </w:t>
            </w:r>
            <w:proofErr w:type="spellStart"/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с.Суенга</w:t>
            </w:r>
            <w:proofErr w:type="spellEnd"/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ул. Школьная, 10</w:t>
            </w:r>
          </w:p>
        </w:tc>
        <w:tc>
          <w:tcPr>
            <w:tcW w:w="5812" w:type="dxa"/>
          </w:tcPr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с. </w:t>
            </w:r>
            <w:proofErr w:type="spellStart"/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Суенга</w:t>
            </w:r>
            <w:proofErr w:type="spellEnd"/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27FA7" w:rsidRPr="007E264C" w:rsidTr="00DF0DA5">
        <w:tc>
          <w:tcPr>
            <w:tcW w:w="567" w:type="dxa"/>
          </w:tcPr>
          <w:p w:rsidR="00C27FA7" w:rsidRPr="007E264C" w:rsidRDefault="00F75D3E" w:rsidP="00D90A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16</w:t>
            </w:r>
            <w:r w:rsidR="00C27FA7"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395" w:type="dxa"/>
          </w:tcPr>
          <w:p w:rsidR="00BE4050" w:rsidRPr="00F9187D" w:rsidRDefault="00C27FA7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Муниципальное казённое </w:t>
            </w:r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обще</w:t>
            </w: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</w:t>
            </w:r>
            <w:r w:rsidR="00C175D4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разовательное учреждение Мало-</w:t>
            </w: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Томская средняя общеобразовательная школа</w:t>
            </w:r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Маслянинского района Новосибирской области,</w:t>
            </w:r>
          </w:p>
          <w:p w:rsidR="00C27FA7" w:rsidRPr="00F9187D" w:rsidRDefault="00BE4050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адрес: </w:t>
            </w:r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Новосибирская область, Маслянинский район, д. Малая Томка, ул. Школьная, 6</w:t>
            </w:r>
          </w:p>
        </w:tc>
        <w:tc>
          <w:tcPr>
            <w:tcW w:w="5812" w:type="dxa"/>
          </w:tcPr>
          <w:p w:rsidR="00C27FA7" w:rsidRPr="007E264C" w:rsidRDefault="00C175D4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д. Малая-</w:t>
            </w:r>
            <w:r w:rsidR="00C27FA7"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Томка</w:t>
            </w:r>
          </w:p>
          <w:p w:rsidR="00C27FA7" w:rsidRPr="007E264C" w:rsidRDefault="00C175D4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C27FA7"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п.Воробьева Заимка</w:t>
            </w:r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27FA7" w:rsidRPr="007E264C" w:rsidTr="00DF0DA5">
        <w:tc>
          <w:tcPr>
            <w:tcW w:w="567" w:type="dxa"/>
          </w:tcPr>
          <w:p w:rsidR="00C27FA7" w:rsidRPr="007E264C" w:rsidRDefault="00F75D3E" w:rsidP="00D90A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17</w:t>
            </w:r>
            <w:r w:rsidR="00C27FA7"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395" w:type="dxa"/>
          </w:tcPr>
          <w:p w:rsidR="00BE4050" w:rsidRPr="00F9187D" w:rsidRDefault="00C27FA7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Муниципальное </w:t>
            </w:r>
            <w:proofErr w:type="spellStart"/>
            <w:r w:rsidR="00FA6A3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казённое</w:t>
            </w:r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обще</w:t>
            </w: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образовательное</w:t>
            </w:r>
            <w:proofErr w:type="spellEnd"/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учреждение </w:t>
            </w:r>
            <w:proofErr w:type="spellStart"/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Чупинская</w:t>
            </w:r>
            <w:proofErr w:type="spellEnd"/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средняя общеобразовательная школа</w:t>
            </w:r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Маслянинского района Новосибирской области,</w:t>
            </w:r>
          </w:p>
          <w:p w:rsidR="00C27FA7" w:rsidRPr="00F9187D" w:rsidRDefault="00BE4050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адрес: </w:t>
            </w:r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Новосибирская область, Маслянинский район, д. </w:t>
            </w:r>
            <w:proofErr w:type="spellStart"/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Чупино</w:t>
            </w:r>
            <w:proofErr w:type="spellEnd"/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Школьная, 28а</w:t>
            </w:r>
          </w:p>
        </w:tc>
        <w:tc>
          <w:tcPr>
            <w:tcW w:w="5812" w:type="dxa"/>
          </w:tcPr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- д. </w:t>
            </w:r>
            <w:proofErr w:type="spellStart"/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Чупино</w:t>
            </w:r>
            <w:proofErr w:type="spellEnd"/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27FA7" w:rsidRPr="007E264C" w:rsidTr="00DF0DA5">
        <w:tc>
          <w:tcPr>
            <w:tcW w:w="567" w:type="dxa"/>
          </w:tcPr>
          <w:p w:rsidR="00C27FA7" w:rsidRPr="007E264C" w:rsidRDefault="00F75D3E" w:rsidP="00D90A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18</w:t>
            </w:r>
            <w:r w:rsidR="00C27FA7"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395" w:type="dxa"/>
          </w:tcPr>
          <w:p w:rsidR="00BE4050" w:rsidRPr="00F9187D" w:rsidRDefault="00C27FA7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Муниципальное </w:t>
            </w:r>
            <w:r w:rsidR="00FA6A3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казённое </w:t>
            </w:r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обще</w:t>
            </w: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образовательное учреждение Пеньковская средняя общеобразовательная школа</w:t>
            </w:r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Маслянинского района Новосибирской области,</w:t>
            </w:r>
          </w:p>
          <w:p w:rsidR="00C27FA7" w:rsidRPr="00F9187D" w:rsidRDefault="00BE4050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адрес: </w:t>
            </w:r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Новосибирская область, </w:t>
            </w:r>
            <w:proofErr w:type="spellStart"/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Маслянинский</w:t>
            </w:r>
            <w:proofErr w:type="spellEnd"/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район село </w:t>
            </w:r>
            <w:proofErr w:type="spellStart"/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Пеньково</w:t>
            </w:r>
            <w:proofErr w:type="spellEnd"/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ул.Центральная,12«А»</w:t>
            </w:r>
          </w:p>
        </w:tc>
        <w:tc>
          <w:tcPr>
            <w:tcW w:w="5812" w:type="dxa"/>
          </w:tcPr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с. </w:t>
            </w:r>
            <w:proofErr w:type="spellStart"/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Пеньково</w:t>
            </w:r>
            <w:proofErr w:type="spellEnd"/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д. Петропавловка</w:t>
            </w:r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д. </w:t>
            </w:r>
            <w:proofErr w:type="spellStart"/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Прямское</w:t>
            </w:r>
            <w:proofErr w:type="spellEnd"/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27FA7" w:rsidRPr="007E264C" w:rsidTr="00DF0DA5">
        <w:tc>
          <w:tcPr>
            <w:tcW w:w="567" w:type="dxa"/>
          </w:tcPr>
          <w:p w:rsidR="00C27FA7" w:rsidRPr="007E264C" w:rsidRDefault="00F75D3E" w:rsidP="00D90A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19</w:t>
            </w:r>
            <w:r w:rsidR="00C27FA7"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395" w:type="dxa"/>
          </w:tcPr>
          <w:p w:rsidR="00BE4050" w:rsidRPr="00F9187D" w:rsidRDefault="00C27FA7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Муниципальное казённое </w:t>
            </w:r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обще</w:t>
            </w: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образовательное учреждение </w:t>
            </w:r>
            <w:proofErr w:type="spellStart"/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Бажинскаяосновная</w:t>
            </w:r>
            <w:proofErr w:type="spellEnd"/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общеобразовательная школа</w:t>
            </w:r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Маслянинского</w:t>
            </w:r>
            <w:proofErr w:type="spellEnd"/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района Новосибирской области,</w:t>
            </w:r>
          </w:p>
          <w:p w:rsidR="00C27FA7" w:rsidRPr="00F9187D" w:rsidRDefault="00BE4050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адрес: </w:t>
            </w:r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Новосибирская  область, </w:t>
            </w:r>
            <w:proofErr w:type="spellStart"/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Маслянинский</w:t>
            </w:r>
            <w:proofErr w:type="spellEnd"/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район, село </w:t>
            </w:r>
            <w:proofErr w:type="spellStart"/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Бажинск</w:t>
            </w:r>
            <w:proofErr w:type="spellEnd"/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улица Советская, 5</w:t>
            </w:r>
          </w:p>
        </w:tc>
        <w:tc>
          <w:tcPr>
            <w:tcW w:w="5812" w:type="dxa"/>
          </w:tcPr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с. </w:t>
            </w:r>
            <w:proofErr w:type="spellStart"/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Бажинск</w:t>
            </w:r>
            <w:proofErr w:type="spellEnd"/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д. </w:t>
            </w:r>
            <w:proofErr w:type="spellStart"/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Серебренниково</w:t>
            </w:r>
            <w:proofErr w:type="spellEnd"/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27FA7" w:rsidRPr="007E264C" w:rsidTr="00DF0DA5">
        <w:tc>
          <w:tcPr>
            <w:tcW w:w="567" w:type="dxa"/>
          </w:tcPr>
          <w:p w:rsidR="00C27FA7" w:rsidRPr="007E264C" w:rsidRDefault="00F75D3E" w:rsidP="00D90A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</w:t>
            </w:r>
            <w:r w:rsidR="00C27FA7"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395" w:type="dxa"/>
          </w:tcPr>
          <w:p w:rsidR="00BE4050" w:rsidRPr="00F9187D" w:rsidRDefault="00C27FA7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Муниципальное казённое </w:t>
            </w:r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обще</w:t>
            </w: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образовательное учреждение </w:t>
            </w:r>
            <w:proofErr w:type="spellStart"/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Дресвянскаяосновная</w:t>
            </w:r>
            <w:proofErr w:type="spellEnd"/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общеобразовательная школа</w:t>
            </w:r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Маслянинского</w:t>
            </w:r>
            <w:proofErr w:type="spellEnd"/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района Новосибирской области,</w:t>
            </w:r>
          </w:p>
          <w:p w:rsidR="00C27FA7" w:rsidRPr="00F9187D" w:rsidRDefault="00BE4050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адрес: </w:t>
            </w:r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Новосибирская область, </w:t>
            </w:r>
            <w:proofErr w:type="spellStart"/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Маслянинский</w:t>
            </w:r>
            <w:proofErr w:type="spellEnd"/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район, </w:t>
            </w:r>
            <w:proofErr w:type="spellStart"/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д.Дресвянка</w:t>
            </w:r>
            <w:proofErr w:type="spellEnd"/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ул.Новая, 4</w:t>
            </w:r>
          </w:p>
        </w:tc>
        <w:tc>
          <w:tcPr>
            <w:tcW w:w="5812" w:type="dxa"/>
          </w:tcPr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д. </w:t>
            </w:r>
            <w:proofErr w:type="spellStart"/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Дресвянка</w:t>
            </w:r>
            <w:proofErr w:type="spellEnd"/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27FA7" w:rsidRPr="007E264C" w:rsidTr="00DF0DA5">
        <w:tc>
          <w:tcPr>
            <w:tcW w:w="567" w:type="dxa"/>
          </w:tcPr>
          <w:p w:rsidR="00C27FA7" w:rsidRPr="007E264C" w:rsidRDefault="00C27FA7" w:rsidP="00BE405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="00F75D3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395" w:type="dxa"/>
          </w:tcPr>
          <w:p w:rsidR="00F9187D" w:rsidRPr="00F9187D" w:rsidRDefault="00C27FA7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Муниципальное казённое </w:t>
            </w:r>
            <w:r w:rsidR="00F9187D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обще</w:t>
            </w: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образовательное учреждение Александровская основная  общеобразовательная школа</w:t>
            </w:r>
            <w:r w:rsidR="00F9187D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Маслянинского района Новосибирской области,</w:t>
            </w:r>
          </w:p>
          <w:p w:rsidR="00C27FA7" w:rsidRPr="00F9187D" w:rsidRDefault="00F9187D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адрес: </w:t>
            </w:r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Новосибирская область, Маслянинский район, д. Александровка, улица Перминова, 6</w:t>
            </w:r>
          </w:p>
        </w:tc>
        <w:tc>
          <w:tcPr>
            <w:tcW w:w="5812" w:type="dxa"/>
          </w:tcPr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д. Александровка</w:t>
            </w:r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27FA7" w:rsidRPr="007E264C" w:rsidTr="00DF0DA5">
        <w:tc>
          <w:tcPr>
            <w:tcW w:w="567" w:type="dxa"/>
          </w:tcPr>
          <w:p w:rsidR="00C27FA7" w:rsidRPr="007E264C" w:rsidRDefault="00C27FA7" w:rsidP="00BE405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="00F75D3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395" w:type="dxa"/>
          </w:tcPr>
          <w:p w:rsidR="00F9187D" w:rsidRPr="00F9187D" w:rsidRDefault="00C27FA7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Муниципальное казённое </w:t>
            </w:r>
            <w:r w:rsidR="00D2150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обще</w:t>
            </w: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образовательное учреждение </w:t>
            </w:r>
            <w:proofErr w:type="spellStart"/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Пайвинскаяосновная</w:t>
            </w:r>
            <w:proofErr w:type="spellEnd"/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</w:t>
            </w: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общеобразовательная школа</w:t>
            </w:r>
            <w:r w:rsidR="00F9187D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F9187D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Маслянинского</w:t>
            </w:r>
            <w:proofErr w:type="spellEnd"/>
            <w:r w:rsidR="00F9187D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района Новосибирской области,</w:t>
            </w:r>
          </w:p>
          <w:p w:rsidR="00C27FA7" w:rsidRPr="00F9187D" w:rsidRDefault="00F9187D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адрес: </w:t>
            </w:r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  <w:lang w:bidi="he-IL"/>
              </w:rPr>
              <w:t xml:space="preserve">Новосибирская область, </w:t>
            </w:r>
            <w:proofErr w:type="spellStart"/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  <w:lang w:bidi="he-IL"/>
              </w:rPr>
              <w:t>Маслянинский</w:t>
            </w:r>
            <w:proofErr w:type="spellEnd"/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  <w:lang w:bidi="he-IL"/>
              </w:rPr>
              <w:t xml:space="preserve"> район, с.Пайвино,ул.Школьная,15</w:t>
            </w:r>
          </w:p>
        </w:tc>
        <w:tc>
          <w:tcPr>
            <w:tcW w:w="5812" w:type="dxa"/>
          </w:tcPr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- с. </w:t>
            </w:r>
            <w:proofErr w:type="spellStart"/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Пайвино</w:t>
            </w:r>
            <w:proofErr w:type="spellEnd"/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27FA7" w:rsidRPr="007E264C" w:rsidTr="00DF0DA5">
        <w:tc>
          <w:tcPr>
            <w:tcW w:w="567" w:type="dxa"/>
          </w:tcPr>
          <w:p w:rsidR="00C27FA7" w:rsidRPr="007E264C" w:rsidRDefault="00C27FA7" w:rsidP="00BE405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2</w:t>
            </w:r>
            <w:r w:rsidR="00F75D3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395" w:type="dxa"/>
          </w:tcPr>
          <w:p w:rsidR="00F9187D" w:rsidRPr="00F9187D" w:rsidRDefault="00C27FA7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Муниципальное казённое </w:t>
            </w:r>
            <w:r w:rsidR="00F9187D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обще</w:t>
            </w: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образовательное учреждение </w:t>
            </w:r>
            <w:proofErr w:type="spellStart"/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Чудиновскаяосновная</w:t>
            </w:r>
            <w:proofErr w:type="spellEnd"/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общеобразовательная школа</w:t>
            </w:r>
            <w:r w:rsidR="00F9187D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F9187D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Маслянинского</w:t>
            </w:r>
            <w:proofErr w:type="spellEnd"/>
            <w:r w:rsidR="00F9187D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района Новосибирской области,</w:t>
            </w:r>
          </w:p>
          <w:p w:rsidR="00C27FA7" w:rsidRPr="00F9187D" w:rsidRDefault="00F9187D" w:rsidP="00F9187D">
            <w:pPr>
              <w:tabs>
                <w:tab w:val="num" w:pos="10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адрес:</w:t>
            </w:r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Новосибирская область, </w:t>
            </w:r>
            <w:proofErr w:type="spellStart"/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Маслянинский</w:t>
            </w:r>
            <w:proofErr w:type="spellEnd"/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район, поселок </w:t>
            </w:r>
            <w:proofErr w:type="spellStart"/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Чудиново</w:t>
            </w:r>
            <w:proofErr w:type="spellEnd"/>
            <w:r w:rsidR="00C27FA7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ул. Школьная, 19</w:t>
            </w:r>
          </w:p>
        </w:tc>
        <w:tc>
          <w:tcPr>
            <w:tcW w:w="5812" w:type="dxa"/>
          </w:tcPr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п. </w:t>
            </w:r>
            <w:proofErr w:type="spellStart"/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Чудиново</w:t>
            </w:r>
            <w:proofErr w:type="spellEnd"/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27FA7" w:rsidRPr="007E264C" w:rsidTr="00DF0DA5">
        <w:tc>
          <w:tcPr>
            <w:tcW w:w="567" w:type="dxa"/>
          </w:tcPr>
          <w:p w:rsidR="00C27FA7" w:rsidRPr="007E264C" w:rsidRDefault="00C27FA7" w:rsidP="00BE405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="00F75D3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395" w:type="dxa"/>
          </w:tcPr>
          <w:p w:rsidR="00C27FA7" w:rsidRPr="00F9187D" w:rsidRDefault="00C27FA7" w:rsidP="00F9187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Муниципальное казённое </w:t>
            </w:r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обще</w:t>
            </w: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образовательное учреждение </w:t>
            </w:r>
            <w:proofErr w:type="spellStart"/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Жерновская</w:t>
            </w:r>
            <w:proofErr w:type="spellEnd"/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общеобразовательная </w:t>
            </w:r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начальная </w:t>
            </w: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школа - детский сад</w:t>
            </w:r>
            <w:r w:rsidR="00BE4050"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Маслянинского района Новосибирской области</w:t>
            </w:r>
            <w:r w:rsidRPr="00F918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</w:t>
            </w:r>
          </w:p>
          <w:p w:rsidR="00C27FA7" w:rsidRPr="00F9187D" w:rsidRDefault="00BE4050" w:rsidP="00F9187D">
            <w:pPr>
              <w:pStyle w:val="a5"/>
              <w:tabs>
                <w:tab w:val="num" w:pos="0"/>
              </w:tabs>
              <w:ind w:left="0"/>
              <w:rPr>
                <w:color w:val="000000" w:themeColor="text1"/>
                <w:sz w:val="28"/>
                <w:szCs w:val="28"/>
              </w:rPr>
            </w:pPr>
            <w:r w:rsidRPr="00F9187D">
              <w:rPr>
                <w:color w:val="000000" w:themeColor="text1"/>
                <w:sz w:val="28"/>
                <w:szCs w:val="28"/>
              </w:rPr>
              <w:t xml:space="preserve">адрес: </w:t>
            </w:r>
            <w:r w:rsidR="00C27FA7" w:rsidRPr="00F9187D">
              <w:rPr>
                <w:color w:val="000000" w:themeColor="text1"/>
                <w:sz w:val="28"/>
                <w:szCs w:val="28"/>
              </w:rPr>
              <w:t>Новосибирская область, Маслянинский район,  д. Жерновка, улица Центральная,</w:t>
            </w:r>
            <w:r w:rsidR="00D21506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6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д. Жерновка</w:t>
            </w:r>
          </w:p>
          <w:p w:rsidR="00C27FA7" w:rsidRPr="007E264C" w:rsidRDefault="00C27FA7" w:rsidP="00C175D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C27FA7" w:rsidRPr="007E264C" w:rsidRDefault="00C27FA7" w:rsidP="00D90A30">
      <w:pPr>
        <w:spacing w:after="0" w:line="240" w:lineRule="auto"/>
        <w:contextualSpacing/>
        <w:rPr>
          <w:rFonts w:ascii="Times New Roman" w:hAnsi="Times New Roman"/>
          <w:color w:val="000000" w:themeColor="text1"/>
          <w:sz w:val="28"/>
          <w:szCs w:val="28"/>
        </w:rPr>
      </w:pPr>
    </w:p>
    <w:sectPr w:rsidR="00C27FA7" w:rsidRPr="007E264C" w:rsidSect="004A632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erif1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D67943"/>
    <w:rsid w:val="00076FEE"/>
    <w:rsid w:val="00133130"/>
    <w:rsid w:val="00150603"/>
    <w:rsid w:val="00161789"/>
    <w:rsid w:val="00176B36"/>
    <w:rsid w:val="001A6774"/>
    <w:rsid w:val="001C1952"/>
    <w:rsid w:val="001C20E9"/>
    <w:rsid w:val="001D72A6"/>
    <w:rsid w:val="001F1FB7"/>
    <w:rsid w:val="001F74A3"/>
    <w:rsid w:val="00210AD2"/>
    <w:rsid w:val="00212E08"/>
    <w:rsid w:val="00220C7C"/>
    <w:rsid w:val="0022515D"/>
    <w:rsid w:val="0023372B"/>
    <w:rsid w:val="002358FA"/>
    <w:rsid w:val="00237FFE"/>
    <w:rsid w:val="00262B47"/>
    <w:rsid w:val="002B53BA"/>
    <w:rsid w:val="002F24D9"/>
    <w:rsid w:val="003108D6"/>
    <w:rsid w:val="00383574"/>
    <w:rsid w:val="003E59A8"/>
    <w:rsid w:val="00424ECD"/>
    <w:rsid w:val="0044283E"/>
    <w:rsid w:val="00446959"/>
    <w:rsid w:val="00494A6B"/>
    <w:rsid w:val="004A6049"/>
    <w:rsid w:val="004A6326"/>
    <w:rsid w:val="00501365"/>
    <w:rsid w:val="00504630"/>
    <w:rsid w:val="0054757D"/>
    <w:rsid w:val="0055518E"/>
    <w:rsid w:val="00584F4B"/>
    <w:rsid w:val="005B13BC"/>
    <w:rsid w:val="00602BB8"/>
    <w:rsid w:val="00604963"/>
    <w:rsid w:val="00652266"/>
    <w:rsid w:val="007C7E15"/>
    <w:rsid w:val="007E264C"/>
    <w:rsid w:val="008041AF"/>
    <w:rsid w:val="008066E1"/>
    <w:rsid w:val="008C28BD"/>
    <w:rsid w:val="008C632D"/>
    <w:rsid w:val="008D0017"/>
    <w:rsid w:val="008E740C"/>
    <w:rsid w:val="00914A8F"/>
    <w:rsid w:val="00933894"/>
    <w:rsid w:val="009703FA"/>
    <w:rsid w:val="00983D89"/>
    <w:rsid w:val="00A45F63"/>
    <w:rsid w:val="00A56BE7"/>
    <w:rsid w:val="00A622CF"/>
    <w:rsid w:val="00A72F66"/>
    <w:rsid w:val="00A85CFC"/>
    <w:rsid w:val="00AE4D4A"/>
    <w:rsid w:val="00AE7A15"/>
    <w:rsid w:val="00B00411"/>
    <w:rsid w:val="00B867D2"/>
    <w:rsid w:val="00BD5584"/>
    <w:rsid w:val="00BE4050"/>
    <w:rsid w:val="00C13817"/>
    <w:rsid w:val="00C175D4"/>
    <w:rsid w:val="00C27FA7"/>
    <w:rsid w:val="00C445B5"/>
    <w:rsid w:val="00C472BF"/>
    <w:rsid w:val="00C61C14"/>
    <w:rsid w:val="00CE06B1"/>
    <w:rsid w:val="00D21506"/>
    <w:rsid w:val="00D54137"/>
    <w:rsid w:val="00D67943"/>
    <w:rsid w:val="00D90A30"/>
    <w:rsid w:val="00DA1089"/>
    <w:rsid w:val="00DE6AB0"/>
    <w:rsid w:val="00DF0DA5"/>
    <w:rsid w:val="00DF2651"/>
    <w:rsid w:val="00E77797"/>
    <w:rsid w:val="00E81F50"/>
    <w:rsid w:val="00E8433C"/>
    <w:rsid w:val="00EE05D0"/>
    <w:rsid w:val="00EF0013"/>
    <w:rsid w:val="00F75D3E"/>
    <w:rsid w:val="00F9187D"/>
    <w:rsid w:val="00F95C9A"/>
    <w:rsid w:val="00FA6A3A"/>
    <w:rsid w:val="00FB6749"/>
    <w:rsid w:val="00FD5A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5B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D6794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67943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6794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67943"/>
    <w:rPr>
      <w:rFonts w:ascii="Times New Roman" w:eastAsia="Arial Unicode MS" w:hAnsi="Times New Roman" w:cs="Times New Roman"/>
      <w:b/>
      <w:bCs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D67943"/>
    <w:rPr>
      <w:rFonts w:cs="Times New Roman"/>
      <w:b/>
      <w:bCs/>
      <w:color w:val="008000"/>
    </w:rPr>
  </w:style>
  <w:style w:type="table" w:styleId="a4">
    <w:name w:val="Table Grid"/>
    <w:basedOn w:val="a1"/>
    <w:uiPriority w:val="99"/>
    <w:rsid w:val="00A72F6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a"/>
    <w:hidden/>
    <w:uiPriority w:val="99"/>
    <w:rsid w:val="003E59A8"/>
    <w:pPr>
      <w:adjustRightInd w:val="0"/>
      <w:spacing w:after="0" w:line="240" w:lineRule="auto"/>
    </w:pPr>
    <w:rPr>
      <w:rFonts w:ascii="Liberation Serif1" w:hAnsi="Liberation Serif1"/>
      <w:sz w:val="24"/>
      <w:szCs w:val="20"/>
    </w:rPr>
  </w:style>
  <w:style w:type="paragraph" w:styleId="a5">
    <w:name w:val="List Paragraph"/>
    <w:basedOn w:val="a"/>
    <w:uiPriority w:val="99"/>
    <w:qFormat/>
    <w:rsid w:val="003E59A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a6">
    <w:name w:val="Стиль"/>
    <w:uiPriority w:val="99"/>
    <w:rsid w:val="003E59A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D90A30"/>
  </w:style>
  <w:style w:type="paragraph" w:styleId="a7">
    <w:name w:val="Normal (Web)"/>
    <w:basedOn w:val="a"/>
    <w:uiPriority w:val="99"/>
    <w:semiHidden/>
    <w:unhideWhenUsed/>
    <w:rsid w:val="001C20E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01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1404</Words>
  <Characters>10511</Characters>
  <Application>Microsoft Office Word</Application>
  <DocSecurity>0</DocSecurity>
  <Lines>87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uristdem</cp:lastModifiedBy>
  <cp:revision>2</cp:revision>
  <cp:lastPrinted>2017-03-06T03:41:00Z</cp:lastPrinted>
  <dcterms:created xsi:type="dcterms:W3CDTF">2020-03-03T04:54:00Z</dcterms:created>
  <dcterms:modified xsi:type="dcterms:W3CDTF">2020-03-03T04:54:00Z</dcterms:modified>
</cp:coreProperties>
</file>