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7E" w:rsidRPr="00FD4902" w:rsidRDefault="00694C7E" w:rsidP="00694C7E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hAnsi="Times New Roman"/>
          <w:sz w:val="28"/>
          <w:szCs w:val="28"/>
        </w:rPr>
      </w:pPr>
      <w:r w:rsidRPr="00FD4902">
        <w:rPr>
          <w:rFonts w:ascii="Times New Roman" w:hAnsi="Times New Roman"/>
          <w:sz w:val="28"/>
          <w:szCs w:val="28"/>
        </w:rPr>
        <w:t>УТВЕРЖДЕН</w:t>
      </w:r>
    </w:p>
    <w:p w:rsidR="00694C7E" w:rsidRPr="00FD4902" w:rsidRDefault="00694C7E" w:rsidP="00694C7E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hAnsi="Times New Roman"/>
          <w:sz w:val="28"/>
          <w:szCs w:val="28"/>
        </w:rPr>
      </w:pPr>
      <w:r w:rsidRPr="00FD4902">
        <w:rPr>
          <w:rFonts w:ascii="Times New Roman" w:hAnsi="Times New Roman"/>
          <w:sz w:val="28"/>
          <w:szCs w:val="28"/>
        </w:rPr>
        <w:t xml:space="preserve">распоряжением </w:t>
      </w:r>
      <w:r>
        <w:rPr>
          <w:rFonts w:ascii="Times New Roman" w:hAnsi="Times New Roman"/>
          <w:sz w:val="28"/>
          <w:szCs w:val="28"/>
        </w:rPr>
        <w:t xml:space="preserve">администрации Маслянинского района </w:t>
      </w:r>
    </w:p>
    <w:p w:rsidR="00694C7E" w:rsidRDefault="00694C7E" w:rsidP="00694C7E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hAnsi="Times New Roman"/>
          <w:sz w:val="28"/>
          <w:szCs w:val="28"/>
        </w:rPr>
      </w:pPr>
      <w:r w:rsidRPr="00FD4902">
        <w:rPr>
          <w:rFonts w:ascii="Times New Roman" w:hAnsi="Times New Roman"/>
          <w:sz w:val="28"/>
          <w:szCs w:val="28"/>
        </w:rPr>
        <w:t>Новосибирской области</w:t>
      </w:r>
    </w:p>
    <w:p w:rsidR="00694C7E" w:rsidRPr="00CE63B3" w:rsidRDefault="00694C7E" w:rsidP="00694C7E">
      <w:pPr>
        <w:ind w:left="104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B7934">
        <w:rPr>
          <w:rFonts w:ascii="Times New Roman" w:hAnsi="Times New Roman"/>
          <w:sz w:val="28"/>
          <w:szCs w:val="28"/>
        </w:rPr>
        <w:t>25.07.</w:t>
      </w:r>
      <w:r w:rsidR="00810276">
        <w:rPr>
          <w:rFonts w:ascii="Times New Roman" w:hAnsi="Times New Roman"/>
          <w:sz w:val="28"/>
          <w:szCs w:val="28"/>
        </w:rPr>
        <w:t xml:space="preserve"> </w:t>
      </w:r>
      <w:r w:rsidR="00DD741A">
        <w:rPr>
          <w:rFonts w:ascii="Times New Roman" w:hAnsi="Times New Roman"/>
          <w:sz w:val="28"/>
          <w:szCs w:val="28"/>
        </w:rPr>
        <w:t xml:space="preserve">2018 </w:t>
      </w:r>
      <w:r w:rsidR="00EB7934">
        <w:rPr>
          <w:rFonts w:ascii="Times New Roman" w:hAnsi="Times New Roman"/>
          <w:sz w:val="28"/>
          <w:szCs w:val="28"/>
        </w:rPr>
        <w:t>№179-ра</w:t>
      </w:r>
    </w:p>
    <w:p w:rsidR="00694C7E" w:rsidRPr="00CA641A" w:rsidRDefault="00694C7E" w:rsidP="00694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41A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694C7E" w:rsidRPr="00CA641A" w:rsidRDefault="00694C7E" w:rsidP="00694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41A">
        <w:rPr>
          <w:rFonts w:ascii="Times New Roman" w:hAnsi="Times New Roman"/>
          <w:b/>
          <w:sz w:val="28"/>
          <w:szCs w:val="28"/>
        </w:rPr>
        <w:t>противодействия коррупции в</w:t>
      </w:r>
      <w:r w:rsidR="00B879D6">
        <w:rPr>
          <w:rFonts w:ascii="Times New Roman" w:hAnsi="Times New Roman"/>
          <w:b/>
          <w:sz w:val="28"/>
          <w:szCs w:val="28"/>
        </w:rPr>
        <w:t xml:space="preserve"> Маслянин</w:t>
      </w:r>
      <w:r w:rsidR="000C4499">
        <w:rPr>
          <w:rFonts w:ascii="Times New Roman" w:hAnsi="Times New Roman"/>
          <w:b/>
          <w:sz w:val="28"/>
          <w:szCs w:val="28"/>
        </w:rPr>
        <w:t>с</w:t>
      </w:r>
      <w:r w:rsidR="00B879D6">
        <w:rPr>
          <w:rFonts w:ascii="Times New Roman" w:hAnsi="Times New Roman"/>
          <w:b/>
          <w:sz w:val="28"/>
          <w:szCs w:val="28"/>
        </w:rPr>
        <w:t xml:space="preserve">ком районе </w:t>
      </w:r>
      <w:r w:rsidRPr="00CA641A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A641A">
        <w:rPr>
          <w:rFonts w:ascii="Times New Roman" w:hAnsi="Times New Roman"/>
          <w:b/>
          <w:sz w:val="28"/>
          <w:szCs w:val="28"/>
        </w:rPr>
        <w:t>на 201</w:t>
      </w:r>
      <w:r w:rsidR="00810276">
        <w:rPr>
          <w:rFonts w:ascii="Times New Roman" w:hAnsi="Times New Roman"/>
          <w:b/>
          <w:sz w:val="28"/>
          <w:szCs w:val="28"/>
        </w:rPr>
        <w:t>8-2020</w:t>
      </w:r>
      <w:r w:rsidRPr="00CA641A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694C7E" w:rsidRPr="00CA641A" w:rsidRDefault="00694C7E" w:rsidP="00694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387"/>
        <w:gridCol w:w="3685"/>
        <w:gridCol w:w="3969"/>
        <w:gridCol w:w="1418"/>
      </w:tblGrid>
      <w:tr w:rsidR="00694C7E" w:rsidRPr="00694C7E" w:rsidTr="001D2841">
        <w:trPr>
          <w:trHeight w:val="484"/>
        </w:trPr>
        <w:tc>
          <w:tcPr>
            <w:tcW w:w="567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387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3685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исполнители</w:t>
            </w:r>
          </w:p>
        </w:tc>
        <w:tc>
          <w:tcPr>
            <w:tcW w:w="3969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Ожидаемый </w:t>
            </w:r>
          </w:p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1418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</w:tr>
      <w:tr w:rsidR="00694C7E" w:rsidRPr="00694C7E" w:rsidTr="001D2841">
        <w:trPr>
          <w:trHeight w:val="142"/>
        </w:trPr>
        <w:tc>
          <w:tcPr>
            <w:tcW w:w="567" w:type="dxa"/>
          </w:tcPr>
          <w:p w:rsidR="00694C7E" w:rsidRPr="00694C7E" w:rsidRDefault="00B879D6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694C7E" w:rsidRPr="00694C7E" w:rsidRDefault="00694C7E" w:rsidP="00DD741A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Проведение проверок в рамках реализации полномочий по осуществлению внутреннего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финансового контроля и контроля за соблюдением законодательства Российской Федерации и иных нормативных правовых актов о контрактной системе в сфере закупок товаров, работ, услуг для обеспечения государственных и муниципальных нужд, а также в рамках осуществления внутреннего финансового контроля и внутреннего финансового аудита,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в отношении подведомственных им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заказчиков</w:t>
            </w:r>
          </w:p>
        </w:tc>
        <w:tc>
          <w:tcPr>
            <w:tcW w:w="3685" w:type="dxa"/>
          </w:tcPr>
          <w:p w:rsidR="00694C7E" w:rsidRDefault="00694C7E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Контрольно-счетная комиссия,</w:t>
            </w:r>
          </w:p>
          <w:p w:rsidR="00694C7E" w:rsidRPr="00694C7E" w:rsidRDefault="00694C7E" w:rsidP="001D2841">
            <w:pPr>
              <w:spacing w:after="0" w:line="240" w:lineRule="auto"/>
              <w:ind w:left="-57" w:right="-57" w:firstLine="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Финансовый орган администрации Маслянинского района</w:t>
            </w:r>
          </w:p>
        </w:tc>
        <w:tc>
          <w:tcPr>
            <w:tcW w:w="3969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обеспечение соблюдения бюджетного законодательства Российской Федерации и иных нормативных правовых актов, регулирующих бюджетные правоотношения, повышение эффективности, результативности осуществления закупок, обеспечение гласности и прозрачности осуществления закупок, предотвращение коррупции и других злоупотреблений в сфере закупок</w:t>
            </w:r>
          </w:p>
        </w:tc>
        <w:tc>
          <w:tcPr>
            <w:tcW w:w="1418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B879D6" w:rsidRPr="00694C7E" w:rsidTr="001D2841">
        <w:trPr>
          <w:trHeight w:val="142"/>
        </w:trPr>
        <w:tc>
          <w:tcPr>
            <w:tcW w:w="567" w:type="dxa"/>
          </w:tcPr>
          <w:p w:rsidR="00B879D6" w:rsidRPr="00694C7E" w:rsidRDefault="00B879D6" w:rsidP="008802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387" w:type="dxa"/>
          </w:tcPr>
          <w:p w:rsidR="00B879D6" w:rsidRPr="00694C7E" w:rsidRDefault="00B879D6" w:rsidP="00DD741A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Анализ практики, выявление недостатков и подготовка предложений по совершенствованию законодательства о контрактной системе в сфере закупок товаров, работ, услуг для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муниципальных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нужд </w:t>
            </w:r>
          </w:p>
        </w:tc>
        <w:tc>
          <w:tcPr>
            <w:tcW w:w="3685" w:type="dxa"/>
          </w:tcPr>
          <w:p w:rsidR="00B879D6" w:rsidRPr="00694C7E" w:rsidRDefault="00B879D6" w:rsidP="0088024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экономического развития, промышленности, торговли и земельных отношений</w:t>
            </w:r>
          </w:p>
        </w:tc>
        <w:tc>
          <w:tcPr>
            <w:tcW w:w="3969" w:type="dxa"/>
          </w:tcPr>
          <w:p w:rsidR="00B879D6" w:rsidRPr="00694C7E" w:rsidRDefault="00B879D6" w:rsidP="0088024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совершенствование практики осуществления закупок товаров, работ, услуг для обеспечения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нужд </w:t>
            </w:r>
          </w:p>
        </w:tc>
        <w:tc>
          <w:tcPr>
            <w:tcW w:w="1418" w:type="dxa"/>
          </w:tcPr>
          <w:p w:rsidR="00B879D6" w:rsidRPr="00694C7E" w:rsidRDefault="00B879D6" w:rsidP="008802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B879D6" w:rsidRPr="00694C7E" w:rsidTr="001D2841">
        <w:trPr>
          <w:trHeight w:val="142"/>
        </w:trPr>
        <w:tc>
          <w:tcPr>
            <w:tcW w:w="567" w:type="dxa"/>
          </w:tcPr>
          <w:p w:rsidR="00B879D6" w:rsidRPr="00694C7E" w:rsidRDefault="00D24E37" w:rsidP="0088024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B879D6" w:rsidRPr="00694C7E" w:rsidRDefault="007C42B9" w:rsidP="00DD7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</w:t>
            </w:r>
            <w:r w:rsidR="00B879D6" w:rsidRPr="00694C7E">
              <w:rPr>
                <w:rFonts w:ascii="Times New Roman" w:hAnsi="Times New Roman"/>
                <w:sz w:val="28"/>
                <w:szCs w:val="28"/>
              </w:rPr>
              <w:t xml:space="preserve">практики представления руководителями </w:t>
            </w:r>
            <w:r w:rsidR="00B879D6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="00B879D6" w:rsidRPr="00694C7E">
              <w:rPr>
                <w:rFonts w:ascii="Times New Roman" w:hAnsi="Times New Roman"/>
                <w:sz w:val="28"/>
                <w:szCs w:val="28"/>
              </w:rPr>
              <w:t xml:space="preserve"> учреждений </w:t>
            </w:r>
            <w:r w:rsidR="00B879D6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="00B879D6" w:rsidRPr="00694C7E">
              <w:rPr>
                <w:rFonts w:ascii="Times New Roman" w:hAnsi="Times New Roman"/>
                <w:sz w:val="28"/>
                <w:szCs w:val="28"/>
              </w:rPr>
              <w:t xml:space="preserve"> сведений о доходах, расходах, об имуществе и обязательствах имущественного характера, а также размещения указанных сведений на официальн</w:t>
            </w:r>
            <w:r w:rsidR="00B879D6">
              <w:rPr>
                <w:rFonts w:ascii="Times New Roman" w:hAnsi="Times New Roman"/>
                <w:sz w:val="28"/>
                <w:szCs w:val="28"/>
              </w:rPr>
              <w:t>ом са</w:t>
            </w:r>
            <w:r w:rsidR="00B879D6" w:rsidRPr="00694C7E">
              <w:rPr>
                <w:rFonts w:ascii="Times New Roman" w:hAnsi="Times New Roman"/>
                <w:sz w:val="28"/>
                <w:szCs w:val="28"/>
              </w:rPr>
              <w:t>йт</w:t>
            </w:r>
            <w:r w:rsidR="00B879D6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810276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B879D6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="00810276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  <w:r w:rsidR="00B879D6">
              <w:rPr>
                <w:rFonts w:ascii="Times New Roman" w:hAnsi="Times New Roman"/>
                <w:sz w:val="28"/>
                <w:szCs w:val="28"/>
              </w:rPr>
              <w:t>, сайтах учреждений</w:t>
            </w:r>
          </w:p>
        </w:tc>
        <w:tc>
          <w:tcPr>
            <w:tcW w:w="3685" w:type="dxa"/>
          </w:tcPr>
          <w:p w:rsidR="00B879D6" w:rsidRPr="00694C7E" w:rsidRDefault="00B879D6" w:rsidP="0088024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организационно-контрольной и кадровой работы администрации Маслянинского района</w:t>
            </w:r>
          </w:p>
        </w:tc>
        <w:tc>
          <w:tcPr>
            <w:tcW w:w="3969" w:type="dxa"/>
          </w:tcPr>
          <w:p w:rsidR="00B879D6" w:rsidRPr="00694C7E" w:rsidRDefault="00B879D6" w:rsidP="0088024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обеспечение соблюдения установленного порядка, достоверности и полноты представляемых руководителями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учреждений </w:t>
            </w:r>
            <w:r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, их супругами и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>есовершеннолетними детьми сведений о доходах, расходах, об имуществе и обязательствах имущественного характера</w:t>
            </w:r>
          </w:p>
        </w:tc>
        <w:tc>
          <w:tcPr>
            <w:tcW w:w="1418" w:type="dxa"/>
          </w:tcPr>
          <w:p w:rsidR="00B879D6" w:rsidRPr="00694C7E" w:rsidRDefault="00B879D6" w:rsidP="0088024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694C7E" w:rsidRPr="00694C7E" w:rsidTr="001D2841">
        <w:trPr>
          <w:trHeight w:val="142"/>
        </w:trPr>
        <w:tc>
          <w:tcPr>
            <w:tcW w:w="567" w:type="dxa"/>
          </w:tcPr>
          <w:p w:rsidR="00694C7E" w:rsidRPr="00694C7E" w:rsidRDefault="00D24E37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B879D6" w:rsidRPr="00F912DE" w:rsidRDefault="00B879D6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 xml:space="preserve">существление проверок </w:t>
            </w:r>
            <w:r w:rsidR="00D24E37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 xml:space="preserve">организации работы по профилактике коррупции 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 учреждениях Маслянинского района</w:t>
            </w:r>
            <w:r w:rsidR="00810276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</w:p>
          <w:p w:rsidR="00694C7E" w:rsidRPr="00694C7E" w:rsidRDefault="00694C7E" w:rsidP="00B879D6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B879D6" w:rsidRDefault="00B879D6" w:rsidP="00B879D6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района, управление образования, отдел культуры, отдел организации социального обслуживания населения</w:t>
            </w:r>
          </w:p>
          <w:p w:rsidR="00694C7E" w:rsidRPr="00694C7E" w:rsidRDefault="00694C7E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879D6" w:rsidRPr="00F912DE" w:rsidRDefault="00B879D6" w:rsidP="00B879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обеспечение открытости информации о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 учреждений Маслянинского района</w:t>
            </w:r>
          </w:p>
          <w:p w:rsidR="00694C7E" w:rsidRPr="00694C7E" w:rsidRDefault="00694C7E" w:rsidP="00694C7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94C7E" w:rsidRPr="00694C7E" w:rsidRDefault="00B879D6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694C7E" w:rsidRPr="00694C7E" w:rsidTr="001D2841">
        <w:trPr>
          <w:trHeight w:val="142"/>
        </w:trPr>
        <w:tc>
          <w:tcPr>
            <w:tcW w:w="567" w:type="dxa"/>
          </w:tcPr>
          <w:p w:rsidR="00694C7E" w:rsidRPr="00694C7E" w:rsidRDefault="007C42B9" w:rsidP="007C4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694C7E" w:rsidRPr="00694C7E" w:rsidRDefault="00694C7E" w:rsidP="00DD741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Организация работы по доведению до лиц, замещающих </w:t>
            </w:r>
            <w:r w:rsidR="00D44C6A">
              <w:rPr>
                <w:rFonts w:ascii="Times New Roman" w:hAnsi="Times New Roman"/>
                <w:sz w:val="28"/>
                <w:szCs w:val="28"/>
              </w:rPr>
              <w:t>муниципальные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должности, </w:t>
            </w:r>
            <w:r w:rsidR="00D44C6A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служащих</w:t>
            </w:r>
            <w:r w:rsidR="00D44C6A">
              <w:rPr>
                <w:rFonts w:ascii="Times New Roman" w:hAnsi="Times New Roman"/>
                <w:sz w:val="28"/>
                <w:szCs w:val="28"/>
              </w:rPr>
              <w:t xml:space="preserve"> Маслянинского </w:t>
            </w:r>
            <w:r w:rsidR="00D44C6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района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положений действующего законодательства Российской Федерации и Новосибирской области о противодействии коррупции об ответственности за коррупционные правонарушения, о порядке проверки достоверности и полноты сведений, представляемых лицами, замещающими </w:t>
            </w:r>
            <w:r w:rsidR="00D44C6A">
              <w:rPr>
                <w:rFonts w:ascii="Times New Roman" w:hAnsi="Times New Roman"/>
                <w:sz w:val="28"/>
                <w:szCs w:val="28"/>
              </w:rPr>
              <w:t xml:space="preserve">муниципальные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должности </w:t>
            </w:r>
            <w:r w:rsidR="00D44C6A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44C6A">
              <w:rPr>
                <w:rFonts w:ascii="Times New Roman" w:hAnsi="Times New Roman"/>
                <w:sz w:val="28"/>
                <w:szCs w:val="28"/>
              </w:rPr>
              <w:t xml:space="preserve">муниципальными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служащими </w:t>
            </w:r>
            <w:r w:rsidR="00D44C6A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в соответствии с действующим законодательством</w:t>
            </w:r>
          </w:p>
        </w:tc>
        <w:tc>
          <w:tcPr>
            <w:tcW w:w="3685" w:type="dxa"/>
          </w:tcPr>
          <w:p w:rsidR="00D44C6A" w:rsidRDefault="00D44C6A" w:rsidP="00D44C6A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организационно-контрольной и кадровой работы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Маслянинского района, </w:t>
            </w:r>
          </w:p>
          <w:p w:rsidR="00D44C6A" w:rsidRDefault="00D44C6A" w:rsidP="00D44C6A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</w:t>
            </w:r>
          </w:p>
          <w:p w:rsidR="00694C7E" w:rsidRPr="00694C7E" w:rsidRDefault="00694C7E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94C7E" w:rsidRPr="00694C7E" w:rsidRDefault="00694C7E" w:rsidP="00D44C6A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снижение коррупционных рисков при замещении </w:t>
            </w:r>
            <w:r w:rsidR="00D44C6A">
              <w:rPr>
                <w:rFonts w:ascii="Times New Roman" w:hAnsi="Times New Roman"/>
                <w:sz w:val="28"/>
                <w:szCs w:val="28"/>
              </w:rPr>
              <w:t xml:space="preserve">муниципальных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должностей </w:t>
            </w:r>
            <w:r w:rsidR="00D44C6A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должностей </w:t>
            </w:r>
            <w:r w:rsidR="00D44C6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службы </w:t>
            </w:r>
            <w:r w:rsidR="00D44C6A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</w:p>
        </w:tc>
        <w:tc>
          <w:tcPr>
            <w:tcW w:w="1418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течение планируемого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периода</w:t>
            </w:r>
          </w:p>
        </w:tc>
      </w:tr>
      <w:tr w:rsidR="00694C7E" w:rsidRPr="00694C7E" w:rsidTr="001D2841">
        <w:trPr>
          <w:trHeight w:val="142"/>
        </w:trPr>
        <w:tc>
          <w:tcPr>
            <w:tcW w:w="567" w:type="dxa"/>
          </w:tcPr>
          <w:p w:rsidR="00694C7E" w:rsidRPr="00694C7E" w:rsidRDefault="007C42B9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387" w:type="dxa"/>
          </w:tcPr>
          <w:p w:rsidR="00D24E37" w:rsidRPr="00D24E37" w:rsidRDefault="00B879D6" w:rsidP="00D24E3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4E37">
              <w:rPr>
                <w:rFonts w:ascii="Times New Roman" w:hAnsi="Times New Roman"/>
                <w:sz w:val="28"/>
                <w:szCs w:val="28"/>
              </w:rPr>
              <w:t>О</w:t>
            </w:r>
            <w:r w:rsidR="00694C7E" w:rsidRPr="00D24E37">
              <w:rPr>
                <w:rFonts w:ascii="Times New Roman" w:hAnsi="Times New Roman"/>
                <w:sz w:val="28"/>
                <w:szCs w:val="28"/>
              </w:rPr>
              <w:t>существлени</w:t>
            </w:r>
            <w:r w:rsidRPr="00D24E37">
              <w:rPr>
                <w:rFonts w:ascii="Times New Roman" w:hAnsi="Times New Roman"/>
                <w:sz w:val="28"/>
                <w:szCs w:val="28"/>
              </w:rPr>
              <w:t>е</w:t>
            </w:r>
            <w:r w:rsidR="00694C7E" w:rsidRPr="00D24E37">
              <w:rPr>
                <w:rFonts w:ascii="Times New Roman" w:hAnsi="Times New Roman"/>
                <w:sz w:val="28"/>
                <w:szCs w:val="28"/>
              </w:rPr>
              <w:t xml:space="preserve"> контроля за </w:t>
            </w:r>
            <w:r w:rsidRPr="00D24E37">
              <w:rPr>
                <w:rFonts w:ascii="Times New Roman" w:hAnsi="Times New Roman"/>
                <w:sz w:val="28"/>
                <w:szCs w:val="28"/>
              </w:rPr>
              <w:t xml:space="preserve">предоставлением </w:t>
            </w:r>
            <w:r w:rsidR="00D24E37" w:rsidRPr="00D24E37">
              <w:rPr>
                <w:rFonts w:ascii="Times New Roman" w:hAnsi="Times New Roman"/>
                <w:sz w:val="28"/>
                <w:szCs w:val="28"/>
              </w:rPr>
              <w:t>лиц</w:t>
            </w:r>
            <w:r w:rsidR="00D24E37">
              <w:rPr>
                <w:rFonts w:ascii="Times New Roman" w:hAnsi="Times New Roman"/>
                <w:sz w:val="28"/>
                <w:szCs w:val="28"/>
              </w:rPr>
              <w:t>ами</w:t>
            </w:r>
            <w:r w:rsidR="00D24E37" w:rsidRPr="00D24E37">
              <w:rPr>
                <w:rFonts w:ascii="Times New Roman" w:hAnsi="Times New Roman"/>
                <w:sz w:val="28"/>
                <w:szCs w:val="28"/>
              </w:rPr>
              <w:t>, замещающи</w:t>
            </w:r>
            <w:r w:rsidR="00D24E37">
              <w:rPr>
                <w:rFonts w:ascii="Times New Roman" w:hAnsi="Times New Roman"/>
                <w:sz w:val="28"/>
                <w:szCs w:val="28"/>
              </w:rPr>
              <w:t>ми</w:t>
            </w:r>
            <w:r w:rsidR="00D24E37" w:rsidRPr="00D24E37">
              <w:rPr>
                <w:rFonts w:ascii="Times New Roman" w:hAnsi="Times New Roman"/>
                <w:sz w:val="28"/>
                <w:szCs w:val="28"/>
              </w:rPr>
              <w:t xml:space="preserve">  муниципальные должности</w:t>
            </w:r>
            <w:r w:rsidR="00D24E3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24E37">
              <w:rPr>
                <w:rFonts w:ascii="Times New Roman" w:hAnsi="Times New Roman"/>
                <w:sz w:val="28"/>
                <w:szCs w:val="28"/>
              </w:rPr>
              <w:t xml:space="preserve">сведений о </w:t>
            </w:r>
            <w:r w:rsidR="00D24E37" w:rsidRPr="00D24E3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 периода,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</w:t>
            </w:r>
            <w:r w:rsidR="00D24E37" w:rsidRPr="00D24E3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получения средств, за счет которых совершены эти сделки.</w:t>
            </w:r>
          </w:p>
          <w:p w:rsidR="00694C7E" w:rsidRPr="00D24E37" w:rsidRDefault="00694C7E" w:rsidP="00D24E3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94C7E" w:rsidRPr="00694C7E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Отдел организационно-контрольной и кадровой работы администрации Маслянинского района</w:t>
            </w:r>
          </w:p>
        </w:tc>
        <w:tc>
          <w:tcPr>
            <w:tcW w:w="3969" w:type="dxa"/>
          </w:tcPr>
          <w:p w:rsidR="00694C7E" w:rsidRPr="00694C7E" w:rsidRDefault="00694C7E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снижение коррупционных рисков</w:t>
            </w:r>
          </w:p>
        </w:tc>
        <w:tc>
          <w:tcPr>
            <w:tcW w:w="1418" w:type="dxa"/>
          </w:tcPr>
          <w:p w:rsidR="00694C7E" w:rsidRPr="00694C7E" w:rsidRDefault="00694C7E" w:rsidP="00BB42B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7E">
              <w:rPr>
                <w:rFonts w:ascii="Times New Roman" w:hAnsi="Times New Roman" w:cs="Times New Roman"/>
                <w:sz w:val="28"/>
                <w:szCs w:val="28"/>
              </w:rPr>
              <w:t>в течение планируемого периода</w:t>
            </w:r>
          </w:p>
          <w:p w:rsidR="00694C7E" w:rsidRPr="00694C7E" w:rsidRDefault="00694C7E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C6A" w:rsidRPr="00694C7E" w:rsidTr="001D2841">
        <w:trPr>
          <w:trHeight w:val="1701"/>
        </w:trPr>
        <w:tc>
          <w:tcPr>
            <w:tcW w:w="567" w:type="dxa"/>
          </w:tcPr>
          <w:p w:rsidR="00D44C6A" w:rsidRPr="00694C7E" w:rsidRDefault="007C42B9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387" w:type="dxa"/>
          </w:tcPr>
          <w:p w:rsidR="00D44C6A" w:rsidRPr="00694C7E" w:rsidRDefault="00D44C6A" w:rsidP="00DD741A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Обеспечение освещения деятельности по противодействию коррупции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органов местного самоуправления Маслянинского района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на официальных сайтах в сети Интернет, печатных средствах массовой информации в соответствии с требованиями законодательства Российской Федерации и Новосибирской области</w:t>
            </w:r>
          </w:p>
        </w:tc>
        <w:tc>
          <w:tcPr>
            <w:tcW w:w="3685" w:type="dxa"/>
          </w:tcPr>
          <w:p w:rsidR="00D44C6A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D44C6A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</w:t>
            </w:r>
          </w:p>
          <w:p w:rsidR="00D44C6A" w:rsidRPr="00694C7E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44C6A" w:rsidRPr="00694C7E" w:rsidRDefault="00D44C6A" w:rsidP="00D44C6A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обеспечение открытости информации о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органов местного самоуправления Маслянинского района</w:t>
            </w:r>
          </w:p>
        </w:tc>
        <w:tc>
          <w:tcPr>
            <w:tcW w:w="1418" w:type="dxa"/>
          </w:tcPr>
          <w:p w:rsidR="00D44C6A" w:rsidRPr="00694C7E" w:rsidRDefault="00D44C6A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D44C6A" w:rsidRPr="00694C7E" w:rsidTr="001D2841">
        <w:trPr>
          <w:trHeight w:val="1651"/>
        </w:trPr>
        <w:tc>
          <w:tcPr>
            <w:tcW w:w="567" w:type="dxa"/>
          </w:tcPr>
          <w:p w:rsidR="00D44C6A" w:rsidRPr="00694C7E" w:rsidRDefault="007C42B9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D44C6A" w:rsidRPr="007C42B9" w:rsidRDefault="007C42B9" w:rsidP="007C4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2B9">
              <w:rPr>
                <w:rFonts w:ascii="Times New Roman" w:hAnsi="Times New Roman"/>
                <w:sz w:val="28"/>
                <w:szCs w:val="28"/>
              </w:rPr>
              <w:t xml:space="preserve">Информирование населения о выявленных фактах коррупционного поведения и коррупции в органах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Маслянинского района Новосибирской области и </w:t>
            </w:r>
            <w:r w:rsidRPr="007C42B9">
              <w:rPr>
                <w:rFonts w:ascii="Times New Roman" w:hAnsi="Times New Roman"/>
                <w:sz w:val="28"/>
                <w:szCs w:val="28"/>
              </w:rPr>
              <w:t>принятых мерах</w:t>
            </w:r>
          </w:p>
        </w:tc>
        <w:tc>
          <w:tcPr>
            <w:tcW w:w="3685" w:type="dxa"/>
          </w:tcPr>
          <w:p w:rsidR="00D44C6A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D44C6A" w:rsidRPr="00694C7E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879D6" w:rsidRPr="00B879D6" w:rsidRDefault="00D24E37" w:rsidP="00B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</w:t>
            </w:r>
            <w:r w:rsidR="00B879D6" w:rsidRPr="00B879D6">
              <w:rPr>
                <w:rFonts w:ascii="Times New Roman" w:eastAsia="Calibri" w:hAnsi="Times New Roman"/>
                <w:sz w:val="28"/>
                <w:szCs w:val="28"/>
              </w:rPr>
              <w:t>оздание в обществе атмосферы нетерпимости к коррупционным проявлениям и недопустимости легитимации коррупционных проявлений</w:t>
            </w:r>
          </w:p>
          <w:p w:rsidR="00B879D6" w:rsidRPr="00B879D6" w:rsidRDefault="00B879D6" w:rsidP="00B879D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44C6A" w:rsidRPr="00694C7E" w:rsidRDefault="00D44C6A" w:rsidP="00D44C6A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44C6A" w:rsidRPr="00694C7E" w:rsidRDefault="00D44C6A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D24E37" w:rsidRPr="00694C7E" w:rsidTr="001D2841">
        <w:trPr>
          <w:trHeight w:val="142"/>
        </w:trPr>
        <w:tc>
          <w:tcPr>
            <w:tcW w:w="567" w:type="dxa"/>
          </w:tcPr>
          <w:p w:rsidR="00D24E37" w:rsidRPr="00694C7E" w:rsidRDefault="007C42B9" w:rsidP="0088024B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D24E37" w:rsidRPr="00694C7E" w:rsidRDefault="00D24E37" w:rsidP="00DD741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Проведение анализа работы </w:t>
            </w:r>
            <w:r>
              <w:rPr>
                <w:rFonts w:ascii="Times New Roman" w:hAnsi="Times New Roman"/>
                <w:sz w:val="28"/>
                <w:szCs w:val="28"/>
              </w:rPr>
              <w:t>органов местного самоуправления 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по рассмотрению сообщений граждан и организаций о фактах коррупции</w:t>
            </w:r>
          </w:p>
        </w:tc>
        <w:tc>
          <w:tcPr>
            <w:tcW w:w="3685" w:type="dxa"/>
          </w:tcPr>
          <w:p w:rsidR="00D24E37" w:rsidRDefault="00D24E37" w:rsidP="0088024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D24E37" w:rsidRPr="00694C7E" w:rsidRDefault="00D24E37" w:rsidP="0088024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Общественная приемная Главы Маслянинского района Новосибирской области </w:t>
            </w:r>
          </w:p>
        </w:tc>
        <w:tc>
          <w:tcPr>
            <w:tcW w:w="3969" w:type="dxa"/>
          </w:tcPr>
          <w:p w:rsidR="00D24E37" w:rsidRPr="00694C7E" w:rsidRDefault="00D24E37" w:rsidP="0088024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повышение ответственности </w:t>
            </w:r>
            <w:r>
              <w:rPr>
                <w:rFonts w:ascii="Times New Roman" w:hAnsi="Times New Roman"/>
                <w:sz w:val="28"/>
                <w:szCs w:val="28"/>
              </w:rPr>
              <w:t>органов местного самоуправления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за рассмотрение сообщений граждан и организаций о фактах коррупции</w:t>
            </w:r>
          </w:p>
        </w:tc>
        <w:tc>
          <w:tcPr>
            <w:tcW w:w="1418" w:type="dxa"/>
          </w:tcPr>
          <w:p w:rsidR="00D24E37" w:rsidRPr="00694C7E" w:rsidRDefault="00D24E37" w:rsidP="008802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D44C6A" w:rsidRPr="00694C7E" w:rsidTr="001D2841">
        <w:trPr>
          <w:trHeight w:val="142"/>
        </w:trPr>
        <w:tc>
          <w:tcPr>
            <w:tcW w:w="567" w:type="dxa"/>
          </w:tcPr>
          <w:p w:rsidR="00D44C6A" w:rsidRPr="00694C7E" w:rsidRDefault="00D24E37" w:rsidP="007C4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C42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87" w:type="dxa"/>
          </w:tcPr>
          <w:p w:rsidR="00D44C6A" w:rsidRPr="00694C7E" w:rsidRDefault="00D44C6A" w:rsidP="00DD741A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Проведение антикоррупционной экспертизы муниципальных правовых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актов органов местного самоуправления</w:t>
            </w:r>
            <w:r w:rsidR="00E77487">
              <w:rPr>
                <w:rFonts w:ascii="Times New Roman" w:hAnsi="Times New Roman"/>
                <w:sz w:val="28"/>
                <w:szCs w:val="28"/>
              </w:rPr>
              <w:t>, проектов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4ACE" w:rsidRPr="00694C7E">
              <w:rPr>
                <w:rFonts w:ascii="Times New Roman" w:hAnsi="Times New Roman"/>
                <w:sz w:val="28"/>
                <w:szCs w:val="28"/>
              </w:rPr>
              <w:t>муниципальных правовых актов органов</w:t>
            </w:r>
          </w:p>
        </w:tc>
        <w:tc>
          <w:tcPr>
            <w:tcW w:w="3685" w:type="dxa"/>
          </w:tcPr>
          <w:p w:rsidR="00E77487" w:rsidRDefault="00E77487" w:rsidP="00E7748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юридической службы и труда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Маслянинского района</w:t>
            </w:r>
          </w:p>
          <w:p w:rsidR="00D44C6A" w:rsidRPr="00694C7E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44C6A" w:rsidRPr="00694C7E" w:rsidRDefault="00D44C6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выявление и устранение коррупциогенных факторов</w:t>
            </w:r>
          </w:p>
        </w:tc>
        <w:tc>
          <w:tcPr>
            <w:tcW w:w="1418" w:type="dxa"/>
          </w:tcPr>
          <w:p w:rsidR="00D44C6A" w:rsidRPr="00694C7E" w:rsidRDefault="00D44C6A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</w:t>
            </w: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ого периода</w:t>
            </w:r>
          </w:p>
        </w:tc>
      </w:tr>
      <w:tr w:rsidR="00DD741A" w:rsidRPr="00694C7E" w:rsidTr="001D2841">
        <w:trPr>
          <w:trHeight w:val="142"/>
        </w:trPr>
        <w:tc>
          <w:tcPr>
            <w:tcW w:w="567" w:type="dxa"/>
          </w:tcPr>
          <w:p w:rsidR="00DD741A" w:rsidRDefault="00DD741A" w:rsidP="007C4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387" w:type="dxa"/>
          </w:tcPr>
          <w:p w:rsidR="00DD741A" w:rsidRPr="00DD741A" w:rsidRDefault="00DD741A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41A">
              <w:rPr>
                <w:rFonts w:ascii="Times New Roman" w:hAnsi="Times New Roman"/>
                <w:sz w:val="28"/>
                <w:szCs w:val="28"/>
              </w:rPr>
              <w:t>Мониторинг изменений антикоррупционного законодательства Российской Федерации</w:t>
            </w:r>
          </w:p>
          <w:p w:rsidR="00DD741A" w:rsidRPr="00694C7E" w:rsidRDefault="00DD741A" w:rsidP="00DD741A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D741A" w:rsidRDefault="00DD741A" w:rsidP="00E7748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</w:t>
            </w:r>
          </w:p>
        </w:tc>
        <w:tc>
          <w:tcPr>
            <w:tcW w:w="3969" w:type="dxa"/>
          </w:tcPr>
          <w:p w:rsidR="00DD741A" w:rsidRPr="00694C7E" w:rsidRDefault="00DD741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уровня </w:t>
            </w:r>
            <w:r>
              <w:rPr>
                <w:rFonts w:ascii="Times New Roman" w:hAnsi="Times New Roman"/>
                <w:sz w:val="28"/>
                <w:szCs w:val="28"/>
              </w:rPr>
              <w:t>знаний в сфере противодействия</w:t>
            </w:r>
          </w:p>
        </w:tc>
        <w:tc>
          <w:tcPr>
            <w:tcW w:w="1418" w:type="dxa"/>
          </w:tcPr>
          <w:p w:rsidR="00DD741A" w:rsidRPr="00694C7E" w:rsidRDefault="00DD741A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8605B8" w:rsidRPr="00694C7E" w:rsidTr="001D2841">
        <w:trPr>
          <w:trHeight w:val="142"/>
        </w:trPr>
        <w:tc>
          <w:tcPr>
            <w:tcW w:w="567" w:type="dxa"/>
          </w:tcPr>
          <w:p w:rsidR="008605B8" w:rsidRPr="00694C7E" w:rsidRDefault="00DD741A" w:rsidP="007C42B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A156AB" w:rsidRPr="00694C7E" w:rsidRDefault="00A156AB" w:rsidP="00DD741A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 xml:space="preserve">роведение семинаров-совещаний по вопросам применения законодательства Российской Федерации о противодействии коррупции </w:t>
            </w:r>
            <w:r w:rsidR="008605B8" w:rsidRPr="00694C7E">
              <w:rPr>
                <w:rFonts w:ascii="Times New Roman" w:hAnsi="Times New Roman"/>
                <w:sz w:val="28"/>
                <w:szCs w:val="28"/>
              </w:rPr>
              <w:t>с руководителями</w:t>
            </w:r>
            <w:r w:rsidR="008605B8">
              <w:rPr>
                <w:rFonts w:ascii="Times New Roman" w:hAnsi="Times New Roman"/>
                <w:sz w:val="28"/>
                <w:szCs w:val="28"/>
              </w:rPr>
              <w:t xml:space="preserve"> структурных подразделений администрации Маслянинского района, </w:t>
            </w:r>
            <w:r w:rsidR="008605B8" w:rsidRPr="00694C7E">
              <w:rPr>
                <w:rFonts w:ascii="Times New Roman" w:hAnsi="Times New Roman"/>
                <w:sz w:val="28"/>
                <w:szCs w:val="28"/>
              </w:rPr>
              <w:t xml:space="preserve"> специалистами </w:t>
            </w:r>
            <w:r w:rsidR="008605B8">
              <w:rPr>
                <w:rFonts w:ascii="Times New Roman" w:hAnsi="Times New Roman"/>
                <w:sz w:val="28"/>
                <w:szCs w:val="28"/>
              </w:rPr>
              <w:t>отделов (управлений) администрации Маслянинского района</w:t>
            </w:r>
          </w:p>
        </w:tc>
        <w:tc>
          <w:tcPr>
            <w:tcW w:w="3685" w:type="dxa"/>
          </w:tcPr>
          <w:p w:rsidR="008605B8" w:rsidRDefault="008605B8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8605B8" w:rsidRPr="00694C7E" w:rsidRDefault="008605B8" w:rsidP="00A156A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</w:t>
            </w:r>
          </w:p>
        </w:tc>
        <w:tc>
          <w:tcPr>
            <w:tcW w:w="3969" w:type="dxa"/>
          </w:tcPr>
          <w:p w:rsidR="008605B8" w:rsidRPr="00694C7E" w:rsidRDefault="008605B8" w:rsidP="00E77487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органов местного самоуправления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по противодействию коррупции</w:t>
            </w:r>
          </w:p>
        </w:tc>
        <w:tc>
          <w:tcPr>
            <w:tcW w:w="1418" w:type="dxa"/>
          </w:tcPr>
          <w:p w:rsidR="008605B8" w:rsidRPr="00694C7E" w:rsidRDefault="008605B8" w:rsidP="00BB42B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8605B8" w:rsidRPr="00694C7E" w:rsidTr="001D2841">
        <w:trPr>
          <w:trHeight w:val="142"/>
        </w:trPr>
        <w:tc>
          <w:tcPr>
            <w:tcW w:w="567" w:type="dxa"/>
          </w:tcPr>
          <w:p w:rsidR="008605B8" w:rsidRPr="00694C7E" w:rsidRDefault="00DD741A" w:rsidP="007C4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2D7EE7" w:rsidRDefault="008605B8" w:rsidP="002D7E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Осуществление контроля за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выполнением лицами, замещающими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муниципальные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должности, должности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>службы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hyperlink r:id="rId6" w:history="1">
              <w:r w:rsidRPr="00694C7E">
                <w:rPr>
                  <w:rFonts w:ascii="Times New Roman" w:hAnsi="Times New Roman"/>
                  <w:sz w:val="28"/>
                  <w:szCs w:val="28"/>
                </w:rPr>
                <w:t>обязанности</w:t>
              </w:r>
            </w:hyperlink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сообщать в случаях, установленных федеральными законами, о получении ими подарка </w:t>
            </w:r>
            <w:r w:rsidR="002D7EE7" w:rsidRPr="00873E46">
              <w:rPr>
                <w:rFonts w:ascii="Times New Roman" w:hAnsi="Times New Roman"/>
                <w:sz w:val="28"/>
                <w:szCs w:val="28"/>
              </w:rPr>
              <w:t>в связи с</w:t>
            </w:r>
            <w:r w:rsidR="002D7E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D7EE7" w:rsidRPr="00873E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протокольными мероприятиями, </w:t>
            </w:r>
            <w:r w:rsidR="002D7E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7EE7" w:rsidRPr="00873E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служебными командировками и другими официальными </w:t>
            </w:r>
          </w:p>
          <w:p w:rsidR="002D7EE7" w:rsidRDefault="002D7EE7" w:rsidP="002D7E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E46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мероприятиями, участие в которых связано с</w:t>
            </w:r>
            <w:r w:rsidRPr="00873E46">
              <w:rPr>
                <w:rFonts w:ascii="Times New Roman" w:hAnsi="Times New Roman"/>
                <w:sz w:val="28"/>
                <w:szCs w:val="28"/>
              </w:rPr>
              <w:t xml:space="preserve"> исполнением ими служебных (должностных) обязанностей, сдачи и оценки подарка, реализации (выкупа) и зачисления </w:t>
            </w:r>
          </w:p>
          <w:p w:rsidR="002D7EE7" w:rsidRDefault="002D7EE7" w:rsidP="002D7E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E46">
              <w:rPr>
                <w:rFonts w:ascii="Times New Roman" w:hAnsi="Times New Roman"/>
                <w:sz w:val="28"/>
                <w:szCs w:val="28"/>
              </w:rPr>
              <w:lastRenderedPageBreak/>
              <w:t>средств, вырученных от его реализации</w:t>
            </w:r>
          </w:p>
          <w:p w:rsidR="008605B8" w:rsidRPr="00694C7E" w:rsidRDefault="008605B8" w:rsidP="002D7EE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24E37" w:rsidRDefault="008605B8" w:rsidP="00BB42B7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Отдел организационно-контрольной и кадровой работы администрации Маслянинского района</w:t>
            </w:r>
            <w:r w:rsidR="002D7EE7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8605B8" w:rsidRPr="00694C7E" w:rsidRDefault="002D7EE7" w:rsidP="00BB42B7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учета и отчетности</w:t>
            </w:r>
          </w:p>
        </w:tc>
        <w:tc>
          <w:tcPr>
            <w:tcW w:w="3969" w:type="dxa"/>
          </w:tcPr>
          <w:p w:rsidR="002D7EE7" w:rsidRDefault="008605B8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повышение уровня ответственности лиц, замещающих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должности,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муниципальных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служащих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Маслянинского района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за соблюдение порядка получения и сдачи подарков </w:t>
            </w:r>
            <w:r w:rsidR="002D7EE7" w:rsidRPr="00873E46">
              <w:rPr>
                <w:rFonts w:ascii="Times New Roman" w:hAnsi="Times New Roman"/>
                <w:sz w:val="28"/>
                <w:szCs w:val="28"/>
              </w:rPr>
              <w:t>в связи с</w:t>
            </w:r>
            <w:r w:rsidR="002D7E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D7EE7" w:rsidRPr="00873E46">
              <w:rPr>
                <w:rFonts w:ascii="Times New Roman" w:hAnsi="Times New Roman"/>
                <w:color w:val="000000"/>
                <w:sz w:val="28"/>
                <w:szCs w:val="28"/>
              </w:rPr>
              <w:t>протокольными мероприятиями, служебными командировками и другими официальными мероприятиями, участие в которых связано с</w:t>
            </w:r>
            <w:r w:rsidR="002D7EE7" w:rsidRPr="00873E46">
              <w:rPr>
                <w:rFonts w:ascii="Times New Roman" w:hAnsi="Times New Roman"/>
                <w:sz w:val="28"/>
                <w:szCs w:val="28"/>
              </w:rPr>
              <w:t xml:space="preserve"> исполнением ими служебных (должностных) обязанностей, </w:t>
            </w:r>
            <w:r w:rsidR="002D7EE7" w:rsidRPr="00873E46">
              <w:rPr>
                <w:rFonts w:ascii="Times New Roman" w:hAnsi="Times New Roman"/>
                <w:sz w:val="28"/>
                <w:szCs w:val="28"/>
              </w:rPr>
              <w:lastRenderedPageBreak/>
              <w:t>сдачи и оценки подарка, реализации (выкупа) и зачисления средств, вырученных от его реализации</w:t>
            </w:r>
          </w:p>
          <w:p w:rsidR="008605B8" w:rsidRPr="00694C7E" w:rsidRDefault="008605B8" w:rsidP="00DD741A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605B8" w:rsidRPr="00694C7E" w:rsidRDefault="008605B8" w:rsidP="004D4A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в течение планируемого периода</w:t>
            </w:r>
          </w:p>
        </w:tc>
      </w:tr>
      <w:tr w:rsidR="008605B8" w:rsidRPr="00694C7E" w:rsidTr="001D2841">
        <w:trPr>
          <w:trHeight w:val="126"/>
        </w:trPr>
        <w:tc>
          <w:tcPr>
            <w:tcW w:w="567" w:type="dxa"/>
          </w:tcPr>
          <w:p w:rsidR="008605B8" w:rsidRPr="00694C7E" w:rsidRDefault="008605B8" w:rsidP="007C42B9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DD74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8605B8" w:rsidRPr="00694C7E" w:rsidRDefault="008605B8" w:rsidP="00DD741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Осуществление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комплекса организационных, разъяснительных и иных мер по соблюдению лицами, замещающими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должности, должности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службы 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>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3685" w:type="dxa"/>
          </w:tcPr>
          <w:p w:rsidR="008605B8" w:rsidRDefault="008605B8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8605B8" w:rsidRDefault="008605B8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</w:t>
            </w:r>
          </w:p>
          <w:p w:rsidR="008605B8" w:rsidRPr="00694C7E" w:rsidRDefault="008605B8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605B8" w:rsidRPr="00694C7E" w:rsidRDefault="008605B8" w:rsidP="00F652D2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обеспечение соблюдения лицами, замещающими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муниципальные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должности, должности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службы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>, ограничений и запретов, а также исполнения ими обязанностей, установленных в целях противодействия коррупции</w:t>
            </w:r>
          </w:p>
        </w:tc>
        <w:tc>
          <w:tcPr>
            <w:tcW w:w="1418" w:type="dxa"/>
          </w:tcPr>
          <w:p w:rsidR="008605B8" w:rsidRPr="00694C7E" w:rsidRDefault="008605B8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A156AB" w:rsidRPr="00694C7E" w:rsidTr="001D2841">
        <w:trPr>
          <w:trHeight w:val="2193"/>
        </w:trPr>
        <w:tc>
          <w:tcPr>
            <w:tcW w:w="567" w:type="dxa"/>
          </w:tcPr>
          <w:p w:rsidR="00A156AB" w:rsidRPr="00694C7E" w:rsidRDefault="00D24E37" w:rsidP="007C42B9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D74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A156AB" w:rsidRPr="00F912DE" w:rsidRDefault="00A156AB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 xml:space="preserve">родолжить работу по формированию у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 служащих, лиц замещающих муниципальные должности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 xml:space="preserve"> отрицательного отношения к ко</w:t>
            </w:r>
            <w:r>
              <w:rPr>
                <w:rFonts w:ascii="Times New Roman" w:hAnsi="Times New Roman"/>
                <w:sz w:val="28"/>
                <w:szCs w:val="28"/>
              </w:rPr>
              <w:t>ррупции</w:t>
            </w:r>
          </w:p>
          <w:p w:rsidR="00A156AB" w:rsidRPr="00694C7E" w:rsidRDefault="00A156AB" w:rsidP="00A156A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56AB" w:rsidRDefault="00A156AB" w:rsidP="00A156A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A156AB" w:rsidRDefault="00A156AB" w:rsidP="00A156AB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</w:t>
            </w:r>
          </w:p>
          <w:p w:rsidR="00A156AB" w:rsidRPr="00694C7E" w:rsidRDefault="00A156AB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156AB" w:rsidRPr="00694C7E" w:rsidRDefault="00A156AB" w:rsidP="00A156A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56AB">
              <w:rPr>
                <w:rFonts w:ascii="Times New Roman" w:eastAsia="Calibri" w:hAnsi="Times New Roman"/>
                <w:sz w:val="28"/>
                <w:szCs w:val="28"/>
              </w:rPr>
              <w:t>Формирование</w:t>
            </w:r>
            <w:r w:rsidRPr="00A156AB">
              <w:rPr>
                <w:rFonts w:ascii="Times New Roman" w:hAnsi="Times New Roman"/>
                <w:sz w:val="28"/>
                <w:szCs w:val="28"/>
              </w:rPr>
              <w:t xml:space="preserve"> муниципальных служащих, лиц замещающих муниципальные должности</w:t>
            </w:r>
            <w:r w:rsidRPr="00A156AB">
              <w:rPr>
                <w:rFonts w:ascii="Times New Roman" w:eastAsia="Calibri" w:hAnsi="Times New Roman"/>
                <w:sz w:val="28"/>
                <w:szCs w:val="28"/>
              </w:rPr>
              <w:t xml:space="preserve">  нетерпимости к коррупционным проявлениям и недопустимости легитимации коррупционных проявлений</w:t>
            </w:r>
          </w:p>
        </w:tc>
        <w:tc>
          <w:tcPr>
            <w:tcW w:w="1418" w:type="dxa"/>
          </w:tcPr>
          <w:p w:rsidR="00A156AB" w:rsidRPr="00694C7E" w:rsidRDefault="00A156AB" w:rsidP="008802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A156AB" w:rsidRPr="00694C7E" w:rsidTr="001D2841">
        <w:trPr>
          <w:trHeight w:val="142"/>
        </w:trPr>
        <w:tc>
          <w:tcPr>
            <w:tcW w:w="567" w:type="dxa"/>
          </w:tcPr>
          <w:p w:rsidR="00A156AB" w:rsidRPr="00694C7E" w:rsidRDefault="00D24E37" w:rsidP="004D4ACE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D74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A156AB" w:rsidRPr="00694C7E" w:rsidRDefault="007C42B9" w:rsidP="00DD741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</w:t>
            </w:r>
            <w:r w:rsidR="00A156AB" w:rsidRPr="00694C7E">
              <w:rPr>
                <w:rFonts w:ascii="Times New Roman" w:hAnsi="Times New Roman"/>
                <w:sz w:val="28"/>
                <w:szCs w:val="28"/>
              </w:rPr>
              <w:t xml:space="preserve">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</w:t>
            </w:r>
            <w:r w:rsidR="00A156AB"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сдачи подарков, проверки в соответствии с нормативными правовыми актами Российской Федерации и применение соответствующих мер ответственности</w:t>
            </w:r>
          </w:p>
        </w:tc>
        <w:tc>
          <w:tcPr>
            <w:tcW w:w="3685" w:type="dxa"/>
          </w:tcPr>
          <w:p w:rsidR="00A156AB" w:rsidRDefault="00A156AB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организационно-контрольной и кадровой работы администрации Маслянинского района, </w:t>
            </w:r>
          </w:p>
          <w:p w:rsidR="00A156AB" w:rsidRDefault="00A156AB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юридической службы и труда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Маслянинского района</w:t>
            </w:r>
          </w:p>
          <w:p w:rsidR="00A156AB" w:rsidRPr="00694C7E" w:rsidRDefault="00A156AB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156AB" w:rsidRPr="00694C7E" w:rsidRDefault="00A156AB" w:rsidP="00F652D2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обеспечение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соблюдения лицами, замещающими муниципальные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должности, должности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службы </w:t>
            </w:r>
            <w:r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, ограничений и запретов,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исполнения ими обязанностей, установленных в целях противодействия коррупции</w:t>
            </w:r>
          </w:p>
        </w:tc>
        <w:tc>
          <w:tcPr>
            <w:tcW w:w="1418" w:type="dxa"/>
          </w:tcPr>
          <w:p w:rsidR="00A156AB" w:rsidRPr="00694C7E" w:rsidRDefault="00A156AB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lastRenderedPageBreak/>
              <w:t>в течение планируемого периода</w:t>
            </w:r>
          </w:p>
        </w:tc>
      </w:tr>
      <w:tr w:rsidR="00A156AB" w:rsidRPr="00694C7E" w:rsidTr="001D2841">
        <w:trPr>
          <w:trHeight w:val="693"/>
        </w:trPr>
        <w:tc>
          <w:tcPr>
            <w:tcW w:w="567" w:type="dxa"/>
          </w:tcPr>
          <w:p w:rsidR="00A156AB" w:rsidRPr="00694C7E" w:rsidRDefault="00D24E37" w:rsidP="00BB42B7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DD741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A156AB" w:rsidRPr="00694C7E" w:rsidRDefault="00A156AB" w:rsidP="00DD741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Обеспечить подготовку рассмотрения на заседаниях Совета по противодействию коррупции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Маслянинского района следующих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>вопросов:</w:t>
            </w:r>
          </w:p>
          <w:p w:rsidR="00A156AB" w:rsidRPr="00694C7E" w:rsidRDefault="00A156AB" w:rsidP="00DD741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>об организации работы по противодействию коррупции в 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учреждениях </w:t>
            </w:r>
            <w:r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156AB" w:rsidRPr="00F912DE" w:rsidRDefault="00A156AB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>о мерах по предотвращению и урегулированию конфликта интересов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принятых лицами, замещающими 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ципальные должности, должности 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>муниципальной службы;</w:t>
            </w:r>
          </w:p>
          <w:p w:rsidR="00A156AB" w:rsidRPr="00F912DE" w:rsidRDefault="00A156AB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 xml:space="preserve">о результатах </w:t>
            </w:r>
            <w:r w:rsidR="00DD741A">
              <w:rPr>
                <w:rFonts w:ascii="Times New Roman" w:hAnsi="Times New Roman"/>
                <w:sz w:val="28"/>
                <w:szCs w:val="28"/>
              </w:rPr>
              <w:t xml:space="preserve">декларационной компании, результатах  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>контроля за расходами и обращения в доход государства имущества, в отношении которого не представлено сведений, подтверждающих его приобретение на законные доходы;</w:t>
            </w:r>
          </w:p>
          <w:p w:rsidR="00A156AB" w:rsidRPr="00F912DE" w:rsidRDefault="00A156AB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>о мерах по предупреждению и пресечению о результатах работы институтов гражданского общества по антикоррупционному просвещению;</w:t>
            </w:r>
          </w:p>
          <w:p w:rsidR="00A156AB" w:rsidRPr="00694C7E" w:rsidRDefault="00A156AB" w:rsidP="002D7E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56AB" w:rsidRDefault="00A156AB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A156AB" w:rsidRDefault="00A156AB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юридической службы и труда администрации Маслянинского района, управление образования администрации Маслянинского района, отдел культуры, отдел организации социального обслуживания населения</w:t>
            </w:r>
          </w:p>
          <w:p w:rsidR="00A156AB" w:rsidRPr="00694C7E" w:rsidRDefault="00A156AB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156AB" w:rsidRPr="00694C7E" w:rsidRDefault="00A156AB" w:rsidP="00172E4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совершенствование деятельности по реализации государственной антикоррупционной политики в </w:t>
            </w:r>
            <w:r>
              <w:rPr>
                <w:rFonts w:ascii="Times New Roman" w:hAnsi="Times New Roman"/>
                <w:sz w:val="28"/>
                <w:szCs w:val="28"/>
              </w:rPr>
              <w:t>Маслянинском районе</w:t>
            </w:r>
          </w:p>
        </w:tc>
        <w:tc>
          <w:tcPr>
            <w:tcW w:w="1418" w:type="dxa"/>
          </w:tcPr>
          <w:p w:rsidR="00A156AB" w:rsidRPr="00694C7E" w:rsidRDefault="00A156AB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DD741A" w:rsidRPr="00694C7E" w:rsidTr="001D2841">
        <w:trPr>
          <w:trHeight w:val="693"/>
        </w:trPr>
        <w:tc>
          <w:tcPr>
            <w:tcW w:w="567" w:type="dxa"/>
          </w:tcPr>
          <w:p w:rsidR="00DD741A" w:rsidRDefault="00DD741A" w:rsidP="00BB42B7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387" w:type="dxa"/>
          </w:tcPr>
          <w:p w:rsidR="00DD741A" w:rsidRPr="00694C7E" w:rsidRDefault="00DD741A" w:rsidP="00DD741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Осуществление </w:t>
            </w:r>
            <w:r w:rsidRPr="00C444AD">
              <w:rPr>
                <w:rFonts w:ascii="Times New Roman" w:hAnsi="Times New Roman"/>
                <w:sz w:val="28"/>
                <w:szCs w:val="28"/>
              </w:rPr>
              <w:t>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</w:t>
            </w:r>
          </w:p>
        </w:tc>
        <w:tc>
          <w:tcPr>
            <w:tcW w:w="3685" w:type="dxa"/>
          </w:tcPr>
          <w:p w:rsidR="00DD741A" w:rsidRDefault="00DD741A" w:rsidP="007C42B9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организационно-контрольной и кадровой работы администрации Маслянинского района, </w:t>
            </w:r>
          </w:p>
          <w:p w:rsidR="00DD741A" w:rsidRDefault="00DD741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D741A" w:rsidRPr="00694C7E" w:rsidRDefault="00DD741A" w:rsidP="00172E4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повышение уровня ответственности лиц, замещающих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должности,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муниципальных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служащих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Маслянинского района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DD741A" w:rsidRPr="00694C7E" w:rsidRDefault="00DD741A" w:rsidP="003D18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DD741A" w:rsidRPr="00694C7E" w:rsidTr="001D2841">
        <w:trPr>
          <w:trHeight w:val="693"/>
        </w:trPr>
        <w:tc>
          <w:tcPr>
            <w:tcW w:w="567" w:type="dxa"/>
          </w:tcPr>
          <w:p w:rsidR="00DD741A" w:rsidRDefault="00DD741A" w:rsidP="00BB42B7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DD741A" w:rsidRPr="00A9604C" w:rsidRDefault="00DD741A" w:rsidP="00DD741A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9604C">
              <w:rPr>
                <w:sz w:val="28"/>
                <w:szCs w:val="28"/>
              </w:rPr>
              <w:t>овышение квалификации муниципальных служащих,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</w:t>
            </w:r>
          </w:p>
        </w:tc>
        <w:tc>
          <w:tcPr>
            <w:tcW w:w="3685" w:type="dxa"/>
          </w:tcPr>
          <w:p w:rsidR="00DD741A" w:rsidRDefault="00DD741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организационно-контрольной и кадровой работы администрации Маслянинского района</w:t>
            </w:r>
          </w:p>
        </w:tc>
        <w:tc>
          <w:tcPr>
            <w:tcW w:w="3969" w:type="dxa"/>
          </w:tcPr>
          <w:p w:rsidR="00DD741A" w:rsidRPr="00694C7E" w:rsidRDefault="00DD741A" w:rsidP="007C42B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повышение профессионального уровня лиц, ответственных за </w:t>
            </w:r>
            <w:r>
              <w:rPr>
                <w:rFonts w:ascii="Times New Roman" w:hAnsi="Times New Roman"/>
                <w:sz w:val="28"/>
                <w:szCs w:val="28"/>
              </w:rPr>
              <w:t>профилактику</w:t>
            </w:r>
            <w:r w:rsidRPr="00F912DE">
              <w:rPr>
                <w:rFonts w:ascii="Times New Roman" w:hAnsi="Times New Roman"/>
                <w:sz w:val="28"/>
                <w:szCs w:val="28"/>
              </w:rPr>
              <w:t xml:space="preserve"> коррупционных и иных правонарушений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DD741A" w:rsidRPr="00694C7E" w:rsidRDefault="00DD741A" w:rsidP="003D18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DD741A" w:rsidRPr="00694C7E" w:rsidTr="001D2841">
        <w:trPr>
          <w:trHeight w:val="693"/>
        </w:trPr>
        <w:tc>
          <w:tcPr>
            <w:tcW w:w="567" w:type="dxa"/>
          </w:tcPr>
          <w:p w:rsidR="00DD741A" w:rsidRDefault="00DD741A" w:rsidP="00BB42B7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387" w:type="dxa"/>
          </w:tcPr>
          <w:p w:rsidR="00DD741A" w:rsidRDefault="00DD741A" w:rsidP="00DD741A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604C">
              <w:rPr>
                <w:sz w:val="28"/>
                <w:szCs w:val="28"/>
              </w:rPr>
              <w:t>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</w:t>
            </w:r>
          </w:p>
        </w:tc>
        <w:tc>
          <w:tcPr>
            <w:tcW w:w="3685" w:type="dxa"/>
          </w:tcPr>
          <w:p w:rsidR="00DD741A" w:rsidRDefault="00DD741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организационно-контрольной и кадровой работы администрации Маслянинского района</w:t>
            </w:r>
          </w:p>
        </w:tc>
        <w:tc>
          <w:tcPr>
            <w:tcW w:w="3969" w:type="dxa"/>
          </w:tcPr>
          <w:p w:rsidR="00DD741A" w:rsidRPr="00694C7E" w:rsidRDefault="00DD741A" w:rsidP="00172E4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уровня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знаний в сфере противодействия коррупции </w:t>
            </w: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лиц </w:t>
            </w:r>
            <w:r>
              <w:rPr>
                <w:rFonts w:ascii="Times New Roman" w:hAnsi="Times New Roman"/>
                <w:sz w:val="28"/>
                <w:szCs w:val="28"/>
              </w:rPr>
              <w:t>впервые поступающих на муниципальную службу</w:t>
            </w:r>
          </w:p>
        </w:tc>
        <w:tc>
          <w:tcPr>
            <w:tcW w:w="1418" w:type="dxa"/>
          </w:tcPr>
          <w:p w:rsidR="00DD741A" w:rsidRDefault="00DD741A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  <w:tr w:rsidR="00DD741A" w:rsidRPr="00694C7E" w:rsidTr="001D2841">
        <w:trPr>
          <w:trHeight w:val="693"/>
        </w:trPr>
        <w:tc>
          <w:tcPr>
            <w:tcW w:w="567" w:type="dxa"/>
          </w:tcPr>
          <w:p w:rsidR="00DD741A" w:rsidRDefault="00DD741A" w:rsidP="00BB42B7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387" w:type="dxa"/>
          </w:tcPr>
          <w:p w:rsidR="00DD741A" w:rsidRPr="00DD741A" w:rsidRDefault="00DD741A" w:rsidP="00DD7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41A">
              <w:rPr>
                <w:rFonts w:ascii="Times New Roman" w:hAnsi="Times New Roman"/>
                <w:sz w:val="28"/>
                <w:szCs w:val="28"/>
              </w:rPr>
              <w:t>Формирование кадрового резерва для замещения должностей муниципальной службы   в соответствии с законодательством о муниципальной службе на конкурсной основе, обеспечение эффективности его использования</w:t>
            </w:r>
          </w:p>
        </w:tc>
        <w:tc>
          <w:tcPr>
            <w:tcW w:w="3685" w:type="dxa"/>
          </w:tcPr>
          <w:p w:rsidR="00DD741A" w:rsidRDefault="00DD741A" w:rsidP="00BB42B7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организационно-контрольной и кадровой работы администрации Маслянинского района</w:t>
            </w:r>
          </w:p>
        </w:tc>
        <w:tc>
          <w:tcPr>
            <w:tcW w:w="3969" w:type="dxa"/>
          </w:tcPr>
          <w:p w:rsidR="00DD741A" w:rsidRPr="00F912DE" w:rsidRDefault="00DD741A" w:rsidP="00DD74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 xml:space="preserve">обеспечение открытости </w:t>
            </w:r>
            <w:r>
              <w:rPr>
                <w:rFonts w:ascii="Times New Roman" w:hAnsi="Times New Roman"/>
                <w:sz w:val="28"/>
                <w:szCs w:val="28"/>
              </w:rPr>
              <w:t>и доступности поступления на муниципальную службу</w:t>
            </w:r>
          </w:p>
          <w:p w:rsidR="00DD741A" w:rsidRPr="00694C7E" w:rsidRDefault="00DD741A" w:rsidP="00172E4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D741A" w:rsidRPr="00694C7E" w:rsidRDefault="00DD741A" w:rsidP="00BB42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7E">
              <w:rPr>
                <w:rFonts w:ascii="Times New Roman" w:hAnsi="Times New Roman"/>
                <w:sz w:val="28"/>
                <w:szCs w:val="28"/>
              </w:rPr>
              <w:t>в течение планируемого периода</w:t>
            </w:r>
          </w:p>
        </w:tc>
      </w:tr>
    </w:tbl>
    <w:p w:rsidR="00A52C80" w:rsidRDefault="00A52C80" w:rsidP="00BB42B7">
      <w:pPr>
        <w:spacing w:after="0" w:line="240" w:lineRule="auto"/>
        <w:jc w:val="center"/>
      </w:pPr>
    </w:p>
    <w:sectPr w:rsidR="00A52C80" w:rsidSect="00BB42B7">
      <w:headerReference w:type="default" r:id="rId7"/>
      <w:pgSz w:w="16838" w:h="11906" w:orient="landscape"/>
      <w:pgMar w:top="1418" w:right="567" w:bottom="567" w:left="567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8CE" w:rsidRDefault="003D18CE">
      <w:pPr>
        <w:spacing w:after="0" w:line="240" w:lineRule="auto"/>
      </w:pPr>
      <w:r>
        <w:separator/>
      </w:r>
    </w:p>
  </w:endnote>
  <w:endnote w:type="continuationSeparator" w:id="1">
    <w:p w:rsidR="003D18CE" w:rsidRDefault="003D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8CE" w:rsidRDefault="003D18CE">
      <w:pPr>
        <w:spacing w:after="0" w:line="240" w:lineRule="auto"/>
      </w:pPr>
      <w:r>
        <w:separator/>
      </w:r>
    </w:p>
  </w:footnote>
  <w:footnote w:type="continuationSeparator" w:id="1">
    <w:p w:rsidR="003D18CE" w:rsidRDefault="003D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2B7" w:rsidRPr="00CA641A" w:rsidRDefault="00BB42B7">
    <w:pPr>
      <w:pStyle w:val="a3"/>
      <w:jc w:val="center"/>
      <w:rPr>
        <w:rFonts w:ascii="Times New Roman" w:hAnsi="Times New Roman"/>
        <w:sz w:val="20"/>
        <w:szCs w:val="20"/>
      </w:rPr>
    </w:pPr>
    <w:r w:rsidRPr="00CA641A">
      <w:rPr>
        <w:rFonts w:ascii="Times New Roman" w:hAnsi="Times New Roman"/>
        <w:sz w:val="20"/>
        <w:szCs w:val="20"/>
      </w:rPr>
      <w:fldChar w:fldCharType="begin"/>
    </w:r>
    <w:r w:rsidRPr="00CA641A">
      <w:rPr>
        <w:rFonts w:ascii="Times New Roman" w:hAnsi="Times New Roman"/>
        <w:sz w:val="20"/>
        <w:szCs w:val="20"/>
      </w:rPr>
      <w:instrText>PAGE   \* MERGEFORMAT</w:instrText>
    </w:r>
    <w:r w:rsidRPr="00CA641A">
      <w:rPr>
        <w:rFonts w:ascii="Times New Roman" w:hAnsi="Times New Roman"/>
        <w:sz w:val="20"/>
        <w:szCs w:val="20"/>
      </w:rPr>
      <w:fldChar w:fldCharType="separate"/>
    </w:r>
    <w:r w:rsidR="00214740">
      <w:rPr>
        <w:rFonts w:ascii="Times New Roman" w:hAnsi="Times New Roman"/>
        <w:noProof/>
        <w:sz w:val="20"/>
        <w:szCs w:val="20"/>
      </w:rPr>
      <w:t>9</w:t>
    </w:r>
    <w:r w:rsidRPr="00CA641A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4C7E"/>
    <w:rsid w:val="0000544D"/>
    <w:rsid w:val="00015C98"/>
    <w:rsid w:val="00023C4C"/>
    <w:rsid w:val="000241D4"/>
    <w:rsid w:val="00027E1B"/>
    <w:rsid w:val="000326CA"/>
    <w:rsid w:val="000333E7"/>
    <w:rsid w:val="00036487"/>
    <w:rsid w:val="00050E0A"/>
    <w:rsid w:val="00071B6C"/>
    <w:rsid w:val="0007414B"/>
    <w:rsid w:val="00074F60"/>
    <w:rsid w:val="000871F5"/>
    <w:rsid w:val="0009093B"/>
    <w:rsid w:val="0009342B"/>
    <w:rsid w:val="0009517F"/>
    <w:rsid w:val="000B1070"/>
    <w:rsid w:val="000C2E03"/>
    <w:rsid w:val="000C4499"/>
    <w:rsid w:val="000E47BE"/>
    <w:rsid w:val="000F6A0C"/>
    <w:rsid w:val="00113BA0"/>
    <w:rsid w:val="00116789"/>
    <w:rsid w:val="00117933"/>
    <w:rsid w:val="0012151B"/>
    <w:rsid w:val="001314A5"/>
    <w:rsid w:val="00136606"/>
    <w:rsid w:val="00136920"/>
    <w:rsid w:val="00171DAA"/>
    <w:rsid w:val="00172E4E"/>
    <w:rsid w:val="00177D0D"/>
    <w:rsid w:val="0018086E"/>
    <w:rsid w:val="00183FEF"/>
    <w:rsid w:val="00193153"/>
    <w:rsid w:val="001939C5"/>
    <w:rsid w:val="001C4794"/>
    <w:rsid w:val="001C562A"/>
    <w:rsid w:val="001C6364"/>
    <w:rsid w:val="001C7A8D"/>
    <w:rsid w:val="001D2841"/>
    <w:rsid w:val="001F21C4"/>
    <w:rsid w:val="00203599"/>
    <w:rsid w:val="00214740"/>
    <w:rsid w:val="0021550B"/>
    <w:rsid w:val="002213EB"/>
    <w:rsid w:val="00223018"/>
    <w:rsid w:val="0022505B"/>
    <w:rsid w:val="0022743F"/>
    <w:rsid w:val="00235E6D"/>
    <w:rsid w:val="00243770"/>
    <w:rsid w:val="002468EF"/>
    <w:rsid w:val="00260987"/>
    <w:rsid w:val="00295553"/>
    <w:rsid w:val="00296C40"/>
    <w:rsid w:val="00296CC1"/>
    <w:rsid w:val="00297A03"/>
    <w:rsid w:val="002A33A2"/>
    <w:rsid w:val="002A5AE9"/>
    <w:rsid w:val="002A79EA"/>
    <w:rsid w:val="002B2137"/>
    <w:rsid w:val="002C6DD2"/>
    <w:rsid w:val="002D0E75"/>
    <w:rsid w:val="002D4284"/>
    <w:rsid w:val="002D6984"/>
    <w:rsid w:val="002D7CFE"/>
    <w:rsid w:val="002D7EE7"/>
    <w:rsid w:val="002E2AA5"/>
    <w:rsid w:val="002E30E6"/>
    <w:rsid w:val="00300F25"/>
    <w:rsid w:val="00301C1C"/>
    <w:rsid w:val="00311AA9"/>
    <w:rsid w:val="003170B0"/>
    <w:rsid w:val="00331819"/>
    <w:rsid w:val="00331824"/>
    <w:rsid w:val="0033566C"/>
    <w:rsid w:val="00336803"/>
    <w:rsid w:val="00351529"/>
    <w:rsid w:val="0035234A"/>
    <w:rsid w:val="0036699E"/>
    <w:rsid w:val="00367BE1"/>
    <w:rsid w:val="00367DCE"/>
    <w:rsid w:val="0037641B"/>
    <w:rsid w:val="00386305"/>
    <w:rsid w:val="00392476"/>
    <w:rsid w:val="00396C50"/>
    <w:rsid w:val="003A73CE"/>
    <w:rsid w:val="003B5FA1"/>
    <w:rsid w:val="003B6FA8"/>
    <w:rsid w:val="003D18CE"/>
    <w:rsid w:val="003D74A8"/>
    <w:rsid w:val="003E4E7E"/>
    <w:rsid w:val="003F03DD"/>
    <w:rsid w:val="003F31F1"/>
    <w:rsid w:val="00401707"/>
    <w:rsid w:val="00406159"/>
    <w:rsid w:val="004112EE"/>
    <w:rsid w:val="00415C1F"/>
    <w:rsid w:val="00420111"/>
    <w:rsid w:val="0042183A"/>
    <w:rsid w:val="00435024"/>
    <w:rsid w:val="004402CF"/>
    <w:rsid w:val="0044361A"/>
    <w:rsid w:val="00445649"/>
    <w:rsid w:val="004514AA"/>
    <w:rsid w:val="0045392C"/>
    <w:rsid w:val="00466161"/>
    <w:rsid w:val="0046661C"/>
    <w:rsid w:val="00470B68"/>
    <w:rsid w:val="00490778"/>
    <w:rsid w:val="004969E4"/>
    <w:rsid w:val="0049712A"/>
    <w:rsid w:val="004A1506"/>
    <w:rsid w:val="004A6EC9"/>
    <w:rsid w:val="004B3F37"/>
    <w:rsid w:val="004B5179"/>
    <w:rsid w:val="004C004D"/>
    <w:rsid w:val="004C0A0F"/>
    <w:rsid w:val="004C1611"/>
    <w:rsid w:val="004C2DE4"/>
    <w:rsid w:val="004C524A"/>
    <w:rsid w:val="004D3106"/>
    <w:rsid w:val="004D41B5"/>
    <w:rsid w:val="004D4ACE"/>
    <w:rsid w:val="004D4FCC"/>
    <w:rsid w:val="004E4CF4"/>
    <w:rsid w:val="004F4FD2"/>
    <w:rsid w:val="005050C0"/>
    <w:rsid w:val="00510C94"/>
    <w:rsid w:val="005120D8"/>
    <w:rsid w:val="00514378"/>
    <w:rsid w:val="00533835"/>
    <w:rsid w:val="00536827"/>
    <w:rsid w:val="0054673B"/>
    <w:rsid w:val="00546DD7"/>
    <w:rsid w:val="005651A3"/>
    <w:rsid w:val="005654FB"/>
    <w:rsid w:val="00565904"/>
    <w:rsid w:val="00567FA5"/>
    <w:rsid w:val="005772A8"/>
    <w:rsid w:val="00596457"/>
    <w:rsid w:val="005B3A8B"/>
    <w:rsid w:val="005B7D51"/>
    <w:rsid w:val="005C4FD0"/>
    <w:rsid w:val="005D76BF"/>
    <w:rsid w:val="005E7D41"/>
    <w:rsid w:val="006021B9"/>
    <w:rsid w:val="006104D0"/>
    <w:rsid w:val="00613FA6"/>
    <w:rsid w:val="00622606"/>
    <w:rsid w:val="00634AB7"/>
    <w:rsid w:val="00645245"/>
    <w:rsid w:val="00647616"/>
    <w:rsid w:val="006510C8"/>
    <w:rsid w:val="006521D9"/>
    <w:rsid w:val="006558AC"/>
    <w:rsid w:val="0066294C"/>
    <w:rsid w:val="0068112E"/>
    <w:rsid w:val="006909BB"/>
    <w:rsid w:val="00692EAE"/>
    <w:rsid w:val="00694C7E"/>
    <w:rsid w:val="006B3290"/>
    <w:rsid w:val="006C6303"/>
    <w:rsid w:val="006D7A90"/>
    <w:rsid w:val="006F22B8"/>
    <w:rsid w:val="00711C48"/>
    <w:rsid w:val="00722D77"/>
    <w:rsid w:val="0073590D"/>
    <w:rsid w:val="0073686F"/>
    <w:rsid w:val="00742051"/>
    <w:rsid w:val="007426BE"/>
    <w:rsid w:val="007500DD"/>
    <w:rsid w:val="00754428"/>
    <w:rsid w:val="007560F6"/>
    <w:rsid w:val="00762C47"/>
    <w:rsid w:val="00762C9F"/>
    <w:rsid w:val="007776A2"/>
    <w:rsid w:val="00780BDD"/>
    <w:rsid w:val="00790D7C"/>
    <w:rsid w:val="00795CBC"/>
    <w:rsid w:val="0079604C"/>
    <w:rsid w:val="007A037F"/>
    <w:rsid w:val="007A2407"/>
    <w:rsid w:val="007B1E05"/>
    <w:rsid w:val="007B2BDB"/>
    <w:rsid w:val="007C3A38"/>
    <w:rsid w:val="007C42B9"/>
    <w:rsid w:val="007C78AF"/>
    <w:rsid w:val="007D1C24"/>
    <w:rsid w:val="007F1EA6"/>
    <w:rsid w:val="00807AAF"/>
    <w:rsid w:val="00810276"/>
    <w:rsid w:val="00832EE7"/>
    <w:rsid w:val="00846572"/>
    <w:rsid w:val="008605B8"/>
    <w:rsid w:val="00860C44"/>
    <w:rsid w:val="008744F2"/>
    <w:rsid w:val="00876F0C"/>
    <w:rsid w:val="0088024B"/>
    <w:rsid w:val="00884A6E"/>
    <w:rsid w:val="00885ECC"/>
    <w:rsid w:val="00886673"/>
    <w:rsid w:val="008A19CE"/>
    <w:rsid w:val="008A6BC3"/>
    <w:rsid w:val="008B6FCD"/>
    <w:rsid w:val="008C2543"/>
    <w:rsid w:val="008C45DF"/>
    <w:rsid w:val="008D3F78"/>
    <w:rsid w:val="008D6973"/>
    <w:rsid w:val="008E2087"/>
    <w:rsid w:val="008E2A35"/>
    <w:rsid w:val="008F1257"/>
    <w:rsid w:val="009110CF"/>
    <w:rsid w:val="00914A0C"/>
    <w:rsid w:val="00922DCF"/>
    <w:rsid w:val="009237EF"/>
    <w:rsid w:val="00927281"/>
    <w:rsid w:val="0092755E"/>
    <w:rsid w:val="009340B3"/>
    <w:rsid w:val="0093461C"/>
    <w:rsid w:val="00943691"/>
    <w:rsid w:val="009447A8"/>
    <w:rsid w:val="00961733"/>
    <w:rsid w:val="00967B8D"/>
    <w:rsid w:val="00974E2E"/>
    <w:rsid w:val="009863B4"/>
    <w:rsid w:val="0099011A"/>
    <w:rsid w:val="00991D2C"/>
    <w:rsid w:val="00993774"/>
    <w:rsid w:val="009A0868"/>
    <w:rsid w:val="009A3C2D"/>
    <w:rsid w:val="009B38D9"/>
    <w:rsid w:val="009B5622"/>
    <w:rsid w:val="009C65E7"/>
    <w:rsid w:val="009E0485"/>
    <w:rsid w:val="009E1A25"/>
    <w:rsid w:val="009E7020"/>
    <w:rsid w:val="009F5A50"/>
    <w:rsid w:val="00A0167B"/>
    <w:rsid w:val="00A07A16"/>
    <w:rsid w:val="00A07E48"/>
    <w:rsid w:val="00A101B3"/>
    <w:rsid w:val="00A156AB"/>
    <w:rsid w:val="00A201A0"/>
    <w:rsid w:val="00A3164F"/>
    <w:rsid w:val="00A42743"/>
    <w:rsid w:val="00A52C80"/>
    <w:rsid w:val="00A654AA"/>
    <w:rsid w:val="00A66E0F"/>
    <w:rsid w:val="00A7729C"/>
    <w:rsid w:val="00A87F9F"/>
    <w:rsid w:val="00A93FDE"/>
    <w:rsid w:val="00A9599F"/>
    <w:rsid w:val="00A9604C"/>
    <w:rsid w:val="00AB5BD1"/>
    <w:rsid w:val="00AC0EC8"/>
    <w:rsid w:val="00AC2D3D"/>
    <w:rsid w:val="00AC43D9"/>
    <w:rsid w:val="00AC7FCF"/>
    <w:rsid w:val="00AD4E8F"/>
    <w:rsid w:val="00AE3C83"/>
    <w:rsid w:val="00AF5496"/>
    <w:rsid w:val="00B00118"/>
    <w:rsid w:val="00B02A77"/>
    <w:rsid w:val="00B039F9"/>
    <w:rsid w:val="00B15E9B"/>
    <w:rsid w:val="00B343A9"/>
    <w:rsid w:val="00B61B16"/>
    <w:rsid w:val="00B66026"/>
    <w:rsid w:val="00B731CA"/>
    <w:rsid w:val="00B7369C"/>
    <w:rsid w:val="00B740C8"/>
    <w:rsid w:val="00B74F43"/>
    <w:rsid w:val="00B879D6"/>
    <w:rsid w:val="00B9346D"/>
    <w:rsid w:val="00B94137"/>
    <w:rsid w:val="00B95140"/>
    <w:rsid w:val="00B972C5"/>
    <w:rsid w:val="00BA3E7F"/>
    <w:rsid w:val="00BB1554"/>
    <w:rsid w:val="00BB2B54"/>
    <w:rsid w:val="00BB42B7"/>
    <w:rsid w:val="00BD352F"/>
    <w:rsid w:val="00BE35AB"/>
    <w:rsid w:val="00BE4A19"/>
    <w:rsid w:val="00C163C6"/>
    <w:rsid w:val="00C22FC5"/>
    <w:rsid w:val="00C260D9"/>
    <w:rsid w:val="00C26647"/>
    <w:rsid w:val="00C32479"/>
    <w:rsid w:val="00C328E4"/>
    <w:rsid w:val="00C43FEF"/>
    <w:rsid w:val="00C64F49"/>
    <w:rsid w:val="00C87996"/>
    <w:rsid w:val="00C90AC8"/>
    <w:rsid w:val="00CA34DE"/>
    <w:rsid w:val="00CC6492"/>
    <w:rsid w:val="00CC6DF1"/>
    <w:rsid w:val="00CC7AF9"/>
    <w:rsid w:val="00CD3445"/>
    <w:rsid w:val="00D04C2E"/>
    <w:rsid w:val="00D06534"/>
    <w:rsid w:val="00D10940"/>
    <w:rsid w:val="00D17C53"/>
    <w:rsid w:val="00D24E37"/>
    <w:rsid w:val="00D3573F"/>
    <w:rsid w:val="00D44C6A"/>
    <w:rsid w:val="00D44E49"/>
    <w:rsid w:val="00D55EE4"/>
    <w:rsid w:val="00D60E37"/>
    <w:rsid w:val="00D613CD"/>
    <w:rsid w:val="00D8480D"/>
    <w:rsid w:val="00D84BB3"/>
    <w:rsid w:val="00D95B9A"/>
    <w:rsid w:val="00DB1EB3"/>
    <w:rsid w:val="00DB4DE5"/>
    <w:rsid w:val="00DB6951"/>
    <w:rsid w:val="00DD5424"/>
    <w:rsid w:val="00DD741A"/>
    <w:rsid w:val="00DE78DD"/>
    <w:rsid w:val="00E041EE"/>
    <w:rsid w:val="00E06D54"/>
    <w:rsid w:val="00E0721F"/>
    <w:rsid w:val="00E31E17"/>
    <w:rsid w:val="00E454A1"/>
    <w:rsid w:val="00E51AFC"/>
    <w:rsid w:val="00E65E9C"/>
    <w:rsid w:val="00E74B06"/>
    <w:rsid w:val="00E76BAF"/>
    <w:rsid w:val="00E77487"/>
    <w:rsid w:val="00E81163"/>
    <w:rsid w:val="00E87861"/>
    <w:rsid w:val="00E91422"/>
    <w:rsid w:val="00E92226"/>
    <w:rsid w:val="00EA5D3E"/>
    <w:rsid w:val="00EB7934"/>
    <w:rsid w:val="00EC0604"/>
    <w:rsid w:val="00ED1698"/>
    <w:rsid w:val="00ED5363"/>
    <w:rsid w:val="00EE1159"/>
    <w:rsid w:val="00F0149C"/>
    <w:rsid w:val="00F05DB6"/>
    <w:rsid w:val="00F06EB4"/>
    <w:rsid w:val="00F14C07"/>
    <w:rsid w:val="00F17C8E"/>
    <w:rsid w:val="00F20139"/>
    <w:rsid w:val="00F256DA"/>
    <w:rsid w:val="00F25FCD"/>
    <w:rsid w:val="00F378AC"/>
    <w:rsid w:val="00F42B44"/>
    <w:rsid w:val="00F54846"/>
    <w:rsid w:val="00F652D2"/>
    <w:rsid w:val="00F661B0"/>
    <w:rsid w:val="00F66C4C"/>
    <w:rsid w:val="00F67EDB"/>
    <w:rsid w:val="00F83177"/>
    <w:rsid w:val="00F85D1D"/>
    <w:rsid w:val="00F933AE"/>
    <w:rsid w:val="00F977D9"/>
    <w:rsid w:val="00F97C73"/>
    <w:rsid w:val="00FC1DBC"/>
    <w:rsid w:val="00FC3B1D"/>
    <w:rsid w:val="00FD1F5A"/>
    <w:rsid w:val="00FE2CFD"/>
    <w:rsid w:val="00FE7492"/>
    <w:rsid w:val="00FF263D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7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4C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94C7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94C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4C7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94C7E"/>
    <w:pPr>
      <w:ind w:left="720"/>
      <w:contextualSpacing/>
    </w:pPr>
    <w:rPr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B4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42B7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4E4CF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125115F04F6BAFE9F3944D862DC871D75C5D7FD847BC3A9450ED13BF53H8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1997</Words>
  <Characters>11387</Characters>
  <Application>Microsoft Office Word</Application>
  <DocSecurity>0</DocSecurity>
  <Lines>94</Lines>
  <Paragraphs>26</Paragraphs>
  <ScaleCrop>false</ScaleCrop>
  <Company/>
  <LinksUpToDate>false</LinksUpToDate>
  <CharactersWithSpaces>13358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urist1</cp:lastModifiedBy>
  <cp:revision>2</cp:revision>
  <cp:lastPrinted>2018-09-05T04:29:00Z</cp:lastPrinted>
  <dcterms:created xsi:type="dcterms:W3CDTF">2018-09-19T04:22:00Z</dcterms:created>
  <dcterms:modified xsi:type="dcterms:W3CDTF">2018-09-19T04:22:00Z</dcterms:modified>
</cp:coreProperties>
</file>